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Default="00B24528" w:rsidP="00B24528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B24528" w:rsidRPr="00FA46EF" w:rsidRDefault="00B24528" w:rsidP="00B24528">
      <w:pPr>
        <w:ind w:right="-108"/>
        <w:jc w:val="center"/>
      </w:pPr>
    </w:p>
    <w:p w:rsidR="00B24528" w:rsidRP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6</w:t>
      </w:r>
      <w:r w:rsidR="00B055D7">
        <w:rPr>
          <w:rFonts w:ascii="Times New Roman" w:hAnsi="Times New Roman" w:cs="Times New Roman"/>
          <w:sz w:val="32"/>
          <w:szCs w:val="32"/>
          <w:shd w:val="clear" w:color="auto" w:fill="FFFFFF"/>
        </w:rPr>
        <w:t>9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535C7A">
        <w:rPr>
          <w:rFonts w:ascii="Times New Roman" w:hAnsi="Times New Roman" w:cs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055D7" w:rsidRPr="00B055D7">
        <w:rPr>
          <w:rFonts w:ascii="Times New Roman" w:hAnsi="Times New Roman" w:cs="Times New Roman"/>
          <w:sz w:val="24"/>
          <w:szCs w:val="24"/>
        </w:rPr>
        <w:t>Упълномощаване на членове от ОИК- Бобов дол,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47203D" w:rsidRPr="00034BD1" w:rsidRDefault="00B055D7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3B15">
        <w:rPr>
          <w:rFonts w:ascii="Times New Roman" w:hAnsi="Times New Roman" w:cs="Times New Roman"/>
          <w:sz w:val="24"/>
          <w:szCs w:val="24"/>
        </w:rPr>
        <w:t>На основание на чл. 87, ал.1, т.1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№4196-МИ/07.05.2025 г.</w:t>
      </w:r>
      <w:r w:rsidR="0047203D"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 проведено поименно гласуване с 11 гласа „За”, ОИК Бобов дол: 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B055D7" w:rsidRDefault="00B055D7" w:rsidP="00B055D7">
      <w:pPr>
        <w:pStyle w:val="a4"/>
        <w:shd w:val="clear" w:color="auto" w:fill="FFFFFF"/>
        <w:spacing w:before="0" w:beforeAutospacing="0" w:after="150" w:afterAutospacing="0"/>
        <w:jc w:val="both"/>
      </w:pPr>
      <w:r w:rsidRPr="00D2655F">
        <w:t>Упълномощава следните членове от ОИК- Бобов дол, които в 3-дневен срок от приключване на гласуването за кмет на кметство с. Мало село, Община Бобов дол, за първи тур и при евентуален втори тур на частични местни избори,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следва:</w:t>
      </w:r>
      <w:r w:rsidRPr="00D2655F">
        <w:br/>
      </w:r>
    </w:p>
    <w:p w:rsidR="00B055D7" w:rsidRPr="00D2655F" w:rsidRDefault="00B055D7" w:rsidP="00B055D7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Ивета </w:t>
      </w:r>
      <w:proofErr w:type="spellStart"/>
      <w:r>
        <w:t>Албертова</w:t>
      </w:r>
      <w:proofErr w:type="spellEnd"/>
      <w:r>
        <w:t xml:space="preserve"> Лазарова</w:t>
      </w:r>
      <w:r w:rsidRPr="00D2655F">
        <w:t xml:space="preserve"> – ЕГН *****</w:t>
      </w:r>
    </w:p>
    <w:p w:rsidR="00B055D7" w:rsidRDefault="00B055D7" w:rsidP="00B055D7">
      <w:pPr>
        <w:pStyle w:val="a4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>
        <w:t>Снежана Красимирова Николова – ЕГН*****</w:t>
      </w:r>
    </w:p>
    <w:p w:rsidR="00535C7A" w:rsidRPr="00691023" w:rsidRDefault="00B055D7" w:rsidP="00B055D7">
      <w:pPr>
        <w:pStyle w:val="a4"/>
        <w:shd w:val="clear" w:color="auto" w:fill="FFFFFF"/>
        <w:spacing w:before="0" w:beforeAutospacing="0" w:after="150" w:afterAutospacing="0"/>
        <w:jc w:val="both"/>
      </w:pPr>
      <w:r>
        <w:t>Радостина Димитрова Николова – ЕГН*****</w:t>
      </w:r>
      <w:r w:rsidR="00535C7A" w:rsidRPr="00691023">
        <w:t> </w:t>
      </w:r>
    </w:p>
    <w:p w:rsidR="0047203D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96B2F" w:rsidRPr="00034BD1" w:rsidRDefault="00896B2F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716E6" w:rsidRPr="001F3F1C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34BD1"/>
    <w:rsid w:val="00141ABD"/>
    <w:rsid w:val="00274568"/>
    <w:rsid w:val="002A6056"/>
    <w:rsid w:val="0047203D"/>
    <w:rsid w:val="00525E2F"/>
    <w:rsid w:val="00535C7A"/>
    <w:rsid w:val="005501F3"/>
    <w:rsid w:val="005A1342"/>
    <w:rsid w:val="0074008F"/>
    <w:rsid w:val="00771028"/>
    <w:rsid w:val="00771EA3"/>
    <w:rsid w:val="00896B2F"/>
    <w:rsid w:val="008D7483"/>
    <w:rsid w:val="00987338"/>
    <w:rsid w:val="00A3671F"/>
    <w:rsid w:val="00B055D7"/>
    <w:rsid w:val="00B24528"/>
    <w:rsid w:val="00B42C28"/>
    <w:rsid w:val="00B716E6"/>
    <w:rsid w:val="00DA3A1A"/>
    <w:rsid w:val="00E41705"/>
    <w:rsid w:val="00F1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3</cp:revision>
  <cp:lastPrinted>2025-06-10T16:39:00Z</cp:lastPrinted>
  <dcterms:created xsi:type="dcterms:W3CDTF">2025-06-13T15:40:00Z</dcterms:created>
  <dcterms:modified xsi:type="dcterms:W3CDTF">2025-06-13T15:40:00Z</dcterms:modified>
</cp:coreProperties>
</file>