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DA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522FFE" w:rsidRPr="00522FFE" w:rsidRDefault="00522FFE" w:rsidP="00522FF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4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4</w:t>
      </w:r>
      <w:proofErr w:type="spellEnd"/>
    </w:p>
    <w:p w:rsidR="00B271DA" w:rsidRPr="00522FFE" w:rsidRDefault="00522FFE" w:rsidP="00522FF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30.05</w:t>
      </w:r>
      <w:r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B271DA" w:rsidRPr="00B271DA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30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05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1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8</w:t>
      </w:r>
      <w:r w:rsidR="00B271DA"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</w:pPr>
    </w:p>
    <w:p w:rsidR="00B6530E" w:rsidRPr="00B271DA" w:rsidRDefault="00B6530E" w:rsidP="00B6530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Отсъства: 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6530E" w:rsidRPr="00B6530E" w:rsidRDefault="00B6530E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522F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 и провери за присъствието на членовете,</w:t>
      </w:r>
      <w:r w:rsidR="00B6530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като установи, че присъстват 10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3A7E83" w:rsidRDefault="003A7E83" w:rsidP="00522FFE">
      <w:pPr>
        <w:pStyle w:val="ab"/>
        <w:shd w:val="clear" w:color="auto" w:fill="FFFFFF"/>
        <w:spacing w:after="0"/>
        <w:jc w:val="both"/>
      </w:pPr>
    </w:p>
    <w:p w:rsidR="003A7E83" w:rsidRPr="00522FFE" w:rsidRDefault="003A7E83" w:rsidP="00522FFE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3A7E83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технически грешки допуснати при изписване на имената на членове на СИК в предложенията на политически партии.</w:t>
      </w:r>
      <w:r w:rsidR="00421E3C" w:rsidRPr="003A7E8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r w:rsidR="00E254D6" w:rsidRPr="003A7E83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</w:p>
    <w:p w:rsidR="007D0850" w:rsidRPr="003A7E83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   </w:t>
      </w:r>
      <w:r w:rsidR="00421E3C" w:rsidRPr="003A7E83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96220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E254D6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E254D6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C96220" w:rsidRPr="00DD3E07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3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4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5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6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7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8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9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C96220" w:rsidRPr="00B271DA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10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D96793" w:rsidRPr="00522FFE" w:rsidRDefault="00C96220" w:rsidP="00522F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D96793" w:rsidRDefault="00D96793" w:rsidP="00D611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8D2ECB" w:rsidRDefault="008D2ECB" w:rsidP="00D611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  <w:r w:rsidRPr="00D3031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  <w:t>По т.</w:t>
      </w:r>
      <w:r w:rsidR="00522FFE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  <w:t>1</w:t>
      </w:r>
      <w:r w:rsidRPr="00D3031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  <w:t xml:space="preserve"> от дневния ред</w:t>
      </w:r>
      <w:r w:rsidR="00D3031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  <w:t>:</w:t>
      </w:r>
    </w:p>
    <w:p w:rsidR="00D3031D" w:rsidRDefault="00D3031D" w:rsidP="004857B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shd w:val="clear" w:color="auto" w:fill="FFFFFF"/>
        </w:rPr>
      </w:pPr>
    </w:p>
    <w:p w:rsidR="00985239" w:rsidRPr="00522FFE" w:rsidRDefault="00985239" w:rsidP="00522FFE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522FFE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технически грешки допуснати при изписване на имената на членове на СИК в предложенията на политически партии.</w:t>
      </w:r>
      <w:r w:rsidRPr="00522FF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r w:rsidRPr="00522FF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</w:p>
    <w:p w:rsidR="00985239" w:rsidRDefault="00985239" w:rsidP="003938D0">
      <w:pPr>
        <w:pStyle w:val="a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5239" w:rsidRPr="00981734" w:rsidRDefault="00985239" w:rsidP="00985239">
      <w:pPr>
        <w:pStyle w:val="ab"/>
        <w:shd w:val="clear" w:color="auto" w:fill="FFFFFF"/>
        <w:spacing w:after="0"/>
        <w:jc w:val="both"/>
      </w:pPr>
      <w:r>
        <w:t xml:space="preserve">           </w:t>
      </w:r>
      <w:r w:rsidRPr="00981734">
        <w:t xml:space="preserve">С Решение №157/19.05.2025г. са назначени </w:t>
      </w:r>
      <w:r w:rsidRPr="00981734">
        <w:rPr>
          <w:shd w:val="clear" w:color="auto" w:fill="FFFFFF"/>
        </w:rPr>
        <w:t>поименните състави на СИК 100400010 в Община Бобов дол при провеждане на частични избори за Кмет на Кметство в с. Мало село на 15.06.2025г. </w:t>
      </w:r>
    </w:p>
    <w:p w:rsidR="00985239" w:rsidRPr="002C1CB9" w:rsidRDefault="00985239" w:rsidP="00985239">
      <w:pPr>
        <w:pStyle w:val="ab"/>
        <w:shd w:val="clear" w:color="auto" w:fill="FFFFFF"/>
        <w:spacing w:after="0"/>
        <w:ind w:firstLine="660"/>
        <w:jc w:val="both"/>
        <w:rPr>
          <w:shd w:val="clear" w:color="auto" w:fill="FFFFFF"/>
        </w:rPr>
      </w:pPr>
      <w:r w:rsidRPr="002C1CB9">
        <w:rPr>
          <w:shd w:val="clear" w:color="auto" w:fill="FFFFFF"/>
        </w:rPr>
        <w:t>Постъпило е заявление вх.№264/30.05.2025г. от  КП „БСП – ОБЕДИНЕНА ЛЕВИЦА” относно допусната техническа грешка в имената на член на СИК</w:t>
      </w:r>
      <w:r>
        <w:rPr>
          <w:shd w:val="clear" w:color="auto" w:fill="FFFFFF"/>
        </w:rPr>
        <w:t xml:space="preserve"> №100400010</w:t>
      </w:r>
      <w:r w:rsidRPr="002C1CB9">
        <w:rPr>
          <w:shd w:val="clear" w:color="auto" w:fill="FFFFFF"/>
        </w:rPr>
        <w:t xml:space="preserve"> в предложението, подадено от Коалицията.</w:t>
      </w:r>
    </w:p>
    <w:p w:rsidR="00985239" w:rsidRPr="002C1CB9" w:rsidRDefault="00985239" w:rsidP="00985239">
      <w:pPr>
        <w:pStyle w:val="ab"/>
        <w:shd w:val="clear" w:color="auto" w:fill="FFFFFF"/>
        <w:spacing w:after="0"/>
        <w:ind w:firstLine="660"/>
        <w:jc w:val="both"/>
        <w:rPr>
          <w:shd w:val="clear" w:color="auto" w:fill="FFFFFF"/>
        </w:rPr>
      </w:pPr>
      <w:r w:rsidRPr="002C1CB9">
        <w:rPr>
          <w:shd w:val="clear" w:color="auto" w:fill="FFFFFF"/>
        </w:rPr>
        <w:t xml:space="preserve">Постъпило е заявление вх.№265/30.05.2025г. от ПП </w:t>
      </w:r>
      <w:r>
        <w:rPr>
          <w:shd w:val="clear" w:color="auto" w:fill="FFFFFF"/>
        </w:rPr>
        <w:t>„</w:t>
      </w:r>
      <w:r w:rsidRPr="002C1CB9">
        <w:rPr>
          <w:shd w:val="clear" w:color="auto" w:fill="FFFFFF"/>
        </w:rPr>
        <w:t>ГЕРБ</w:t>
      </w:r>
      <w:r>
        <w:rPr>
          <w:shd w:val="clear" w:color="auto" w:fill="FFFFFF"/>
        </w:rPr>
        <w:t>”</w:t>
      </w:r>
      <w:r w:rsidRPr="002C1CB9">
        <w:rPr>
          <w:shd w:val="clear" w:color="auto" w:fill="FFFFFF"/>
        </w:rPr>
        <w:t>, относно допусната техническа грешка в имената на Председател на СИК</w:t>
      </w:r>
      <w:r>
        <w:rPr>
          <w:shd w:val="clear" w:color="auto" w:fill="FFFFFF"/>
        </w:rPr>
        <w:t xml:space="preserve"> №100400010</w:t>
      </w:r>
      <w:r w:rsidRPr="002C1CB9">
        <w:rPr>
          <w:shd w:val="clear" w:color="auto" w:fill="FFFFFF"/>
        </w:rPr>
        <w:t xml:space="preserve"> в пред</w:t>
      </w:r>
      <w:r w:rsidR="005107B3">
        <w:rPr>
          <w:shd w:val="clear" w:color="auto" w:fill="FFFFFF"/>
        </w:rPr>
        <w:t>ложението, подадено от политическата партия</w:t>
      </w:r>
      <w:r w:rsidRPr="002C1CB9">
        <w:rPr>
          <w:shd w:val="clear" w:color="auto" w:fill="FFFFFF"/>
        </w:rPr>
        <w:t>.</w:t>
      </w: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18510C" w:rsidRPr="00C93D32" w:rsidRDefault="0018510C" w:rsidP="00E25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18510C" w:rsidRPr="00C93D32" w:rsidRDefault="0018510C" w:rsidP="0018510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18510C" w:rsidRPr="00695F8A" w:rsidRDefault="0018510C" w:rsidP="0018510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но ОИК гласуваха по следния начин:</w:t>
      </w:r>
    </w:p>
    <w:p w:rsidR="0018510C" w:rsidRDefault="0018510C" w:rsidP="0018510C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18510C" w:rsidRPr="00695F8A" w:rsidRDefault="0018510C" w:rsidP="0018510C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18510C" w:rsidRPr="00695F8A" w:rsidRDefault="0018510C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18510C" w:rsidRPr="00695F8A" w:rsidRDefault="00522FFE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.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18510C" w:rsidRPr="00695F8A" w:rsidRDefault="00522FFE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.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18510C" w:rsidRPr="00695F8A" w:rsidRDefault="00522FFE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.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18510C" w:rsidRPr="00695F8A" w:rsidRDefault="00522FFE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.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18510C" w:rsidRPr="00695F8A" w:rsidRDefault="00522FFE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.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18510C" w:rsidRPr="00695F8A" w:rsidRDefault="00522FFE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.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18510C" w:rsidRPr="00695F8A" w:rsidRDefault="00522FFE" w:rsidP="0018510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.</w:t>
      </w:r>
      <w:r w:rsidR="0018510C"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18510C" w:rsidRDefault="0018510C" w:rsidP="0018510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</w:t>
      </w:r>
      <w:r w:rsidR="00522FFE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0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3938D0" w:rsidRDefault="00E254D6" w:rsidP="00522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Н</w:t>
      </w:r>
      <w:r w:rsidR="00A917B0" w:rsidRPr="00A917B0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а основание чл. 87, ал.1, т. 5 от Изборния кодекс </w:t>
      </w:r>
      <w:r w:rsidR="00A917B0" w:rsidRPr="00A917B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</w:t>
      </w:r>
      <w:r w:rsidR="00522FFE">
        <w:rPr>
          <w:rFonts w:ascii="Times New Roman" w:eastAsia="Calibri" w:hAnsi="Times New Roman" w:cs="Times New Roman"/>
          <w:kern w:val="2"/>
          <w:sz w:val="24"/>
          <w:szCs w:val="24"/>
        </w:rPr>
        <w:t>0</w:t>
      </w:r>
      <w:r w:rsidR="00A917B0" w:rsidRPr="00A917B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гласа „ЗА“, ОИК Бобов дол взе следното</w:t>
      </w:r>
    </w:p>
    <w:p w:rsidR="00522FFE" w:rsidRPr="00522FFE" w:rsidRDefault="00522FFE" w:rsidP="00522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938D0" w:rsidRPr="00522FFE" w:rsidRDefault="00522FFE" w:rsidP="00522FF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</w:t>
      </w:r>
      <w:r w:rsidR="00D7417F">
        <w:rPr>
          <w:rFonts w:ascii="Times New Roman" w:eastAsia="Calibri" w:hAnsi="Times New Roman" w:cs="Times New Roman"/>
          <w:b/>
          <w:bCs/>
          <w:sz w:val="24"/>
          <w:szCs w:val="24"/>
        </w:rPr>
        <w:t>60</w:t>
      </w:r>
    </w:p>
    <w:p w:rsidR="003938D0" w:rsidRPr="00F60147" w:rsidRDefault="003938D0" w:rsidP="003938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5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техническа грешка в изписването на имената на </w:t>
      </w:r>
      <w:r w:rsidRPr="00D515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н</w:t>
      </w:r>
      <w:r w:rsidRPr="00B6536B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СИК </w:t>
      </w:r>
      <w:r w:rsidRPr="00D515AF">
        <w:rPr>
          <w:rFonts w:ascii="Times New Roman" w:hAnsi="Times New Roman" w:cs="Times New Roman"/>
          <w:sz w:val="24"/>
          <w:szCs w:val="24"/>
          <w:shd w:val="clear" w:color="auto" w:fill="FFFFFF"/>
        </w:rPr>
        <w:t>100400010</w:t>
      </w:r>
      <w:r w:rsidRPr="00B6536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вместо</w:t>
      </w:r>
      <w:r w:rsidRPr="00D515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01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Милена Илиева Михайлова</w:t>
      </w:r>
      <w:r w:rsidRPr="00B6536B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се чете </w:t>
      </w:r>
      <w:r w:rsidRPr="00F601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Миглена Илиева Михайлова.</w:t>
      </w:r>
    </w:p>
    <w:p w:rsidR="003938D0" w:rsidRPr="00274F6A" w:rsidRDefault="003938D0" w:rsidP="003938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техническа грешка </w:t>
      </w:r>
      <w:r w:rsidRPr="00D515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изписването на имената на Председателя </w:t>
      </w:r>
      <w:r w:rsidRPr="00B653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 </w:t>
      </w:r>
      <w:r w:rsidRPr="00D515AF">
        <w:rPr>
          <w:rFonts w:ascii="Times New Roman" w:hAnsi="Times New Roman" w:cs="Times New Roman"/>
          <w:sz w:val="24"/>
          <w:szCs w:val="24"/>
          <w:shd w:val="clear" w:color="auto" w:fill="FFFFFF"/>
        </w:rPr>
        <w:t>100400010</w:t>
      </w:r>
      <w:r w:rsidRPr="00B6536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вместо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B7A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Добромир </w:t>
      </w:r>
      <w:proofErr w:type="spellStart"/>
      <w:r w:rsidRPr="009B7A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Станиславов</w:t>
      </w:r>
      <w:proofErr w:type="spellEnd"/>
      <w:r w:rsidRPr="009B7A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Георгиев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65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чете </w:t>
      </w:r>
      <w:r w:rsidRPr="009B7A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Драгомир  </w:t>
      </w:r>
      <w:proofErr w:type="spellStart"/>
      <w:r w:rsidRPr="009B7A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Станиславов</w:t>
      </w:r>
      <w:proofErr w:type="spellEnd"/>
      <w:r w:rsidRPr="009B7A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Георгиев</w:t>
      </w:r>
      <w:r w:rsidRPr="00D515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938D0" w:rsidRDefault="003938D0" w:rsidP="00522FF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4F6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Да се анулират издадените удостоверения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горепосочените Председател и член на СИК.</w:t>
      </w:r>
    </w:p>
    <w:p w:rsidR="003938D0" w:rsidRPr="00274F6A" w:rsidRDefault="003938D0" w:rsidP="00522FF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След влизане на Решението в сила да се издадат нови удостоверения на горепосочените Председател и член на СИК.</w:t>
      </w:r>
    </w:p>
    <w:p w:rsidR="003938D0" w:rsidRPr="009B7AB9" w:rsidRDefault="003938D0" w:rsidP="003938D0">
      <w:pPr>
        <w:pStyle w:val="ab"/>
        <w:shd w:val="clear" w:color="auto" w:fill="FFFFFF"/>
        <w:spacing w:after="0"/>
        <w:ind w:firstLine="708"/>
        <w:jc w:val="both"/>
      </w:pPr>
      <w:r w:rsidRPr="009B7AB9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42613" w:rsidRPr="00A42613" w:rsidRDefault="00A42613" w:rsidP="00A426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</w:p>
    <w:p w:rsidR="008E74AE" w:rsidRPr="008E74AE" w:rsidRDefault="007D0506" w:rsidP="008E74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Поради, изчерпване на дневния ред, з</w:t>
      </w:r>
      <w:r w:rsidR="008E74AE" w:rsidRPr="008E74AE">
        <w:rPr>
          <w:rFonts w:ascii="Times New Roman" w:hAnsi="Times New Roman" w:cs="Times New Roman"/>
          <w:sz w:val="24"/>
          <w:szCs w:val="24"/>
        </w:rPr>
        <w:t>аседаниет</w:t>
      </w:r>
      <w:r w:rsidR="008E74AE">
        <w:rPr>
          <w:rFonts w:ascii="Times New Roman" w:hAnsi="Times New Roman" w:cs="Times New Roman"/>
          <w:sz w:val="24"/>
          <w:szCs w:val="24"/>
        </w:rPr>
        <w:t xml:space="preserve">о на ОИК Бобов дол приключи в </w:t>
      </w:r>
      <w:r w:rsidR="00CF09A2" w:rsidRPr="00522FFE">
        <w:rPr>
          <w:rFonts w:ascii="Times New Roman" w:hAnsi="Times New Roman" w:cs="Times New Roman"/>
          <w:sz w:val="24"/>
          <w:szCs w:val="24"/>
        </w:rPr>
        <w:t>19</w:t>
      </w:r>
      <w:r w:rsidR="008E74AE" w:rsidRPr="00522FFE">
        <w:rPr>
          <w:rFonts w:ascii="Times New Roman" w:hAnsi="Times New Roman" w:cs="Times New Roman"/>
          <w:sz w:val="24"/>
          <w:szCs w:val="24"/>
        </w:rPr>
        <w:t>:</w:t>
      </w:r>
      <w:r w:rsidR="003B76EE">
        <w:rPr>
          <w:rFonts w:ascii="Times New Roman" w:hAnsi="Times New Roman" w:cs="Times New Roman"/>
          <w:sz w:val="24"/>
          <w:szCs w:val="24"/>
        </w:rPr>
        <w:t>1</w:t>
      </w:r>
      <w:r w:rsidR="008E74AE" w:rsidRPr="00522FFE">
        <w:rPr>
          <w:rFonts w:ascii="Times New Roman" w:hAnsi="Times New Roman" w:cs="Times New Roman"/>
          <w:sz w:val="24"/>
          <w:szCs w:val="24"/>
        </w:rPr>
        <w:t>0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22FFE" w:rsidRPr="00DD40EA" w:rsidRDefault="00522FFE" w:rsidP="00522FFE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522FFE" w:rsidRPr="00DD40EA" w:rsidRDefault="00522FFE" w:rsidP="00522FFE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522FFE" w:rsidRPr="00DD40EA" w:rsidRDefault="00522FFE" w:rsidP="00522FFE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522FFE" w:rsidRPr="00C44641" w:rsidRDefault="00522FFE" w:rsidP="00522FFE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66" w:rsidRDefault="00826766" w:rsidP="008E74AE">
      <w:pPr>
        <w:spacing w:after="0" w:line="240" w:lineRule="auto"/>
      </w:pPr>
      <w:r>
        <w:separator/>
      </w:r>
    </w:p>
  </w:endnote>
  <w:endnote w:type="continuationSeparator" w:id="0">
    <w:p w:rsidR="00826766" w:rsidRDefault="00826766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CB107A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3B76EE">
          <w:rPr>
            <w:noProof/>
          </w:rPr>
          <w:t>3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66" w:rsidRDefault="00826766" w:rsidP="008E74AE">
      <w:pPr>
        <w:spacing w:after="0" w:line="240" w:lineRule="auto"/>
      </w:pPr>
      <w:r>
        <w:separator/>
      </w:r>
    </w:p>
  </w:footnote>
  <w:footnote w:type="continuationSeparator" w:id="0">
    <w:p w:rsidR="00826766" w:rsidRDefault="00826766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D78CF"/>
    <w:multiLevelType w:val="hybridMultilevel"/>
    <w:tmpl w:val="597C69F0"/>
    <w:lvl w:ilvl="0" w:tplc="E2C069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27DA6"/>
    <w:rsid w:val="00042CFC"/>
    <w:rsid w:val="0004319C"/>
    <w:rsid w:val="000574F2"/>
    <w:rsid w:val="00060E02"/>
    <w:rsid w:val="00073F47"/>
    <w:rsid w:val="000E55A6"/>
    <w:rsid w:val="000F2691"/>
    <w:rsid w:val="00116F45"/>
    <w:rsid w:val="00121D29"/>
    <w:rsid w:val="00146189"/>
    <w:rsid w:val="00184188"/>
    <w:rsid w:val="0018510C"/>
    <w:rsid w:val="0019650B"/>
    <w:rsid w:val="001B2C67"/>
    <w:rsid w:val="001C429D"/>
    <w:rsid w:val="001D723A"/>
    <w:rsid w:val="001E4F5B"/>
    <w:rsid w:val="001F43C2"/>
    <w:rsid w:val="002367C1"/>
    <w:rsid w:val="00246778"/>
    <w:rsid w:val="00255469"/>
    <w:rsid w:val="00263578"/>
    <w:rsid w:val="00264640"/>
    <w:rsid w:val="00266F2C"/>
    <w:rsid w:val="00273BDB"/>
    <w:rsid w:val="00280509"/>
    <w:rsid w:val="00281841"/>
    <w:rsid w:val="002874E3"/>
    <w:rsid w:val="0029637C"/>
    <w:rsid w:val="002B2C1C"/>
    <w:rsid w:val="002D53C2"/>
    <w:rsid w:val="003365E1"/>
    <w:rsid w:val="0036142F"/>
    <w:rsid w:val="00365781"/>
    <w:rsid w:val="00373729"/>
    <w:rsid w:val="003759C7"/>
    <w:rsid w:val="0038234D"/>
    <w:rsid w:val="003938D0"/>
    <w:rsid w:val="003A7E83"/>
    <w:rsid w:val="003B76EE"/>
    <w:rsid w:val="003C4B31"/>
    <w:rsid w:val="003D75D0"/>
    <w:rsid w:val="003F2018"/>
    <w:rsid w:val="00401016"/>
    <w:rsid w:val="0040487B"/>
    <w:rsid w:val="00412E26"/>
    <w:rsid w:val="00414ADC"/>
    <w:rsid w:val="00415048"/>
    <w:rsid w:val="00421E3C"/>
    <w:rsid w:val="00431E25"/>
    <w:rsid w:val="004446FD"/>
    <w:rsid w:val="00467046"/>
    <w:rsid w:val="004857BC"/>
    <w:rsid w:val="004B3613"/>
    <w:rsid w:val="004B54C7"/>
    <w:rsid w:val="004B5CD6"/>
    <w:rsid w:val="004E568A"/>
    <w:rsid w:val="004F0009"/>
    <w:rsid w:val="004F2D8B"/>
    <w:rsid w:val="004F6542"/>
    <w:rsid w:val="005107B3"/>
    <w:rsid w:val="00522FFE"/>
    <w:rsid w:val="005326C7"/>
    <w:rsid w:val="00535929"/>
    <w:rsid w:val="005362F2"/>
    <w:rsid w:val="0056605E"/>
    <w:rsid w:val="005B17AC"/>
    <w:rsid w:val="005B7869"/>
    <w:rsid w:val="005E574E"/>
    <w:rsid w:val="006171E5"/>
    <w:rsid w:val="0062783D"/>
    <w:rsid w:val="00653BBC"/>
    <w:rsid w:val="00670443"/>
    <w:rsid w:val="00671D04"/>
    <w:rsid w:val="00680BEE"/>
    <w:rsid w:val="00682268"/>
    <w:rsid w:val="006839D7"/>
    <w:rsid w:val="00695F8A"/>
    <w:rsid w:val="00696030"/>
    <w:rsid w:val="006A5EB4"/>
    <w:rsid w:val="006D35CB"/>
    <w:rsid w:val="007047AD"/>
    <w:rsid w:val="00733269"/>
    <w:rsid w:val="00734D8F"/>
    <w:rsid w:val="0075656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8145DC"/>
    <w:rsid w:val="008208DD"/>
    <w:rsid w:val="00826766"/>
    <w:rsid w:val="00842E60"/>
    <w:rsid w:val="008B71C9"/>
    <w:rsid w:val="008C319A"/>
    <w:rsid w:val="008D03DD"/>
    <w:rsid w:val="008D2ECB"/>
    <w:rsid w:val="008E74AE"/>
    <w:rsid w:val="008F4570"/>
    <w:rsid w:val="00932B13"/>
    <w:rsid w:val="00937128"/>
    <w:rsid w:val="00954580"/>
    <w:rsid w:val="0096541E"/>
    <w:rsid w:val="009723F2"/>
    <w:rsid w:val="0098152B"/>
    <w:rsid w:val="00985239"/>
    <w:rsid w:val="00995C3A"/>
    <w:rsid w:val="009A0153"/>
    <w:rsid w:val="009D4D9A"/>
    <w:rsid w:val="009D6858"/>
    <w:rsid w:val="009E3050"/>
    <w:rsid w:val="009E79FD"/>
    <w:rsid w:val="00A311CA"/>
    <w:rsid w:val="00A42613"/>
    <w:rsid w:val="00A55FA6"/>
    <w:rsid w:val="00A605F3"/>
    <w:rsid w:val="00A66ACB"/>
    <w:rsid w:val="00A917B0"/>
    <w:rsid w:val="00A97512"/>
    <w:rsid w:val="00AC1C4B"/>
    <w:rsid w:val="00AC34F3"/>
    <w:rsid w:val="00AF054A"/>
    <w:rsid w:val="00AF5E23"/>
    <w:rsid w:val="00B04AE5"/>
    <w:rsid w:val="00B20BFA"/>
    <w:rsid w:val="00B271DA"/>
    <w:rsid w:val="00B47E7D"/>
    <w:rsid w:val="00B5516A"/>
    <w:rsid w:val="00B62F01"/>
    <w:rsid w:val="00B63B0E"/>
    <w:rsid w:val="00B6530E"/>
    <w:rsid w:val="00B66E40"/>
    <w:rsid w:val="00B773F5"/>
    <w:rsid w:val="00BB43D3"/>
    <w:rsid w:val="00BC3A2F"/>
    <w:rsid w:val="00BE066E"/>
    <w:rsid w:val="00BF2292"/>
    <w:rsid w:val="00C01E3E"/>
    <w:rsid w:val="00C23693"/>
    <w:rsid w:val="00C6130D"/>
    <w:rsid w:val="00C67F13"/>
    <w:rsid w:val="00C71701"/>
    <w:rsid w:val="00C72A50"/>
    <w:rsid w:val="00C87536"/>
    <w:rsid w:val="00C93D32"/>
    <w:rsid w:val="00C96220"/>
    <w:rsid w:val="00CB107A"/>
    <w:rsid w:val="00CD0207"/>
    <w:rsid w:val="00CD13A7"/>
    <w:rsid w:val="00CE3700"/>
    <w:rsid w:val="00CE6956"/>
    <w:rsid w:val="00CF09A2"/>
    <w:rsid w:val="00D06496"/>
    <w:rsid w:val="00D12ED5"/>
    <w:rsid w:val="00D3031D"/>
    <w:rsid w:val="00D5074B"/>
    <w:rsid w:val="00D55A6D"/>
    <w:rsid w:val="00D61169"/>
    <w:rsid w:val="00D7417F"/>
    <w:rsid w:val="00D869B5"/>
    <w:rsid w:val="00D91BD7"/>
    <w:rsid w:val="00D935F2"/>
    <w:rsid w:val="00D96249"/>
    <w:rsid w:val="00D96793"/>
    <w:rsid w:val="00D97D24"/>
    <w:rsid w:val="00DA6583"/>
    <w:rsid w:val="00DC58D2"/>
    <w:rsid w:val="00DD3E07"/>
    <w:rsid w:val="00DF26C2"/>
    <w:rsid w:val="00E14C42"/>
    <w:rsid w:val="00E154F2"/>
    <w:rsid w:val="00E254D6"/>
    <w:rsid w:val="00E64799"/>
    <w:rsid w:val="00E71581"/>
    <w:rsid w:val="00E871A1"/>
    <w:rsid w:val="00E958D5"/>
    <w:rsid w:val="00EB60A1"/>
    <w:rsid w:val="00EC24E9"/>
    <w:rsid w:val="00EC6A9D"/>
    <w:rsid w:val="00ED228F"/>
    <w:rsid w:val="00ED229F"/>
    <w:rsid w:val="00ED49C2"/>
    <w:rsid w:val="00F36D4E"/>
    <w:rsid w:val="00F372E0"/>
    <w:rsid w:val="00F51F3D"/>
    <w:rsid w:val="00F5770A"/>
    <w:rsid w:val="00F63922"/>
    <w:rsid w:val="00FB614F"/>
    <w:rsid w:val="00FC0FAB"/>
    <w:rsid w:val="00FE3B25"/>
    <w:rsid w:val="00FF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2025-05-30T15:54:00Z</cp:lastPrinted>
  <dcterms:created xsi:type="dcterms:W3CDTF">2025-05-30T10:58:00Z</dcterms:created>
  <dcterms:modified xsi:type="dcterms:W3CDTF">2025-05-30T16:10:00Z</dcterms:modified>
</cp:coreProperties>
</file>