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8A" w:rsidRPr="00B8275C" w:rsidRDefault="00E6328A" w:rsidP="00E6328A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E6328A" w:rsidRPr="00120C6B" w:rsidRDefault="00E6328A" w:rsidP="00120C6B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E6328A" w:rsidRPr="00C44C28" w:rsidRDefault="00E6328A" w:rsidP="00E6328A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8275C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№ 1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5</w:t>
      </w:r>
      <w:r w:rsidR="00C44C28">
        <w:rPr>
          <w:rFonts w:ascii="Times New Roman" w:hAnsi="Times New Roman" w:cs="Times New Roman"/>
          <w:sz w:val="32"/>
          <w:szCs w:val="32"/>
          <w:shd w:val="clear" w:color="auto" w:fill="FFFFFF"/>
        </w:rPr>
        <w:t>1</w:t>
      </w:r>
    </w:p>
    <w:p w:rsidR="00E6328A" w:rsidRPr="00B8275C" w:rsidRDefault="00E6328A" w:rsidP="00E6328A">
      <w:pPr>
        <w:ind w:firstLine="708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Бобов дол, 1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4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.05.2025</w:t>
      </w:r>
      <w:r w:rsidRPr="00B8275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г.</w:t>
      </w:r>
    </w:p>
    <w:p w:rsidR="00E6328A" w:rsidRPr="00E6328A" w:rsidRDefault="00E6328A" w:rsidP="00E6328A">
      <w:pPr>
        <w:pStyle w:val="a6"/>
        <w:numPr>
          <w:ilvl w:val="0"/>
          <w:numId w:val="3"/>
        </w:numPr>
        <w:spacing w:line="257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3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ОТНОСНО: </w:t>
      </w:r>
      <w:bookmarkStart w:id="0" w:name="_Hlk145106866"/>
      <w:r w:rsidR="00C44C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</w:t>
      </w:r>
      <w:r w:rsidR="00C44C28" w:rsidRPr="004F02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C44C28" w:rsidRPr="004F02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КП „БСП – ОБЕДИНЕНА ЛЕВИЦА”</w:t>
      </w:r>
      <w:r w:rsidR="00C44C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4C28"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C44C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</w:t>
      </w:r>
      <w:r w:rsidR="00C44C28"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избори за кмет на кметство село Мало село, Община Бобов дол, насрочен</w:t>
      </w:r>
      <w:r w:rsidR="00C44C2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C44C28"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C44C28" w:rsidRDefault="00C44C28" w:rsidP="00C44C2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от КП „БСП – ОБЕДИНЕНА ЛЕВИЦА”,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Милчо Йорданов Михайлов – </w:t>
      </w:r>
      <w:r w:rsidRPr="00E00A41">
        <w:rPr>
          <w:rFonts w:ascii="Times New Roman" w:hAnsi="Times New Roman" w:cs="Times New Roman"/>
          <w:sz w:val="24"/>
          <w:szCs w:val="24"/>
        </w:rPr>
        <w:t xml:space="preserve"> упъ</w:t>
      </w:r>
      <w:r>
        <w:rPr>
          <w:rFonts w:ascii="Times New Roman" w:hAnsi="Times New Roman" w:cs="Times New Roman"/>
          <w:sz w:val="24"/>
          <w:szCs w:val="24"/>
        </w:rPr>
        <w:t xml:space="preserve">лномощен представител на </w:t>
      </w:r>
      <w:r>
        <w:rPr>
          <w:rFonts w:ascii="Times New Roman" w:hAnsi="Times New Roman" w:cs="Times New Roman"/>
          <w:bCs/>
          <w:sz w:val="24"/>
          <w:szCs w:val="24"/>
        </w:rPr>
        <w:t>КП „</w:t>
      </w:r>
      <w:r>
        <w:rPr>
          <w:rFonts w:ascii="Times New Roman" w:hAnsi="Times New Roman" w:cs="Times New Roman"/>
          <w:sz w:val="24"/>
          <w:szCs w:val="24"/>
        </w:rPr>
        <w:t>БСП – ОБЕДИНЕНА ЛЕВИЦА</w:t>
      </w:r>
      <w:r>
        <w:rPr>
          <w:rFonts w:ascii="Times New Roman" w:hAnsi="Times New Roman" w:cs="Times New Roman"/>
          <w:bCs/>
          <w:sz w:val="24"/>
          <w:szCs w:val="24"/>
        </w:rPr>
        <w:t xml:space="preserve">”, заведено под №248/14.05.2025 г. в Общия  регистър и №3/14.05.2025 г. във входящия регистър на партиите и коалициите за участие в </w:t>
      </w:r>
      <w:r>
        <w:rPr>
          <w:rFonts w:ascii="Times New Roman" w:hAnsi="Times New Roman" w:cs="Times New Roman"/>
          <w:sz w:val="24"/>
          <w:szCs w:val="24"/>
        </w:rPr>
        <w:t>частичните избори за кмет на кметство с. Мало село, Община Бобов дол, насрочени на 15.06. 2025 г.</w:t>
      </w:r>
    </w:p>
    <w:p w:rsidR="00C44C28" w:rsidRPr="00F8604D" w:rsidRDefault="00C44C28" w:rsidP="00C44C28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8604D">
        <w:rPr>
          <w:rFonts w:ascii="Times New Roman" w:hAnsi="Times New Roman" w:cs="Times New Roman"/>
          <w:sz w:val="24"/>
          <w:szCs w:val="24"/>
          <w:u w:val="single"/>
        </w:rPr>
        <w:t xml:space="preserve"> Към заявлението са приложени:</w:t>
      </w:r>
    </w:p>
    <w:p w:rsidR="00C44C28" w:rsidRDefault="00C44C28" w:rsidP="00C44C2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от представляващия коалиция „БСП – ОБЕДИНЕНА ЛЕВИЦА” Атанас Зафиров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Зафиров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полза на Милчо Йорданов Михайлов;</w:t>
      </w:r>
    </w:p>
    <w:p w:rsidR="00C44C28" w:rsidRDefault="00C44C28" w:rsidP="00C44C2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 образуване на коалицията.</w:t>
      </w:r>
    </w:p>
    <w:p w:rsidR="00C44C28" w:rsidRDefault="00C44C28" w:rsidP="00C44C28">
      <w:pPr>
        <w:pStyle w:val="a5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C44C28" w:rsidRDefault="00C44C28" w:rsidP="000C31C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Коалицията  е регистрирана в ЦИК с Решение  № 4208-МИ/ 09.05.2025 г.</w:t>
      </w:r>
    </w:p>
    <w:p w:rsidR="00C44C28" w:rsidRDefault="00C44C28" w:rsidP="00C44C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44C28" w:rsidRDefault="00C44C28" w:rsidP="00C44C2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E6328A" w:rsidRPr="001F3F1C" w:rsidRDefault="00E6328A" w:rsidP="00E6328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:rsidR="00C44C28" w:rsidRDefault="00120C6B" w:rsidP="00E6328A">
      <w:p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85, ал.4, чл.147, ал.1 и чл.464, т.5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Изборния кодекс и Решение </w:t>
      </w:r>
      <w:r w:rsidRPr="00C550EC">
        <w:rPr>
          <w:rFonts w:ascii="Times New Roman" w:hAnsi="Times New Roman" w:cs="Times New Roman"/>
          <w:sz w:val="24"/>
          <w:szCs w:val="24"/>
        </w:rPr>
        <w:t xml:space="preserve">№ </w:t>
      </w:r>
      <w:r w:rsidRPr="001552B5">
        <w:rPr>
          <w:rFonts w:ascii="Times New Roman" w:hAnsi="Times New Roman" w:cs="Times New Roman"/>
          <w:sz w:val="24"/>
          <w:szCs w:val="24"/>
        </w:rPr>
        <w:t>2218-МИ/05.09.2023</w:t>
      </w:r>
      <w:r w:rsidRPr="00E00A41">
        <w:rPr>
          <w:rFonts w:ascii="Times New Roman" w:hAnsi="Times New Roman" w:cs="Times New Roman"/>
          <w:sz w:val="24"/>
          <w:szCs w:val="24"/>
        </w:rPr>
        <w:t xml:space="preserve">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ЦИК, </w:t>
      </w:r>
      <w:r w:rsidRPr="00E00A41">
        <w:rPr>
          <w:rFonts w:ascii="Times New Roman" w:hAnsi="Times New Roman" w:cs="Times New Roman"/>
          <w:sz w:val="24"/>
          <w:szCs w:val="24"/>
        </w:rPr>
        <w:t>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="00C44C28" w:rsidRPr="00B8275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6328A" w:rsidRPr="00B8275C" w:rsidRDefault="00E6328A" w:rsidP="00E6328A">
      <w:p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75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РЕШИ:</w:t>
      </w:r>
    </w:p>
    <w:p w:rsidR="00C44C28" w:rsidRDefault="00C44C28" w:rsidP="00C44C2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F02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КП „БСП – ОБЕДИНЕНА ЛЕВИЦА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за участие в </w:t>
      </w:r>
      <w:r>
        <w:rPr>
          <w:rFonts w:ascii="Times New Roman" w:hAnsi="Times New Roman" w:cs="Times New Roman"/>
          <w:sz w:val="24"/>
          <w:szCs w:val="24"/>
        </w:rPr>
        <w:t xml:space="preserve">частичните </w:t>
      </w:r>
      <w:r w:rsidRPr="00E00A41">
        <w:rPr>
          <w:rFonts w:ascii="Times New Roman" w:hAnsi="Times New Roman" w:cs="Times New Roman"/>
          <w:sz w:val="24"/>
          <w:szCs w:val="24"/>
        </w:rPr>
        <w:t>избо</w:t>
      </w:r>
      <w:r>
        <w:rPr>
          <w:rFonts w:ascii="Times New Roman" w:hAnsi="Times New Roman" w:cs="Times New Roman"/>
          <w:sz w:val="24"/>
          <w:szCs w:val="24"/>
        </w:rPr>
        <w:t xml:space="preserve">ри за кмет на кметство с. Мало село,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 на15 юни 2025</w:t>
      </w:r>
      <w:r w:rsidRPr="00E00A41">
        <w:rPr>
          <w:rFonts w:ascii="Times New Roman" w:hAnsi="Times New Roman" w:cs="Times New Roman"/>
          <w:sz w:val="24"/>
          <w:szCs w:val="24"/>
        </w:rPr>
        <w:t xml:space="preserve">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4C28" w:rsidRPr="004F0275" w:rsidRDefault="00C44C28" w:rsidP="00C44C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Наименованието на коалицията за отпечатване в бюлетината е: </w:t>
      </w:r>
      <w:r>
        <w:rPr>
          <w:rFonts w:ascii="Times New Roman" w:hAnsi="Times New Roman" w:cs="Times New Roman"/>
          <w:b/>
          <w:sz w:val="24"/>
          <w:szCs w:val="24"/>
        </w:rPr>
        <w:t>БСП – ОБЕДИНЕНА ЛЕВИЦА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4C28" w:rsidRPr="00AB13AD" w:rsidRDefault="00C44C28" w:rsidP="00C44C28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>След влизане в сила на</w:t>
      </w:r>
      <w:r>
        <w:rPr>
          <w:rFonts w:ascii="Times New Roman" w:hAnsi="Times New Roman" w:cs="Times New Roman"/>
          <w:sz w:val="24"/>
          <w:szCs w:val="24"/>
        </w:rPr>
        <w:t xml:space="preserve"> настоящото решение, на коалицията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да бъде издадено Удостоверение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41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-МИ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-НЧ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/.</w:t>
      </w:r>
    </w:p>
    <w:p w:rsidR="00C44C28" w:rsidRPr="00AB13AD" w:rsidRDefault="00C44C28" w:rsidP="00C44C28">
      <w:pPr>
        <w:pStyle w:val="a4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E6328A" w:rsidRPr="009F333E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E6328A" w:rsidRPr="001F3F1C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E6328A" w:rsidRPr="009F333E" w:rsidRDefault="00E6328A" w:rsidP="00E6328A">
      <w:pPr>
        <w:pStyle w:val="a5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046A3D" w:rsidRPr="00E6328A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046A3D" w:rsidRPr="00E6328A" w:rsidSect="008F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A3AA1"/>
    <w:multiLevelType w:val="hybridMultilevel"/>
    <w:tmpl w:val="A5BCA8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D1D25"/>
    <w:multiLevelType w:val="hybridMultilevel"/>
    <w:tmpl w:val="AEA4662E"/>
    <w:lvl w:ilvl="0" w:tplc="CE2E776C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EB2555"/>
    <w:multiLevelType w:val="hybridMultilevel"/>
    <w:tmpl w:val="29C832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28A"/>
    <w:rsid w:val="00046A3D"/>
    <w:rsid w:val="000C31C9"/>
    <w:rsid w:val="00120C6B"/>
    <w:rsid w:val="00C44C28"/>
    <w:rsid w:val="00C546DD"/>
    <w:rsid w:val="00E63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328A"/>
    <w:rPr>
      <w:b/>
      <w:bCs/>
    </w:rPr>
  </w:style>
  <w:style w:type="paragraph" w:styleId="a4">
    <w:name w:val="Normal (Web)"/>
    <w:basedOn w:val="a"/>
    <w:uiPriority w:val="99"/>
    <w:unhideWhenUsed/>
    <w:rsid w:val="00E6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E6328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3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2025-05-14T14:56:00Z</dcterms:created>
  <dcterms:modified xsi:type="dcterms:W3CDTF">2025-05-14T15:15:00Z</dcterms:modified>
</cp:coreProperties>
</file>