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80" w:rsidRPr="00B8275C" w:rsidRDefault="006E3980" w:rsidP="006E3980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6E3980" w:rsidRPr="00CC0DF0" w:rsidRDefault="006E3980" w:rsidP="00CC0DF0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5B1673" w:rsidRPr="001F3F1C" w:rsidRDefault="005B1673" w:rsidP="005B1673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rPr>
          <w:rFonts w:ascii="Times New Roman" w:hAnsi="Times New Roman" w:cs="Times New Roman"/>
          <w:sz w:val="32"/>
          <w:szCs w:val="32"/>
        </w:rPr>
        <w:br/>
      </w:r>
      <w:r w:rsidR="00C93819">
        <w:rPr>
          <w:rFonts w:ascii="Times New Roman" w:hAnsi="Times New Roman" w:cs="Times New Roman"/>
          <w:sz w:val="32"/>
          <w:szCs w:val="32"/>
          <w:shd w:val="clear" w:color="auto" w:fill="FFFFFF"/>
        </w:rPr>
        <w:t>№ 14</w:t>
      </w:r>
      <w:r w:rsidR="001F3F1C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9</w:t>
      </w:r>
    </w:p>
    <w:p w:rsidR="00FD71AE" w:rsidRPr="00B8275C" w:rsidRDefault="00C93819" w:rsidP="00FD71AE">
      <w:pPr>
        <w:ind w:firstLine="708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Бобов дол, 1</w:t>
      </w:r>
      <w:r w:rsidR="00A14C7D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4</w:t>
      </w:r>
      <w:r w:rsid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>.05.2025</w:t>
      </w:r>
      <w:r w:rsidR="005B1673" w:rsidRP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г.</w:t>
      </w:r>
    </w:p>
    <w:p w:rsidR="002913F3" w:rsidRPr="001F3F1C" w:rsidRDefault="005B1673" w:rsidP="001F3F1C">
      <w:pPr>
        <w:pStyle w:val="a7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F3F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bookmarkStart w:id="0" w:name="_Hlk145106866"/>
      <w:r w:rsidR="001F3F1C" w:rsidRPr="001F3F1C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ПП „ГЕРБ” за участие в частичните избори за кмет на кметство село Мало село, Община Бобов дол, насрочени на 15 юни 2025 г.</w:t>
      </w:r>
    </w:p>
    <w:p w:rsidR="008A2703" w:rsidRPr="002913F3" w:rsidRDefault="008A2703" w:rsidP="002913F3">
      <w:pPr>
        <w:pStyle w:val="a7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1F3F1C" w:rsidRDefault="001F3F1C" w:rsidP="001F3F1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от ПП „ГЕРБ”,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Юлиан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Божанов – </w:t>
      </w:r>
      <w:r w:rsidRPr="00E00A41">
        <w:rPr>
          <w:rFonts w:ascii="Times New Roman" w:hAnsi="Times New Roman" w:cs="Times New Roman"/>
          <w:sz w:val="24"/>
          <w:szCs w:val="24"/>
        </w:rPr>
        <w:t xml:space="preserve"> упъ</w:t>
      </w:r>
      <w:r>
        <w:rPr>
          <w:rFonts w:ascii="Times New Roman" w:hAnsi="Times New Roman" w:cs="Times New Roman"/>
          <w:sz w:val="24"/>
          <w:szCs w:val="24"/>
        </w:rPr>
        <w:t xml:space="preserve">лномощен представител на партия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„ГЕРБ”, заведено под №246/13.05.2025 г. в Общия  регистър и №1/13.05.2025 г. във входящия регистър на партиите и коалициите, за участие в </w:t>
      </w:r>
      <w:r>
        <w:rPr>
          <w:rFonts w:ascii="Times New Roman" w:hAnsi="Times New Roman" w:cs="Times New Roman"/>
          <w:sz w:val="24"/>
          <w:szCs w:val="24"/>
        </w:rPr>
        <w:t>частичните избори за кмет на кметство с. Мало село, Община Бобов дол, насрочени на 15.06. 2025 г.</w:t>
      </w:r>
    </w:p>
    <w:p w:rsidR="001F3F1C" w:rsidRPr="00F8604D" w:rsidRDefault="001F3F1C" w:rsidP="001F3F1C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8604D">
        <w:rPr>
          <w:rFonts w:ascii="Times New Roman" w:hAnsi="Times New Roman" w:cs="Times New Roman"/>
          <w:sz w:val="24"/>
          <w:szCs w:val="24"/>
          <w:u w:val="single"/>
        </w:rPr>
        <w:t xml:space="preserve"> Към заявлението са приложени:</w:t>
      </w:r>
    </w:p>
    <w:p w:rsidR="001F3F1C" w:rsidRDefault="001F3F1C" w:rsidP="001F3F1C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№ КО-Г-062/08.05.2025 г. от председателя и представляващ партия „ГЕРБ” Бойко Методиев Борисов в полза на Даниел Генчев Данчев;</w:t>
      </w:r>
    </w:p>
    <w:p w:rsidR="001F3F1C" w:rsidRDefault="001F3F1C" w:rsidP="001F3F1C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№ 142/12.05.2025 г. от Даниел Генчев Данчев в полза на Юлиан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Божанов;</w:t>
      </w:r>
    </w:p>
    <w:p w:rsidR="001F3F1C" w:rsidRDefault="001F3F1C" w:rsidP="001F3F1C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за актуално състояние на ПП „ГЕРБ”;</w:t>
      </w:r>
    </w:p>
    <w:p w:rsidR="001F3F1C" w:rsidRDefault="001F3F1C" w:rsidP="001F3F1C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4209-МИ/09.05.2025 г. на ЦИК.</w:t>
      </w:r>
    </w:p>
    <w:p w:rsidR="001F3F1C" w:rsidRDefault="001F3F1C" w:rsidP="001F3F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F3F1C" w:rsidRDefault="001F3F1C" w:rsidP="001F3F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регистрирана в ЦИК с Решение  № 4209-МИ/ 09.05.2025 г.</w:t>
      </w:r>
    </w:p>
    <w:p w:rsidR="001F3F1C" w:rsidRDefault="001F3F1C" w:rsidP="001F3F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F3F1C" w:rsidRDefault="001F3F1C" w:rsidP="001F3F1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</w:t>
      </w:r>
      <w:r w:rsidRPr="00CC0DF0">
        <w:rPr>
          <w:rFonts w:ascii="Times New Roman" w:hAnsi="Times New Roman" w:cs="Times New Roman"/>
          <w:sz w:val="24"/>
          <w:szCs w:val="24"/>
        </w:rPr>
        <w:t>№ 2218- МИ/05.09.2023 година на ЦИК.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F1C" w:rsidRPr="001F3F1C" w:rsidRDefault="001F3F1C" w:rsidP="001F3F1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:rsidR="00CC0DF0" w:rsidRDefault="00CC0DF0" w:rsidP="005B1673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85, ал.4, чл.147, ал.1 и чл.464, т.5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Изборния кодекс и Решение </w:t>
      </w:r>
      <w:r w:rsidRPr="00C550EC">
        <w:rPr>
          <w:rFonts w:ascii="Times New Roman" w:hAnsi="Times New Roman" w:cs="Times New Roman"/>
          <w:sz w:val="24"/>
          <w:szCs w:val="24"/>
        </w:rPr>
        <w:t xml:space="preserve">№ </w:t>
      </w:r>
      <w:r w:rsidRPr="001552B5">
        <w:rPr>
          <w:rFonts w:ascii="Times New Roman" w:hAnsi="Times New Roman" w:cs="Times New Roman"/>
          <w:sz w:val="24"/>
          <w:szCs w:val="24"/>
        </w:rPr>
        <w:t>2218-МИ/05.09.2023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ЦИК, </w:t>
      </w:r>
      <w:r w:rsidRPr="00E00A41">
        <w:rPr>
          <w:rFonts w:ascii="Times New Roman" w:hAnsi="Times New Roman" w:cs="Times New Roman"/>
          <w:sz w:val="24"/>
          <w:szCs w:val="24"/>
        </w:rPr>
        <w:t>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B8275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B1673" w:rsidRPr="00B8275C" w:rsidRDefault="005B1673" w:rsidP="005B1673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РЕШИ:</w:t>
      </w:r>
    </w:p>
    <w:p w:rsidR="001F3F1C" w:rsidRDefault="001F3F1C" w:rsidP="001F3F1C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B0068">
        <w:rPr>
          <w:rFonts w:ascii="Times New Roman" w:hAnsi="Times New Roman" w:cs="Times New Roman"/>
          <w:b/>
          <w:bCs/>
          <w:sz w:val="24"/>
          <w:szCs w:val="24"/>
        </w:rPr>
        <w:t>ПП „ГЕРБ”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>
        <w:rPr>
          <w:rFonts w:ascii="Times New Roman" w:hAnsi="Times New Roman" w:cs="Times New Roman"/>
          <w:sz w:val="24"/>
          <w:szCs w:val="24"/>
        </w:rPr>
        <w:t xml:space="preserve">частичните </w:t>
      </w:r>
      <w:r w:rsidRPr="00E00A41">
        <w:rPr>
          <w:rFonts w:ascii="Times New Roman" w:hAnsi="Times New Roman" w:cs="Times New Roman"/>
          <w:sz w:val="24"/>
          <w:szCs w:val="24"/>
        </w:rPr>
        <w:t>избо</w:t>
      </w:r>
      <w:r>
        <w:rPr>
          <w:rFonts w:ascii="Times New Roman" w:hAnsi="Times New Roman" w:cs="Times New Roman"/>
          <w:sz w:val="24"/>
          <w:szCs w:val="24"/>
        </w:rPr>
        <w:t xml:space="preserve">ри за кмет на кметство с. Мало село,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на15 юни 2025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F1C" w:rsidRDefault="001F3F1C" w:rsidP="001F3F1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 w:rsidRPr="006808D0">
        <w:rPr>
          <w:rFonts w:ascii="Times New Roman" w:hAnsi="Times New Roman" w:cs="Times New Roman"/>
          <w:b/>
          <w:sz w:val="24"/>
          <w:szCs w:val="24"/>
        </w:rPr>
        <w:t>ПП ГЕРБ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F1C" w:rsidRPr="00AB13AD" w:rsidRDefault="001F3F1C" w:rsidP="001F3F1C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41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-МИ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-НЧ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/.</w:t>
      </w:r>
    </w:p>
    <w:p w:rsidR="00427AC0" w:rsidRPr="001F3F1C" w:rsidRDefault="001F3F1C" w:rsidP="001F3F1C">
      <w:pPr>
        <w:pStyle w:val="a4"/>
        <w:shd w:val="clear" w:color="auto" w:fill="FFFFFF"/>
        <w:spacing w:after="150"/>
        <w:jc w:val="both"/>
        <w:rPr>
          <w:lang w:val="en-US"/>
        </w:rPr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5B1673" w:rsidRPr="009F333E" w:rsidRDefault="005B1673" w:rsidP="009F333E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5B1673" w:rsidRPr="001F3F1C" w:rsidRDefault="005B1673" w:rsidP="001F3F1C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5B1673" w:rsidRPr="009F333E" w:rsidRDefault="005B1673" w:rsidP="009F333E">
      <w:pPr>
        <w:pStyle w:val="a6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5B1673" w:rsidRPr="009F333E" w:rsidRDefault="005B1673" w:rsidP="009F333E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5B1673" w:rsidRPr="00B8275C" w:rsidRDefault="005B1673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sectPr w:rsidR="005B1673" w:rsidRPr="00B8275C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2601"/>
    <w:multiLevelType w:val="hybridMultilevel"/>
    <w:tmpl w:val="308246E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56E00"/>
    <w:multiLevelType w:val="hybridMultilevel"/>
    <w:tmpl w:val="6D667F14"/>
    <w:lvl w:ilvl="0" w:tplc="0402000F">
      <w:start w:val="1"/>
      <w:numFmt w:val="decimal"/>
      <w:lvlText w:val="%1."/>
      <w:lvlJc w:val="left"/>
      <w:pPr>
        <w:ind w:left="2149" w:hanging="360"/>
      </w:pPr>
    </w:lvl>
    <w:lvl w:ilvl="1" w:tplc="04020019" w:tentative="1">
      <w:start w:val="1"/>
      <w:numFmt w:val="lowerLetter"/>
      <w:lvlText w:val="%2."/>
      <w:lvlJc w:val="left"/>
      <w:pPr>
        <w:ind w:left="2869" w:hanging="360"/>
      </w:pPr>
    </w:lvl>
    <w:lvl w:ilvl="2" w:tplc="0402001B" w:tentative="1">
      <w:start w:val="1"/>
      <w:numFmt w:val="lowerRoman"/>
      <w:lvlText w:val="%3."/>
      <w:lvlJc w:val="right"/>
      <w:pPr>
        <w:ind w:left="3589" w:hanging="180"/>
      </w:pPr>
    </w:lvl>
    <w:lvl w:ilvl="3" w:tplc="0402000F" w:tentative="1">
      <w:start w:val="1"/>
      <w:numFmt w:val="decimal"/>
      <w:lvlText w:val="%4."/>
      <w:lvlJc w:val="left"/>
      <w:pPr>
        <w:ind w:left="4309" w:hanging="360"/>
      </w:pPr>
    </w:lvl>
    <w:lvl w:ilvl="4" w:tplc="04020019" w:tentative="1">
      <w:start w:val="1"/>
      <w:numFmt w:val="lowerLetter"/>
      <w:lvlText w:val="%5."/>
      <w:lvlJc w:val="left"/>
      <w:pPr>
        <w:ind w:left="5029" w:hanging="360"/>
      </w:pPr>
    </w:lvl>
    <w:lvl w:ilvl="5" w:tplc="0402001B" w:tentative="1">
      <w:start w:val="1"/>
      <w:numFmt w:val="lowerRoman"/>
      <w:lvlText w:val="%6."/>
      <w:lvlJc w:val="right"/>
      <w:pPr>
        <w:ind w:left="5749" w:hanging="180"/>
      </w:pPr>
    </w:lvl>
    <w:lvl w:ilvl="6" w:tplc="0402000F" w:tentative="1">
      <w:start w:val="1"/>
      <w:numFmt w:val="decimal"/>
      <w:lvlText w:val="%7."/>
      <w:lvlJc w:val="left"/>
      <w:pPr>
        <w:ind w:left="6469" w:hanging="360"/>
      </w:pPr>
    </w:lvl>
    <w:lvl w:ilvl="7" w:tplc="04020019" w:tentative="1">
      <w:start w:val="1"/>
      <w:numFmt w:val="lowerLetter"/>
      <w:lvlText w:val="%8."/>
      <w:lvlJc w:val="left"/>
      <w:pPr>
        <w:ind w:left="7189" w:hanging="360"/>
      </w:pPr>
    </w:lvl>
    <w:lvl w:ilvl="8" w:tplc="0402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247F668E"/>
    <w:multiLevelType w:val="hybridMultilevel"/>
    <w:tmpl w:val="0418662E"/>
    <w:lvl w:ilvl="0" w:tplc="8F94A26E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381675B3"/>
    <w:multiLevelType w:val="hybridMultilevel"/>
    <w:tmpl w:val="EEAE218A"/>
    <w:lvl w:ilvl="0" w:tplc="05969C8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4B3BD6"/>
    <w:multiLevelType w:val="hybridMultilevel"/>
    <w:tmpl w:val="2E2CC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A3AA1"/>
    <w:multiLevelType w:val="hybridMultilevel"/>
    <w:tmpl w:val="A5BCA8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D1D25"/>
    <w:multiLevelType w:val="hybridMultilevel"/>
    <w:tmpl w:val="AEA4662E"/>
    <w:lvl w:ilvl="0" w:tplc="CE2E776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B11DEC"/>
    <w:multiLevelType w:val="hybridMultilevel"/>
    <w:tmpl w:val="5D2021A2"/>
    <w:lvl w:ilvl="0" w:tplc="A60450FC">
      <w:start w:val="1"/>
      <w:numFmt w:val="decimal"/>
      <w:lvlText w:val="%1."/>
      <w:lvlJc w:val="left"/>
      <w:pPr>
        <w:ind w:left="975" w:hanging="61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673"/>
    <w:rsid w:val="000014DB"/>
    <w:rsid w:val="000D4D19"/>
    <w:rsid w:val="001F3F1C"/>
    <w:rsid w:val="00284F7F"/>
    <w:rsid w:val="002913F3"/>
    <w:rsid w:val="00322DF0"/>
    <w:rsid w:val="003A25AC"/>
    <w:rsid w:val="00427AC0"/>
    <w:rsid w:val="004C532A"/>
    <w:rsid w:val="005B1673"/>
    <w:rsid w:val="006E3980"/>
    <w:rsid w:val="00824CE6"/>
    <w:rsid w:val="00832206"/>
    <w:rsid w:val="00844F3B"/>
    <w:rsid w:val="008838E9"/>
    <w:rsid w:val="008A2703"/>
    <w:rsid w:val="008F1338"/>
    <w:rsid w:val="0091482B"/>
    <w:rsid w:val="00955D8D"/>
    <w:rsid w:val="00956392"/>
    <w:rsid w:val="009D5EF4"/>
    <w:rsid w:val="009F333E"/>
    <w:rsid w:val="00A14C7D"/>
    <w:rsid w:val="00A63C47"/>
    <w:rsid w:val="00A70ABB"/>
    <w:rsid w:val="00B23B5C"/>
    <w:rsid w:val="00B8275C"/>
    <w:rsid w:val="00C93819"/>
    <w:rsid w:val="00CC0DF0"/>
    <w:rsid w:val="00CC4AAD"/>
    <w:rsid w:val="00CD77B8"/>
    <w:rsid w:val="00CF7AF6"/>
    <w:rsid w:val="00DC440A"/>
    <w:rsid w:val="00DF2986"/>
    <w:rsid w:val="00E353C1"/>
    <w:rsid w:val="00F72439"/>
    <w:rsid w:val="00FA2B68"/>
    <w:rsid w:val="00FD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1673"/>
    <w:rPr>
      <w:b/>
      <w:bCs/>
    </w:rPr>
  </w:style>
  <w:style w:type="paragraph" w:styleId="a4">
    <w:name w:val="Normal (Web)"/>
    <w:basedOn w:val="a"/>
    <w:uiPriority w:val="99"/>
    <w:unhideWhenUsed/>
    <w:rsid w:val="005B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6E3980"/>
    <w:rPr>
      <w:color w:val="0000FF"/>
      <w:u w:val="single"/>
    </w:rPr>
  </w:style>
  <w:style w:type="paragraph" w:styleId="a6">
    <w:name w:val="No Spacing"/>
    <w:uiPriority w:val="1"/>
    <w:qFormat/>
    <w:rsid w:val="009F333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44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1638</Characters>
  <Application>Microsoft Office Word</Application>
  <DocSecurity>0</DocSecurity>
  <Lines>13</Lines>
  <Paragraphs>3</Paragraphs>
  <ScaleCrop>false</ScaleCrop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2025-05-06T14:44:00Z</cp:lastPrinted>
  <dcterms:created xsi:type="dcterms:W3CDTF">2023-09-09T10:21:00Z</dcterms:created>
  <dcterms:modified xsi:type="dcterms:W3CDTF">2025-05-14T15:14:00Z</dcterms:modified>
</cp:coreProperties>
</file>