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80" w:rsidRPr="00B8275C" w:rsidRDefault="006E3980" w:rsidP="006E3980">
      <w:pPr>
        <w:jc w:val="center"/>
        <w:rPr>
          <w:b/>
          <w:bCs/>
          <w:u w:val="single"/>
        </w:rPr>
      </w:pPr>
      <w:r w:rsidRPr="00B8275C">
        <w:rPr>
          <w:b/>
          <w:bCs/>
          <w:u w:val="single"/>
        </w:rPr>
        <w:t>ОБЩИНСКА ИЗБИРАТЕЛНА КОМИСИЯ- БОБОВ ДОЛ</w:t>
      </w:r>
    </w:p>
    <w:p w:rsidR="006E3980" w:rsidRPr="00B8275C" w:rsidRDefault="006E3980" w:rsidP="006E3980">
      <w:pPr>
        <w:ind w:right="-108"/>
        <w:jc w:val="center"/>
        <w:rPr>
          <w:lang w:val="en-US"/>
        </w:rPr>
      </w:pPr>
      <w:r w:rsidRPr="00B8275C">
        <w:t>гр. Бобов дол,</w:t>
      </w:r>
      <w:r w:rsidRPr="00B8275C">
        <w:rPr>
          <w:lang w:val="ru-RU"/>
        </w:rPr>
        <w:t xml:space="preserve"> 2670</w:t>
      </w:r>
      <w:r w:rsidRPr="00B8275C">
        <w:t xml:space="preserve">, </w:t>
      </w:r>
      <w:r w:rsidRPr="00B8275C">
        <w:rPr>
          <w:lang w:val="ru-RU"/>
        </w:rPr>
        <w:t xml:space="preserve"> </w:t>
      </w:r>
      <w:r w:rsidRPr="00B8275C">
        <w:t>ул. „27-ми октомври” № 2</w:t>
      </w:r>
    </w:p>
    <w:p w:rsidR="006E3980" w:rsidRPr="00B8275C" w:rsidRDefault="006E3980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</w:p>
    <w:p w:rsidR="005B1673" w:rsidRPr="00B8275C" w:rsidRDefault="005B1673" w:rsidP="005B1673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РЕШЕНИЕ</w:t>
      </w:r>
      <w:r w:rsidRPr="00B8275C">
        <w:rPr>
          <w:rFonts w:ascii="Times New Roman" w:hAnsi="Times New Roman" w:cs="Times New Roman"/>
          <w:sz w:val="32"/>
          <w:szCs w:val="32"/>
        </w:rPr>
        <w:br/>
      </w:r>
      <w:r w:rsidR="00C93819">
        <w:rPr>
          <w:rFonts w:ascii="Times New Roman" w:hAnsi="Times New Roman" w:cs="Times New Roman"/>
          <w:sz w:val="32"/>
          <w:szCs w:val="32"/>
          <w:shd w:val="clear" w:color="auto" w:fill="FFFFFF"/>
        </w:rPr>
        <w:t>№ 14</w:t>
      </w:r>
      <w:r w:rsidR="00844F3B">
        <w:rPr>
          <w:rFonts w:ascii="Times New Roman" w:hAnsi="Times New Roman" w:cs="Times New Roman"/>
          <w:sz w:val="32"/>
          <w:szCs w:val="32"/>
          <w:shd w:val="clear" w:color="auto" w:fill="FFFFFF"/>
        </w:rPr>
        <w:t>7</w:t>
      </w:r>
    </w:p>
    <w:p w:rsidR="00FD71AE" w:rsidRPr="00B8275C" w:rsidRDefault="00C93819" w:rsidP="00FD71AE">
      <w:pPr>
        <w:ind w:firstLine="708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Бобов дол, 10</w:t>
      </w:r>
      <w:r w:rsid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>.05.2025</w:t>
      </w:r>
      <w:r w:rsidR="005B1673" w:rsidRPr="00B8275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г.</w:t>
      </w:r>
    </w:p>
    <w:p w:rsidR="008A2703" w:rsidRPr="00844F3B" w:rsidRDefault="005B1673" w:rsidP="005B1673">
      <w:pPr>
        <w:pStyle w:val="a7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ОТНОСНО: </w:t>
      </w:r>
      <w:bookmarkStart w:id="0" w:name="_Hlk145106866"/>
      <w:r w:rsidR="00844F3B">
        <w:rPr>
          <w:rFonts w:ascii="Times New Roman" w:eastAsia="Calibri" w:hAnsi="Times New Roman" w:cs="Times New Roman"/>
          <w:sz w:val="24"/>
          <w:szCs w:val="24"/>
        </w:rPr>
        <w:t>Определяне на краен час и дата за приемане на документи за регистрация на партиите, коалициите, местните коалиции и инициативни комитети за участие в частичните избори за кмет на кметство село Мало село, Община Бобов дол, насрочени на 15 юни 2025 г.</w:t>
      </w:r>
    </w:p>
    <w:p w:rsidR="008A2703" w:rsidRDefault="008A2703" w:rsidP="005B1673">
      <w:p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5B1673" w:rsidRDefault="00844F3B" w:rsidP="00FD71A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основание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чл.87,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ал.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от ИК във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Решение №4176-МИ/10.04.2025г. </w:t>
      </w: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ЦИК, </w:t>
      </w:r>
      <w:r w:rsidR="005B1673"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 Бобов дол</w:t>
      </w:r>
    </w:p>
    <w:p w:rsidR="00FD71AE" w:rsidRPr="00B8275C" w:rsidRDefault="00FD71AE" w:rsidP="005B167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bookmarkEnd w:id="0"/>
    <w:p w:rsidR="005B1673" w:rsidRPr="00B8275C" w:rsidRDefault="005B1673" w:rsidP="005B1673">
      <w:pPr>
        <w:jc w:val="both"/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РЕШИ:</w:t>
      </w:r>
    </w:p>
    <w:p w:rsidR="00FD71AE" w:rsidRDefault="00844F3B" w:rsidP="00844F3B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>
        <w:t xml:space="preserve">Определя краен срок за </w:t>
      </w:r>
      <w:r w:rsidRPr="00DD40EA">
        <w:rPr>
          <w:rFonts w:eastAsia="Calibri"/>
        </w:rPr>
        <w:t>регистрация на партиите, коалициите, местните коалиции и инициативни комитети за участие в частичните избори за кмет на кметство село Мало село, Община Бобов дол, насрочени на 15 юни 2025 г.</w:t>
      </w:r>
      <w:r>
        <w:rPr>
          <w:rFonts w:eastAsia="Calibri"/>
        </w:rPr>
        <w:t>, 17:00 часа на 15.05.2025г.</w:t>
      </w:r>
    </w:p>
    <w:p w:rsidR="00844F3B" w:rsidRPr="00C93819" w:rsidRDefault="00844F3B" w:rsidP="00FD71AE">
      <w:pPr>
        <w:pStyle w:val="a4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5B1673" w:rsidRPr="00B8275C" w:rsidRDefault="005B1673" w:rsidP="00427A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275C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пред ЦИК чрез ОИК Бобов дол в 3 – дневен срок от съобщаването му по реда на чл. 88 от Изборния Кодекс.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427AC0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427AC0" w:rsidRPr="00427AC0" w:rsidRDefault="00427AC0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427AC0" w:rsidRPr="00427AC0" w:rsidRDefault="00427AC0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Председател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B1673" w:rsidRPr="009F333E" w:rsidRDefault="005B1673" w:rsidP="009F333E">
      <w:pPr>
        <w:pStyle w:val="a6"/>
        <w:ind w:left="566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3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Секретар</w:t>
      </w:r>
      <w:r w:rsidRPr="009F333E">
        <w:rPr>
          <w:rFonts w:ascii="Times New Roman" w:hAnsi="Times New Roman" w:cs="Times New Roman"/>
          <w:sz w:val="24"/>
          <w:szCs w:val="24"/>
          <w:shd w:val="clear" w:color="auto" w:fill="FFFFFF"/>
        </w:rPr>
        <w:t>: …………………….</w:t>
      </w:r>
    </w:p>
    <w:p w:rsidR="005B1673" w:rsidRPr="009F333E" w:rsidRDefault="005B1673" w:rsidP="009F333E">
      <w:pPr>
        <w:pStyle w:val="a6"/>
        <w:ind w:left="566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9F33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5B1673" w:rsidRPr="00B8275C" w:rsidRDefault="005B1673" w:rsidP="005B1673">
      <w:pPr>
        <w:spacing w:after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sectPr w:rsidR="005B1673" w:rsidRPr="00B8275C" w:rsidSect="008F1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72601"/>
    <w:multiLevelType w:val="hybridMultilevel"/>
    <w:tmpl w:val="308246E4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B3BD6"/>
    <w:multiLevelType w:val="hybridMultilevel"/>
    <w:tmpl w:val="2E2CC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673"/>
    <w:rsid w:val="000014DB"/>
    <w:rsid w:val="000D4D19"/>
    <w:rsid w:val="00284F7F"/>
    <w:rsid w:val="00322DF0"/>
    <w:rsid w:val="003A25AC"/>
    <w:rsid w:val="00427AC0"/>
    <w:rsid w:val="005B1673"/>
    <w:rsid w:val="006E3980"/>
    <w:rsid w:val="00824CE6"/>
    <w:rsid w:val="00832206"/>
    <w:rsid w:val="00844F3B"/>
    <w:rsid w:val="008A2703"/>
    <w:rsid w:val="008F1338"/>
    <w:rsid w:val="00955D8D"/>
    <w:rsid w:val="00956392"/>
    <w:rsid w:val="009F333E"/>
    <w:rsid w:val="00A63C47"/>
    <w:rsid w:val="00A70ABB"/>
    <w:rsid w:val="00B23B5C"/>
    <w:rsid w:val="00B8275C"/>
    <w:rsid w:val="00C93819"/>
    <w:rsid w:val="00CC4AAD"/>
    <w:rsid w:val="00CD77B8"/>
    <w:rsid w:val="00CF7AF6"/>
    <w:rsid w:val="00DC440A"/>
    <w:rsid w:val="00DF2986"/>
    <w:rsid w:val="00E353C1"/>
    <w:rsid w:val="00F72439"/>
    <w:rsid w:val="00FA2B68"/>
    <w:rsid w:val="00FD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1673"/>
    <w:rPr>
      <w:b/>
      <w:bCs/>
    </w:rPr>
  </w:style>
  <w:style w:type="paragraph" w:styleId="a4">
    <w:name w:val="Normal (Web)"/>
    <w:basedOn w:val="a"/>
    <w:uiPriority w:val="99"/>
    <w:unhideWhenUsed/>
    <w:rsid w:val="005B1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6E3980"/>
    <w:rPr>
      <w:color w:val="0000FF"/>
      <w:u w:val="single"/>
    </w:rPr>
  </w:style>
  <w:style w:type="paragraph" w:styleId="a6">
    <w:name w:val="No Spacing"/>
    <w:uiPriority w:val="1"/>
    <w:qFormat/>
    <w:rsid w:val="009F333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44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2025-05-06T14:44:00Z</cp:lastPrinted>
  <dcterms:created xsi:type="dcterms:W3CDTF">2023-09-09T10:21:00Z</dcterms:created>
  <dcterms:modified xsi:type="dcterms:W3CDTF">2025-05-10T11:05:00Z</dcterms:modified>
</cp:coreProperties>
</file>