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82" w:rsidRDefault="002E3E82" w:rsidP="002E3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ОБЩИНСКА ИЗБИРАТЕЛНА КОМИСИЯ- БОБОВ ДОЛ</w:t>
      </w:r>
    </w:p>
    <w:p w:rsidR="002E3E82" w:rsidRPr="002E3E82" w:rsidRDefault="002E3E82" w:rsidP="002E3E82">
      <w:pPr>
        <w:ind w:right="-108"/>
        <w:jc w:val="center"/>
        <w:rPr>
          <w:lang w:val="en-US"/>
        </w:rPr>
      </w:pPr>
      <w:r>
        <w:t>гр. Бобов дол,</w:t>
      </w:r>
      <w:r>
        <w:rPr>
          <w:lang w:val="ru-RU"/>
        </w:rPr>
        <w:t xml:space="preserve"> 2670</w:t>
      </w:r>
      <w:r>
        <w:t xml:space="preserve">, </w:t>
      </w:r>
      <w:r>
        <w:rPr>
          <w:lang w:val="ru-RU"/>
        </w:rPr>
        <w:t xml:space="preserve"> </w:t>
      </w:r>
      <w:r>
        <w:t>ул. „27-ми октомври” № 2</w:t>
      </w:r>
    </w:p>
    <w:p w:rsidR="002E3E82" w:rsidRDefault="002E3E82" w:rsidP="00525B4A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</w:pPr>
    </w:p>
    <w:p w:rsidR="00525B4A" w:rsidRPr="001C753A" w:rsidRDefault="00525B4A" w:rsidP="00525B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Pr="001C753A">
        <w:rPr>
          <w:rFonts w:ascii="Times New Roman" w:hAnsi="Times New Roman" w:cs="Times New Roman"/>
          <w:sz w:val="24"/>
          <w:szCs w:val="24"/>
        </w:rPr>
        <w:br/>
      </w:r>
      <w:r w:rsidR="00AE726C"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№ 141</w:t>
      </w:r>
    </w:p>
    <w:p w:rsidR="00525B4A" w:rsidRPr="001C753A" w:rsidRDefault="00525B4A" w:rsidP="00525B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0</w:t>
      </w:r>
      <w:r w:rsidR="00AE726C"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6.05.2025</w:t>
      </w: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525B4A" w:rsidRPr="001C753A" w:rsidRDefault="00525B4A" w:rsidP="00525B4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ОТНОСНО: Обявяване на решенията на Общинска избирателна комисия – Бобов дол:</w:t>
      </w:r>
    </w:p>
    <w:p w:rsidR="00525B4A" w:rsidRPr="001C753A" w:rsidRDefault="00525B4A" w:rsidP="00525B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направеното обсъждане и на основание чл. 85, ал.1, чл.87,ал.1, чл.88, ал.1 от ИК и Решение № </w:t>
      </w: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2161-МИ/31.08.2023 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Общинска избирателна комисия – Бобов дол</w:t>
      </w:r>
    </w:p>
    <w:p w:rsidR="00525B4A" w:rsidRPr="001C753A" w:rsidRDefault="00525B4A" w:rsidP="00525B4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B4A" w:rsidRPr="001C753A" w:rsidRDefault="00525B4A" w:rsidP="00525B4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53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Общинската избирателна комисия – Бобов дол, обявява решенията си незабавно след приемането им чрез поставяне на информационното табло, </w:t>
      </w:r>
      <w:proofErr w:type="spellStart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находящо</w:t>
      </w:r>
      <w:proofErr w:type="spellEnd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на 3-ти етаж в сградата на Община Бобов дол, и чрез публикуване на интернет страницата си. На екземплярите от решенията, които се обявяват, се отбелязват датата и час</w:t>
      </w:r>
      <w:r w:rsidR="003E7F17"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поставянето им на информационното табло и се подписват от двама членове на комисията, от различни партии и коа</w:t>
      </w:r>
      <w:r w:rsidR="00375E00"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лиции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</w:t>
      </w:r>
      <w:r w:rsidR="003E7F17"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свалянето и екземпляра се подписва от двама</w:t>
      </w:r>
      <w:r w:rsidR="00375E00"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</w:t>
      </w:r>
      <w:r w:rsidR="003E7F17"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различни партии и коалиции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5B4A" w:rsidRPr="001C753A" w:rsidRDefault="00525B4A" w:rsidP="00525B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B4A" w:rsidRPr="001C753A" w:rsidRDefault="00525B4A" w:rsidP="00525B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B4A" w:rsidRPr="001C753A" w:rsidRDefault="00525B4A" w:rsidP="00525B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525B4A" w:rsidRPr="001C753A" w:rsidRDefault="00525B4A" w:rsidP="00525B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B4A" w:rsidRPr="001C753A" w:rsidRDefault="00525B4A" w:rsidP="00525B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53A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525B4A" w:rsidRPr="001C753A" w:rsidRDefault="00525B4A" w:rsidP="00525B4A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1C7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8F1338" w:rsidRPr="001C753A" w:rsidRDefault="008F1338">
      <w:pPr>
        <w:rPr>
          <w:sz w:val="24"/>
          <w:szCs w:val="24"/>
        </w:rPr>
      </w:pPr>
    </w:p>
    <w:sectPr w:rsidR="008F1338" w:rsidRPr="001C753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B4A"/>
    <w:rsid w:val="000141D9"/>
    <w:rsid w:val="00105C16"/>
    <w:rsid w:val="001C753A"/>
    <w:rsid w:val="002E3E82"/>
    <w:rsid w:val="00375E00"/>
    <w:rsid w:val="003E7F17"/>
    <w:rsid w:val="004832AF"/>
    <w:rsid w:val="004E54CA"/>
    <w:rsid w:val="00525B4A"/>
    <w:rsid w:val="00602EDB"/>
    <w:rsid w:val="008F1338"/>
    <w:rsid w:val="00AE726C"/>
    <w:rsid w:val="00DC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B4A"/>
    <w:rPr>
      <w:b/>
      <w:bCs/>
    </w:rPr>
  </w:style>
  <w:style w:type="character" w:styleId="a4">
    <w:name w:val="Hyperlink"/>
    <w:basedOn w:val="a0"/>
    <w:uiPriority w:val="99"/>
    <w:semiHidden/>
    <w:unhideWhenUsed/>
    <w:rsid w:val="002E3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2023-09-09T10:23:00Z</dcterms:created>
  <dcterms:modified xsi:type="dcterms:W3CDTF">2025-05-06T13:38:00Z</dcterms:modified>
</cp:coreProperties>
</file>