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80" w:rsidRPr="00B8275C" w:rsidRDefault="006E3980" w:rsidP="006E3980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6E3980" w:rsidRPr="00B8275C" w:rsidRDefault="006E3980" w:rsidP="006E3980">
      <w:pPr>
        <w:ind w:right="-108"/>
        <w:jc w:val="center"/>
        <w:rPr>
          <w:lang w:val="en-US"/>
        </w:rPr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6E3980" w:rsidRPr="00B8275C" w:rsidRDefault="006E3980" w:rsidP="005B1673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</w:p>
    <w:p w:rsidR="005B1673" w:rsidRPr="00B8275C" w:rsidRDefault="005B1673" w:rsidP="005B1673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8275C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rPr>
          <w:rFonts w:ascii="Times New Roman" w:hAnsi="Times New Roman" w:cs="Times New Roman"/>
          <w:sz w:val="32"/>
          <w:szCs w:val="32"/>
        </w:rPr>
        <w:br/>
      </w:r>
      <w:r w:rsidR="00B8275C">
        <w:rPr>
          <w:rFonts w:ascii="Times New Roman" w:hAnsi="Times New Roman" w:cs="Times New Roman"/>
          <w:sz w:val="32"/>
          <w:szCs w:val="32"/>
          <w:shd w:val="clear" w:color="auto" w:fill="FFFFFF"/>
        </w:rPr>
        <w:t>№ 140</w:t>
      </w:r>
    </w:p>
    <w:p w:rsidR="005B1673" w:rsidRPr="00B8275C" w:rsidRDefault="00B8275C" w:rsidP="005B1673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Бобов дол, 06.05.2025</w:t>
      </w:r>
      <w:r w:rsidR="005B1673" w:rsidRPr="00B8275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г.</w:t>
      </w:r>
    </w:p>
    <w:p w:rsidR="005B1673" w:rsidRPr="00B8275C" w:rsidRDefault="005B1673" w:rsidP="005B167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ОТНОСНО: Посочване на адрес и адрес за кореспонденция и работно време на ОИК Бобов дол. Определяне на място за съобщения и обявяване на Решенията на ОИК Бобов дол:</w:t>
      </w:r>
    </w:p>
    <w:p w:rsidR="005B1673" w:rsidRPr="00B8275C" w:rsidRDefault="005B1673" w:rsidP="005B167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145106866"/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На основание чл. 85, ал.1, чл.87,ал.1, чл.88, ал.1 от ИК и Решение № 2161-МИ/31.08.2023 г. на ЦИК, Общинска избирателна комисия – Бобов дол</w:t>
      </w:r>
    </w:p>
    <w:bookmarkEnd w:id="0"/>
    <w:p w:rsidR="005B1673" w:rsidRPr="00B8275C" w:rsidRDefault="005B1673" w:rsidP="005B1673">
      <w:pPr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B1673" w:rsidRPr="00B8275C" w:rsidRDefault="005B1673" w:rsidP="005B1673">
      <w:pPr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75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РЕШИ:</w:t>
      </w:r>
    </w:p>
    <w:p w:rsidR="005B1673" w:rsidRPr="00B8275C" w:rsidRDefault="005B1673" w:rsidP="005B1673">
      <w:pPr>
        <w:pStyle w:val="a4"/>
        <w:shd w:val="clear" w:color="auto" w:fill="FFFFFF"/>
        <w:spacing w:before="0" w:beforeAutospacing="0" w:after="0" w:afterAutospacing="0"/>
        <w:jc w:val="both"/>
      </w:pPr>
      <w:r w:rsidRPr="00B8275C">
        <w:t xml:space="preserve">1. Посочва адрес </w:t>
      </w:r>
      <w:r w:rsidR="00FA2B68" w:rsidRPr="00B8275C">
        <w:t xml:space="preserve">на </w:t>
      </w:r>
      <w:r w:rsidRPr="00B8275C">
        <w:t>Общинска избирателна комисия Бобов дол:</w:t>
      </w:r>
    </w:p>
    <w:p w:rsidR="005B1673" w:rsidRPr="00B8275C" w:rsidRDefault="005B1673" w:rsidP="005B1673">
      <w:pPr>
        <w:pStyle w:val="a4"/>
        <w:shd w:val="clear" w:color="auto" w:fill="FFFFFF"/>
        <w:spacing w:before="0" w:beforeAutospacing="0" w:after="0" w:afterAutospacing="0"/>
        <w:jc w:val="both"/>
      </w:pPr>
      <w:r w:rsidRPr="00B8275C">
        <w:t>град Бобов дол п.к.2670, област Кюстендил, ул.“27 октомври“ №2, ет.3, стая 315.</w:t>
      </w:r>
    </w:p>
    <w:p w:rsidR="005B1673" w:rsidRPr="00B8275C" w:rsidRDefault="005B1673" w:rsidP="005B1673">
      <w:pPr>
        <w:pStyle w:val="a4"/>
        <w:shd w:val="clear" w:color="auto" w:fill="FFFFFF"/>
        <w:spacing w:before="0" w:beforeAutospacing="0" w:after="0" w:afterAutospacing="0"/>
        <w:jc w:val="both"/>
      </w:pPr>
    </w:p>
    <w:p w:rsidR="005B1673" w:rsidRPr="00B8275C" w:rsidRDefault="005B1673" w:rsidP="005B1673">
      <w:pPr>
        <w:pStyle w:val="a4"/>
        <w:shd w:val="clear" w:color="auto" w:fill="FFFFFF"/>
        <w:spacing w:before="0" w:beforeAutospacing="0" w:after="0" w:afterAutospacing="0"/>
        <w:jc w:val="both"/>
      </w:pPr>
      <w:r w:rsidRPr="00B8275C">
        <w:rPr>
          <w:shd w:val="clear" w:color="auto" w:fill="FFFFFF"/>
        </w:rPr>
        <w:t>2. Работното време на ОИК Бобов до</w:t>
      </w:r>
      <w:r w:rsidR="000014DB">
        <w:rPr>
          <w:shd w:val="clear" w:color="auto" w:fill="FFFFFF"/>
        </w:rPr>
        <w:t>л е всеки ден от 9,00 до 17,00</w:t>
      </w:r>
      <w:r w:rsidRPr="00B8275C">
        <w:rPr>
          <w:shd w:val="clear" w:color="auto" w:fill="FFFFFF"/>
        </w:rPr>
        <w:t xml:space="preserve"> часа.</w:t>
      </w:r>
      <w:r w:rsidRPr="00B8275C">
        <w:t xml:space="preserve"> През работното време на Комисията постоянно се осигуряват не по-малко от двама  членове на комисията в помещението на ОИК от различни </w:t>
      </w:r>
      <w:r w:rsidR="00284F7F">
        <w:t xml:space="preserve">партийни </w:t>
      </w:r>
      <w:r w:rsidRPr="00B8275C">
        <w:t>квоти при формиране на комисията.</w:t>
      </w:r>
    </w:p>
    <w:p w:rsidR="005B1673" w:rsidRPr="00B8275C" w:rsidRDefault="005B1673" w:rsidP="005B1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1673" w:rsidRPr="00B8275C" w:rsidRDefault="005B1673" w:rsidP="005B167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3. Мястото за съобщения и обявяване на решенията на ОИК Бобов дол е на информационното табло на Комисия</w:t>
      </w:r>
      <w:r w:rsidR="00FA2B68"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, намиращ</w:t>
      </w:r>
      <w:r w:rsidR="00FA2B68"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 непосредствено до помещението на ОИК Бобов дол - град Бобов дол п.к.2670, област Кюстендил, ул.“27 октомври“ №2, ет.3, стая 315. Решенията се публикуват и на интернет страницата на ОИК Бобов дол.</w:t>
      </w:r>
    </w:p>
    <w:p w:rsidR="005B1673" w:rsidRPr="00B8275C" w:rsidRDefault="005B1673" w:rsidP="005B167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B1673" w:rsidRPr="00B8275C" w:rsidRDefault="005B1673" w:rsidP="005B167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B1673" w:rsidRPr="00B8275C" w:rsidRDefault="005B1673" w:rsidP="005B167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обжалване пред ЦИК чрез ОИК Бобов дол в 3 – дневен срок от съобщаването му по реда на чл. 88 от Изборния Кодекс.</w:t>
      </w:r>
    </w:p>
    <w:p w:rsidR="005B1673" w:rsidRPr="00B8275C" w:rsidRDefault="005B1673" w:rsidP="005B1673">
      <w:pPr>
        <w:spacing w:after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5B1673" w:rsidRPr="00B8275C" w:rsidRDefault="005B1673" w:rsidP="005B1673">
      <w:pPr>
        <w:spacing w:after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5B1673" w:rsidRPr="000014DB" w:rsidRDefault="005B1673" w:rsidP="005B1673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14DB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</w:t>
      </w:r>
      <w:r w:rsidRPr="000014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5B1673" w:rsidRPr="000014DB" w:rsidRDefault="005B1673" w:rsidP="005B1673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14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0014DB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0014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5B1673" w:rsidRPr="000014DB" w:rsidRDefault="005B1673" w:rsidP="005B167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B1673" w:rsidRPr="000014DB" w:rsidRDefault="005B1673" w:rsidP="005B1673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14DB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 …………………….</w:t>
      </w:r>
    </w:p>
    <w:p w:rsidR="005B1673" w:rsidRPr="000014DB" w:rsidRDefault="005B1673" w:rsidP="005B1673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014DB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0014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5B1673" w:rsidRPr="00B8275C" w:rsidRDefault="005B1673" w:rsidP="005B1673">
      <w:pPr>
        <w:spacing w:after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sectPr w:rsidR="005B1673" w:rsidRPr="00B8275C" w:rsidSect="008F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1673"/>
    <w:rsid w:val="000014DB"/>
    <w:rsid w:val="00284F7F"/>
    <w:rsid w:val="00322DF0"/>
    <w:rsid w:val="003A25AC"/>
    <w:rsid w:val="005B1673"/>
    <w:rsid w:val="006E3980"/>
    <w:rsid w:val="00824CE6"/>
    <w:rsid w:val="00832206"/>
    <w:rsid w:val="008F1338"/>
    <w:rsid w:val="00A63C47"/>
    <w:rsid w:val="00B23B5C"/>
    <w:rsid w:val="00B8275C"/>
    <w:rsid w:val="00CD77B8"/>
    <w:rsid w:val="00CF7AF6"/>
    <w:rsid w:val="00E353C1"/>
    <w:rsid w:val="00FA2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1673"/>
    <w:rPr>
      <w:b/>
      <w:bCs/>
    </w:rPr>
  </w:style>
  <w:style w:type="paragraph" w:styleId="a4">
    <w:name w:val="Normal (Web)"/>
    <w:basedOn w:val="a"/>
    <w:uiPriority w:val="99"/>
    <w:semiHidden/>
    <w:unhideWhenUsed/>
    <w:rsid w:val="005B1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basedOn w:val="a0"/>
    <w:uiPriority w:val="99"/>
    <w:semiHidden/>
    <w:unhideWhenUsed/>
    <w:rsid w:val="006E39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1172</Characters>
  <Application>Microsoft Office Word</Application>
  <DocSecurity>0</DocSecurity>
  <Lines>9</Lines>
  <Paragraphs>2</Paragraphs>
  <ScaleCrop>false</ScaleCrop>
  <Company>Microsoft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2025-05-06T14:44:00Z</cp:lastPrinted>
  <dcterms:created xsi:type="dcterms:W3CDTF">2023-09-09T10:21:00Z</dcterms:created>
  <dcterms:modified xsi:type="dcterms:W3CDTF">2025-05-06T14:49:00Z</dcterms:modified>
</cp:coreProperties>
</file>