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E2" w:rsidRPr="001C4C1D" w:rsidRDefault="003C66E2" w:rsidP="001C4C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C66E2" w:rsidRPr="001C4C1D" w:rsidRDefault="003C66E2" w:rsidP="001C4C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t>№</w:t>
      </w:r>
      <w:r w:rsidRPr="001C4C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D2888" w:rsidRPr="001C4C1D">
        <w:rPr>
          <w:rFonts w:ascii="Times New Roman" w:hAnsi="Times New Roman" w:cs="Times New Roman"/>
          <w:b/>
          <w:sz w:val="24"/>
          <w:szCs w:val="24"/>
        </w:rPr>
        <w:t>1</w:t>
      </w:r>
      <w:r w:rsidR="00F017B1">
        <w:rPr>
          <w:rFonts w:ascii="Times New Roman" w:hAnsi="Times New Roman" w:cs="Times New Roman"/>
          <w:b/>
          <w:sz w:val="24"/>
          <w:szCs w:val="24"/>
        </w:rPr>
        <w:t>1</w:t>
      </w:r>
      <w:r w:rsidR="00F37696" w:rsidRPr="001C4C1D">
        <w:rPr>
          <w:rFonts w:ascii="Times New Roman" w:hAnsi="Times New Roman" w:cs="Times New Roman"/>
          <w:b/>
          <w:sz w:val="24"/>
          <w:szCs w:val="24"/>
        </w:rPr>
        <w:t>/</w:t>
      </w:r>
      <w:r w:rsidR="002D2888" w:rsidRPr="001C4C1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F017B1">
        <w:rPr>
          <w:rFonts w:ascii="Times New Roman" w:hAnsi="Times New Roman" w:cs="Times New Roman"/>
          <w:b/>
          <w:sz w:val="24"/>
          <w:szCs w:val="24"/>
        </w:rPr>
        <w:t>6</w:t>
      </w:r>
      <w:r w:rsidR="00BA1A88" w:rsidRPr="001C4C1D">
        <w:rPr>
          <w:rFonts w:ascii="Times New Roman" w:hAnsi="Times New Roman" w:cs="Times New Roman"/>
          <w:b/>
          <w:sz w:val="24"/>
          <w:szCs w:val="24"/>
        </w:rPr>
        <w:t>.09.2023</w:t>
      </w:r>
      <w:r w:rsidRPr="001C4C1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C66E2" w:rsidRPr="001C4C1D" w:rsidRDefault="003C66E2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CFE" w:rsidRPr="001C4C1D" w:rsidRDefault="003C66E2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Днес, </w:t>
      </w:r>
      <w:r w:rsidR="002D2888" w:rsidRPr="001C4C1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017B1">
        <w:rPr>
          <w:rFonts w:ascii="Times New Roman" w:hAnsi="Times New Roman" w:cs="Times New Roman"/>
          <w:sz w:val="24"/>
          <w:szCs w:val="24"/>
        </w:rPr>
        <w:t>6</w:t>
      </w:r>
      <w:r w:rsidR="00014ECD" w:rsidRPr="001C4C1D">
        <w:rPr>
          <w:rFonts w:ascii="Times New Roman" w:hAnsi="Times New Roman" w:cs="Times New Roman"/>
          <w:sz w:val="24"/>
          <w:szCs w:val="24"/>
        </w:rPr>
        <w:t>.09.2023</w:t>
      </w:r>
      <w:r w:rsidR="007173BB" w:rsidRPr="001C4C1D">
        <w:rPr>
          <w:rFonts w:ascii="Times New Roman" w:hAnsi="Times New Roman" w:cs="Times New Roman"/>
          <w:sz w:val="24"/>
          <w:szCs w:val="24"/>
        </w:rPr>
        <w:t xml:space="preserve"> г.</w:t>
      </w:r>
      <w:r w:rsidRPr="001C4C1D">
        <w:rPr>
          <w:rFonts w:ascii="Times New Roman" w:hAnsi="Times New Roman" w:cs="Times New Roman"/>
          <w:sz w:val="24"/>
          <w:szCs w:val="24"/>
        </w:rPr>
        <w:t xml:space="preserve"> от </w:t>
      </w:r>
      <w:r w:rsidR="009A3918" w:rsidRPr="001C4C1D">
        <w:rPr>
          <w:rFonts w:ascii="Times New Roman" w:hAnsi="Times New Roman" w:cs="Times New Roman"/>
          <w:sz w:val="24"/>
          <w:szCs w:val="24"/>
        </w:rPr>
        <w:t>18</w:t>
      </w:r>
      <w:r w:rsidR="00A644B4" w:rsidRPr="001C4C1D">
        <w:rPr>
          <w:rFonts w:ascii="Times New Roman" w:hAnsi="Times New Roman" w:cs="Times New Roman"/>
          <w:sz w:val="24"/>
          <w:szCs w:val="24"/>
        </w:rPr>
        <w:t>:</w:t>
      </w:r>
      <w:r w:rsidR="00907683" w:rsidRPr="001C4C1D">
        <w:rPr>
          <w:rFonts w:ascii="Times New Roman" w:hAnsi="Times New Roman" w:cs="Times New Roman"/>
          <w:sz w:val="24"/>
          <w:szCs w:val="24"/>
        </w:rPr>
        <w:t>0</w:t>
      </w:r>
      <w:r w:rsidR="00014ECD" w:rsidRPr="001C4C1D">
        <w:rPr>
          <w:rFonts w:ascii="Times New Roman" w:hAnsi="Times New Roman" w:cs="Times New Roman"/>
          <w:sz w:val="24"/>
          <w:szCs w:val="24"/>
        </w:rPr>
        <w:t>0</w:t>
      </w:r>
      <w:r w:rsidRPr="001C4C1D">
        <w:rPr>
          <w:rFonts w:ascii="Times New Roman" w:hAnsi="Times New Roman" w:cs="Times New Roman"/>
          <w:sz w:val="24"/>
          <w:szCs w:val="24"/>
        </w:rPr>
        <w:t xml:space="preserve"> </w:t>
      </w:r>
      <w:r w:rsidR="00804182" w:rsidRPr="001C4C1D">
        <w:rPr>
          <w:rFonts w:ascii="Times New Roman" w:hAnsi="Times New Roman" w:cs="Times New Roman"/>
          <w:sz w:val="24"/>
          <w:szCs w:val="24"/>
        </w:rPr>
        <w:t>ч</w:t>
      </w:r>
      <w:r w:rsidRPr="001C4C1D">
        <w:rPr>
          <w:rFonts w:ascii="Times New Roman" w:hAnsi="Times New Roman" w:cs="Times New Roman"/>
          <w:sz w:val="24"/>
          <w:szCs w:val="24"/>
        </w:rPr>
        <w:t>аса</w:t>
      </w:r>
      <w:r w:rsidR="00581F6D" w:rsidRPr="001C4C1D">
        <w:rPr>
          <w:rFonts w:ascii="Times New Roman" w:hAnsi="Times New Roman" w:cs="Times New Roman"/>
          <w:sz w:val="24"/>
          <w:szCs w:val="24"/>
        </w:rPr>
        <w:t xml:space="preserve">, в </w:t>
      </w:r>
      <w:r w:rsidR="0009114A" w:rsidRPr="001C4C1D">
        <w:rPr>
          <w:rFonts w:ascii="Times New Roman" w:hAnsi="Times New Roman" w:cs="Times New Roman"/>
          <w:sz w:val="24"/>
          <w:szCs w:val="24"/>
        </w:rPr>
        <w:t>град Бобов дол, област Кюстендил, ул.“27 октомври“ №2, стая 315,</w:t>
      </w:r>
      <w:r w:rsidR="00581F6D" w:rsidRPr="001C4C1D">
        <w:rPr>
          <w:rFonts w:ascii="Times New Roman" w:hAnsi="Times New Roman" w:cs="Times New Roman"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</w:rPr>
        <w:t xml:space="preserve"> се проведе заседание на Общинска избирателна комисия – Бобов дол</w:t>
      </w:r>
      <w:r w:rsidR="00C42CFE" w:rsidRPr="001C4C1D">
        <w:rPr>
          <w:rFonts w:ascii="Times New Roman" w:hAnsi="Times New Roman" w:cs="Times New Roman"/>
          <w:sz w:val="24"/>
          <w:szCs w:val="24"/>
        </w:rPr>
        <w:t>.</w:t>
      </w:r>
    </w:p>
    <w:p w:rsidR="00C42CFE" w:rsidRPr="001C4C1D" w:rsidRDefault="00C42CFE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CFE" w:rsidRPr="001C4C1D" w:rsidRDefault="00C42CFE" w:rsidP="001C4C1D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заседанието присъстваха: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Председател: </w:t>
      </w:r>
      <w:r w:rsidRPr="001C4C1D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Лазарова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</w:rPr>
        <w:t xml:space="preserve">Секретар: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</w:rPr>
        <w:t>Зам. Председатели: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Айгюл Мехмедова Алиева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Миглена Димитрова Томова</w:t>
      </w:r>
    </w:p>
    <w:p w:rsidR="002A57CC" w:rsidRDefault="002A57CC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</w:p>
    <w:p w:rsidR="00F017B1" w:rsidRPr="00F017B1" w:rsidRDefault="00F017B1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</w:rPr>
        <w:t xml:space="preserve">Членове: </w:t>
      </w:r>
    </w:p>
    <w:p w:rsidR="00C42CFE" w:rsidRDefault="00C42CFE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Албена Василева Симеонова</w:t>
      </w:r>
    </w:p>
    <w:p w:rsidR="00F017B1" w:rsidRPr="001C4C1D" w:rsidRDefault="00F017B1" w:rsidP="00F01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017B1" w:rsidRPr="001C4C1D" w:rsidRDefault="00F017B1" w:rsidP="00F01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Георги Александров Стамболийски</w:t>
      </w:r>
    </w:p>
    <w:p w:rsidR="00F017B1" w:rsidRPr="001C4C1D" w:rsidRDefault="00F017B1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Югов</w:t>
      </w:r>
      <w:proofErr w:type="spellEnd"/>
    </w:p>
    <w:p w:rsidR="00C42CFE" w:rsidRDefault="00C42CFE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</w:p>
    <w:p w:rsidR="009A3918" w:rsidRPr="00AD2D13" w:rsidRDefault="009A3918" w:rsidP="001C4C1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114A" w:rsidRPr="001C4C1D" w:rsidRDefault="00C42CFE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="00F017B1">
        <w:rPr>
          <w:rFonts w:ascii="Times New Roman" w:hAnsi="Times New Roman" w:cs="Times New Roman"/>
          <w:sz w:val="24"/>
          <w:szCs w:val="24"/>
        </w:rPr>
        <w:t>11</w:t>
      </w:r>
      <w:r w:rsidRPr="001C4C1D">
        <w:rPr>
          <w:rFonts w:ascii="Times New Roman" w:hAnsi="Times New Roman" w:cs="Times New Roman"/>
          <w:sz w:val="24"/>
          <w:szCs w:val="24"/>
        </w:rPr>
        <w:t xml:space="preserve"> члена на комисията и същата има кворум за вземане на решение и предложи следния </w:t>
      </w:r>
    </w:p>
    <w:p w:rsidR="0071269C" w:rsidRPr="001C4C1D" w:rsidRDefault="0071269C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17B1" w:rsidRDefault="00F017B1" w:rsidP="00F017B1">
      <w:pPr>
        <w:pStyle w:val="a3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ДНЕВЕН РЕД:</w:t>
      </w:r>
    </w:p>
    <w:p w:rsidR="00F017B1" w:rsidRDefault="00F017B1" w:rsidP="00F017B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F017B1" w:rsidRPr="003B7F34" w:rsidRDefault="00F017B1" w:rsidP="00F017B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B7F34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на кандидат за кмет на Община Бобов дол</w:t>
      </w:r>
      <w:r w:rsidRPr="003B7F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B7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Pr="003B7F34">
        <w:rPr>
          <w:rFonts w:ascii="Times New Roman" w:hAnsi="Times New Roman" w:cs="Times New Roman"/>
          <w:bCs/>
          <w:sz w:val="24"/>
          <w:szCs w:val="24"/>
        </w:rPr>
        <w:t>ПП</w:t>
      </w:r>
      <w:r w:rsidRPr="003B7F34">
        <w:rPr>
          <w:bCs/>
        </w:rPr>
        <w:t xml:space="preserve"> </w:t>
      </w:r>
      <w:r w:rsidRPr="003B7F34">
        <w:rPr>
          <w:rFonts w:ascii="Times New Roman" w:hAnsi="Times New Roman" w:cs="Times New Roman"/>
          <w:bCs/>
          <w:sz w:val="24"/>
          <w:szCs w:val="24"/>
        </w:rPr>
        <w:t>„КОНСЕРВАТИВНО ОБЕДИНЕНИЕ НА ДЕСНИЦАТА”/ПП”КОД”/</w:t>
      </w:r>
      <w:r w:rsidRPr="003B7F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B7F34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F017B1" w:rsidRPr="003B7F34" w:rsidRDefault="00F017B1" w:rsidP="00F017B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B7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Регистрация на кандидатите за общински съветници на </w:t>
      </w:r>
      <w:r w:rsidRPr="003B7F34">
        <w:rPr>
          <w:rFonts w:ascii="Times New Roman" w:hAnsi="Times New Roman" w:cs="Times New Roman"/>
          <w:bCs/>
          <w:sz w:val="24"/>
          <w:szCs w:val="24"/>
        </w:rPr>
        <w:t>„КОНСЕРВАТИВНО ОБЕДИНЕНИЕ НА ДЕСНИЦАТА”/ПП”КОД”/</w:t>
      </w:r>
      <w:r w:rsidRPr="003B7F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B7F34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F017B1" w:rsidRPr="003B7F34" w:rsidRDefault="00F017B1" w:rsidP="00F017B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B7F34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на кандидатите за общински съветници на КП „</w:t>
      </w:r>
      <w:r w:rsidRPr="003B7F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ЛЕВИЦАТА!”</w:t>
      </w:r>
      <w:r w:rsidRPr="003B7F3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3B7F34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F017B1" w:rsidRDefault="00F017B1" w:rsidP="001C4C1D">
      <w:pPr>
        <w:pStyle w:val="a3"/>
        <w:ind w:firstLine="708"/>
        <w:jc w:val="both"/>
      </w:pPr>
    </w:p>
    <w:p w:rsidR="00231D09" w:rsidRPr="001C4C1D" w:rsidRDefault="00231D09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</w:t>
      </w:r>
      <w:r w:rsidR="00BA1A88" w:rsidRPr="001C4C1D">
        <w:rPr>
          <w:rFonts w:ascii="Times New Roman" w:hAnsi="Times New Roman" w:cs="Times New Roman"/>
          <w:sz w:val="24"/>
          <w:szCs w:val="24"/>
        </w:rPr>
        <w:t xml:space="preserve"> на дневния ред с направените предложения</w:t>
      </w:r>
      <w:r w:rsidR="007E32B0" w:rsidRPr="001C4C1D">
        <w:rPr>
          <w:rFonts w:ascii="Times New Roman" w:hAnsi="Times New Roman" w:cs="Times New Roman"/>
          <w:sz w:val="24"/>
          <w:szCs w:val="24"/>
        </w:rPr>
        <w:t>.</w:t>
      </w:r>
    </w:p>
    <w:p w:rsidR="00F017B1" w:rsidRDefault="00F017B1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1D09" w:rsidRPr="001C4C1D" w:rsidRDefault="00231D09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Присъствалите на заседанието членове но ОИК гласуваха по следния начин:</w:t>
      </w:r>
    </w:p>
    <w:p w:rsidR="009A3918" w:rsidRDefault="00F017B1" w:rsidP="00F017B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Лазарова</w:t>
      </w:r>
    </w:p>
    <w:p w:rsidR="00F017B1" w:rsidRDefault="00F017B1" w:rsidP="00F017B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</w:p>
    <w:p w:rsidR="00F017B1" w:rsidRPr="001C4C1D" w:rsidRDefault="00F017B1" w:rsidP="00F017B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Айгюл Мехмедова Алиева</w:t>
      </w:r>
    </w:p>
    <w:p w:rsidR="00F017B1" w:rsidRPr="001C4C1D" w:rsidRDefault="00F017B1" w:rsidP="00F017B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Миглена Димитрова Томова</w:t>
      </w:r>
    </w:p>
    <w:p w:rsidR="00F017B1" w:rsidRDefault="00F017B1" w:rsidP="00F017B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</w:p>
    <w:p w:rsidR="00F017B1" w:rsidRDefault="00F017B1" w:rsidP="00F017B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</w:p>
    <w:p w:rsidR="00F017B1" w:rsidRDefault="00F017B1" w:rsidP="00F017B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Албена Василева Симеонова</w:t>
      </w:r>
    </w:p>
    <w:p w:rsidR="00F017B1" w:rsidRPr="001C4C1D" w:rsidRDefault="00F017B1" w:rsidP="00F017B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017B1" w:rsidRPr="001C4C1D" w:rsidRDefault="00F017B1" w:rsidP="00F017B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Георги Александров Стамболийски</w:t>
      </w:r>
    </w:p>
    <w:p w:rsidR="00F017B1" w:rsidRPr="001C4C1D" w:rsidRDefault="00F017B1" w:rsidP="00F017B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lastRenderedPageBreak/>
        <w:t xml:space="preserve">Любомир Петров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Югов</w:t>
      </w:r>
      <w:proofErr w:type="spellEnd"/>
    </w:p>
    <w:p w:rsidR="00F017B1" w:rsidRDefault="00F017B1" w:rsidP="00F017B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</w:p>
    <w:p w:rsidR="00F017B1" w:rsidRDefault="00F017B1" w:rsidP="00F017B1">
      <w:pPr>
        <w:pStyle w:val="a3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F017B1" w:rsidRPr="001C4C1D" w:rsidRDefault="00F017B1" w:rsidP="00F01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1D09" w:rsidRPr="001C4C1D" w:rsidRDefault="00BA1A88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Единодушно </w:t>
      </w:r>
      <w:r w:rsidR="00231D09" w:rsidRPr="001C4C1D">
        <w:rPr>
          <w:rFonts w:ascii="Times New Roman" w:hAnsi="Times New Roman" w:cs="Times New Roman"/>
          <w:sz w:val="24"/>
          <w:szCs w:val="24"/>
        </w:rPr>
        <w:t>Общинска</w:t>
      </w:r>
      <w:r w:rsidRPr="001C4C1D">
        <w:rPr>
          <w:rFonts w:ascii="Times New Roman" w:hAnsi="Times New Roman" w:cs="Times New Roman"/>
          <w:sz w:val="24"/>
          <w:szCs w:val="24"/>
        </w:rPr>
        <w:t>та</w:t>
      </w:r>
      <w:r w:rsidR="00231D09" w:rsidRPr="001C4C1D">
        <w:rPr>
          <w:rFonts w:ascii="Times New Roman" w:hAnsi="Times New Roman" w:cs="Times New Roman"/>
          <w:sz w:val="24"/>
          <w:szCs w:val="24"/>
        </w:rPr>
        <w:t xml:space="preserve"> избирателна комисия – Бобов дол прие </w:t>
      </w:r>
      <w:r w:rsidR="002108A4" w:rsidRPr="001C4C1D">
        <w:rPr>
          <w:rFonts w:ascii="Times New Roman" w:hAnsi="Times New Roman" w:cs="Times New Roman"/>
          <w:sz w:val="24"/>
          <w:szCs w:val="24"/>
        </w:rPr>
        <w:t>пре</w:t>
      </w:r>
      <w:r w:rsidR="008972A7" w:rsidRPr="001C4C1D">
        <w:rPr>
          <w:rFonts w:ascii="Times New Roman" w:hAnsi="Times New Roman" w:cs="Times New Roman"/>
          <w:sz w:val="24"/>
          <w:szCs w:val="24"/>
        </w:rPr>
        <w:t>дложения дневен ред.</w:t>
      </w:r>
    </w:p>
    <w:p w:rsidR="003F2FEA" w:rsidRPr="001C4C1D" w:rsidRDefault="002D2888" w:rsidP="001C4C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т.1</w:t>
      </w:r>
      <w:r w:rsidR="003F2FEA" w:rsidRPr="001C4C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  <w:r w:rsidR="003F2FEA" w:rsidRPr="001C4C1D">
        <w:rPr>
          <w:rFonts w:ascii="Times New Roman" w:hAnsi="Times New Roman" w:cs="Times New Roman"/>
          <w:sz w:val="24"/>
          <w:szCs w:val="24"/>
        </w:rPr>
        <w:t>:</w:t>
      </w:r>
    </w:p>
    <w:p w:rsidR="00687D71" w:rsidRPr="001C4C1D" w:rsidRDefault="00687D71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17B1" w:rsidRPr="003B7F34" w:rsidRDefault="004C23BC" w:rsidP="00F017B1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1C4C1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1C4C1D">
        <w:rPr>
          <w:rFonts w:ascii="Times New Roman" w:hAnsi="Times New Roman" w:cs="Times New Roman"/>
          <w:sz w:val="24"/>
          <w:szCs w:val="24"/>
        </w:rPr>
        <w:t xml:space="preserve"> </w:t>
      </w:r>
      <w:r w:rsidR="00F017B1" w:rsidRPr="003B7F34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на кандидат за кмет на Община Бобов дол</w:t>
      </w:r>
      <w:r w:rsidR="00F017B1" w:rsidRPr="003B7F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F017B1" w:rsidRPr="003B7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F017B1" w:rsidRPr="003B7F34">
        <w:rPr>
          <w:rFonts w:ascii="Times New Roman" w:hAnsi="Times New Roman" w:cs="Times New Roman"/>
          <w:bCs/>
          <w:sz w:val="24"/>
          <w:szCs w:val="24"/>
        </w:rPr>
        <w:t>ПП</w:t>
      </w:r>
      <w:r w:rsidR="00F017B1" w:rsidRPr="003B7F34">
        <w:rPr>
          <w:bCs/>
        </w:rPr>
        <w:t xml:space="preserve"> </w:t>
      </w:r>
      <w:r w:rsidR="00F017B1" w:rsidRPr="003B7F34">
        <w:rPr>
          <w:rFonts w:ascii="Times New Roman" w:hAnsi="Times New Roman" w:cs="Times New Roman"/>
          <w:bCs/>
          <w:sz w:val="24"/>
          <w:szCs w:val="24"/>
        </w:rPr>
        <w:t>„КОНСЕРВАТИВНО ОБЕДИНЕНИЕ НА ДЕСНИЦАТА”/ПП”КОД”/</w:t>
      </w:r>
      <w:r w:rsidR="00F017B1" w:rsidRPr="003B7F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017B1" w:rsidRPr="003B7F34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687D71" w:rsidRPr="001C4C1D" w:rsidRDefault="00687D71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6CD9" w:rsidRPr="001C4C1D" w:rsidRDefault="00216CD9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216CD9" w:rsidRPr="001C4C1D" w:rsidRDefault="00216CD9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7169" w:rsidRPr="001C4C1D" w:rsidRDefault="00BE00D5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Общинска избирателна комисия –</w:t>
      </w:r>
      <w:r w:rsidR="00AF246F" w:rsidRPr="001C4C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Бобов дол, разглед</w:t>
      </w:r>
      <w:r w:rsidR="0063380E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F017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постъпило предложение с вх.№ 77/26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.09.2023г. от общия регистър </w:t>
      </w:r>
      <w:r w:rsidRPr="001C4C1D">
        <w:rPr>
          <w:rFonts w:ascii="Times New Roman" w:hAnsi="Times New Roman" w:cs="Times New Roman"/>
          <w:sz w:val="24"/>
          <w:szCs w:val="24"/>
        </w:rPr>
        <w:t>/Приложение № 5</w:t>
      </w:r>
      <w:r w:rsidR="00F017B1">
        <w:rPr>
          <w:rFonts w:ascii="Times New Roman" w:hAnsi="Times New Roman" w:cs="Times New Roman"/>
          <w:sz w:val="24"/>
          <w:szCs w:val="24"/>
        </w:rPr>
        <w:t>2</w:t>
      </w:r>
      <w:r w:rsidRPr="001C4C1D">
        <w:rPr>
          <w:rFonts w:ascii="Times New Roman" w:hAnsi="Times New Roman" w:cs="Times New Roman"/>
          <w:sz w:val="24"/>
          <w:szCs w:val="24"/>
        </w:rPr>
        <w:t>-МИ от изборните книжа/</w:t>
      </w:r>
      <w:r w:rsidR="00F017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вх. №5/26</w:t>
      </w:r>
      <w:r w:rsidR="002D2888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.09.2023г</w:t>
      </w:r>
      <w:r w:rsidR="008044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D2888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в </w:t>
      </w:r>
      <w:r w:rsidR="00F017B1">
        <w:rPr>
          <w:rFonts w:ascii="Times New Roman" w:hAnsi="Times New Roman" w:cs="Times New Roman"/>
          <w:sz w:val="24"/>
          <w:szCs w:val="24"/>
          <w:shd w:val="clear" w:color="auto" w:fill="FFFFFF"/>
        </w:rPr>
        <w:t>15:45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часа </w:t>
      </w:r>
      <w:r w:rsidRPr="001C4C1D">
        <w:rPr>
          <w:rFonts w:ascii="Times New Roman" w:hAnsi="Times New Roman" w:cs="Times New Roman"/>
          <w:sz w:val="24"/>
          <w:szCs w:val="24"/>
        </w:rPr>
        <w:t xml:space="preserve"> във входящия регистър </w:t>
      </w:r>
      <w:r w:rsidR="008D38A9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на кандидатите за кмет на община</w:t>
      </w:r>
      <w:r w:rsidR="00F017B1">
        <w:rPr>
          <w:rFonts w:ascii="Times New Roman" w:hAnsi="Times New Roman" w:cs="Times New Roman"/>
          <w:sz w:val="24"/>
          <w:szCs w:val="24"/>
        </w:rPr>
        <w:t xml:space="preserve"> /Приложение № 69</w:t>
      </w:r>
      <w:r w:rsidRPr="001C4C1D">
        <w:rPr>
          <w:rFonts w:ascii="Times New Roman" w:hAnsi="Times New Roman" w:cs="Times New Roman"/>
          <w:sz w:val="24"/>
          <w:szCs w:val="24"/>
        </w:rPr>
        <w:t xml:space="preserve">-МИ от изборните книжа/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2D2888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17B1" w:rsidRPr="003B7F34">
        <w:rPr>
          <w:rFonts w:ascii="Times New Roman" w:hAnsi="Times New Roman" w:cs="Times New Roman"/>
          <w:bCs/>
          <w:sz w:val="24"/>
          <w:szCs w:val="24"/>
        </w:rPr>
        <w:t>ПП</w:t>
      </w:r>
      <w:r w:rsidR="00F017B1" w:rsidRPr="003B7F34">
        <w:rPr>
          <w:bCs/>
        </w:rPr>
        <w:t xml:space="preserve"> </w:t>
      </w:r>
      <w:r w:rsidR="00F017B1" w:rsidRPr="003B7F34">
        <w:rPr>
          <w:rFonts w:ascii="Times New Roman" w:hAnsi="Times New Roman" w:cs="Times New Roman"/>
          <w:bCs/>
          <w:sz w:val="24"/>
          <w:szCs w:val="24"/>
        </w:rPr>
        <w:t>„КОНСЕРВАТИВНО ОБЕДИНЕНИЕ НА ДЕСНИЦАТА”/ПП”КОД”/</w:t>
      </w:r>
      <w:r w:rsidR="00AF246F" w:rsidRPr="001C4C1D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F017B1">
        <w:rPr>
          <w:rFonts w:ascii="Times New Roman" w:hAnsi="Times New Roman" w:cs="Times New Roman"/>
          <w:bCs/>
          <w:sz w:val="24"/>
          <w:szCs w:val="24"/>
        </w:rPr>
        <w:t xml:space="preserve"> с което е предложен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7169" w:rsidRPr="001C4C1D">
        <w:rPr>
          <w:rFonts w:ascii="Times New Roman" w:hAnsi="Times New Roman" w:cs="Times New Roman"/>
          <w:bCs/>
          <w:sz w:val="24"/>
          <w:szCs w:val="24"/>
        </w:rPr>
        <w:t>за рег</w:t>
      </w:r>
      <w:r w:rsidR="002D2888" w:rsidRPr="001C4C1D">
        <w:rPr>
          <w:rFonts w:ascii="Times New Roman" w:hAnsi="Times New Roman" w:cs="Times New Roman"/>
          <w:bCs/>
          <w:sz w:val="24"/>
          <w:szCs w:val="24"/>
        </w:rPr>
        <w:t xml:space="preserve">истрация </w:t>
      </w:r>
      <w:r w:rsidR="00F017B1">
        <w:rPr>
          <w:rFonts w:ascii="Times New Roman" w:hAnsi="Times New Roman" w:cs="Times New Roman"/>
          <w:bCs/>
          <w:sz w:val="24"/>
          <w:szCs w:val="24"/>
        </w:rPr>
        <w:t xml:space="preserve"> Любен Йорданов Станчев за кандидат за кмет на община Бобов дол.</w:t>
      </w:r>
    </w:p>
    <w:p w:rsidR="00BE00D5" w:rsidRPr="001C4C1D" w:rsidRDefault="00BE00D5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6CD9" w:rsidRPr="001C4C1D" w:rsidRDefault="00BE00D5" w:rsidP="002E0F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Предложението</w:t>
      </w:r>
      <w:r w:rsidRPr="001C4C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 </w:t>
      </w:r>
      <w:r w:rsidRPr="001C4C1D">
        <w:rPr>
          <w:rFonts w:ascii="Times New Roman" w:hAnsi="Times New Roman" w:cs="Times New Roman"/>
          <w:sz w:val="24"/>
          <w:szCs w:val="24"/>
        </w:rPr>
        <w:t>подписано от</w:t>
      </w:r>
      <w:r w:rsidR="00C25D26" w:rsidRPr="001C4C1D">
        <w:rPr>
          <w:rFonts w:ascii="Times New Roman" w:hAnsi="Times New Roman" w:cs="Times New Roman"/>
          <w:sz w:val="24"/>
          <w:szCs w:val="24"/>
        </w:rPr>
        <w:t xml:space="preserve"> </w:t>
      </w:r>
      <w:r w:rsidR="002E0F0B">
        <w:rPr>
          <w:rFonts w:ascii="Times New Roman" w:hAnsi="Times New Roman" w:cs="Times New Roman"/>
          <w:bCs/>
          <w:sz w:val="24"/>
          <w:szCs w:val="24"/>
        </w:rPr>
        <w:t>Любен Йорданов Станчев</w:t>
      </w:r>
      <w:r w:rsidR="00760771" w:rsidRPr="001C4C1D">
        <w:rPr>
          <w:rFonts w:ascii="Times New Roman" w:hAnsi="Times New Roman" w:cs="Times New Roman"/>
          <w:sz w:val="24"/>
          <w:szCs w:val="24"/>
        </w:rPr>
        <w:t xml:space="preserve">, </w:t>
      </w:r>
      <w:r w:rsidR="002E0F0B">
        <w:rPr>
          <w:rFonts w:ascii="Times New Roman" w:hAnsi="Times New Roman" w:cs="Times New Roman"/>
          <w:sz w:val="24"/>
          <w:szCs w:val="24"/>
        </w:rPr>
        <w:t>упълномощен представите</w:t>
      </w:r>
      <w:r w:rsidR="00EC3CE8">
        <w:rPr>
          <w:rFonts w:ascii="Times New Roman" w:hAnsi="Times New Roman" w:cs="Times New Roman"/>
          <w:sz w:val="24"/>
          <w:szCs w:val="24"/>
        </w:rPr>
        <w:t>л</w:t>
      </w:r>
      <w:r w:rsidR="002E0F0B">
        <w:rPr>
          <w:rFonts w:ascii="Times New Roman" w:hAnsi="Times New Roman" w:cs="Times New Roman"/>
          <w:sz w:val="24"/>
          <w:szCs w:val="24"/>
        </w:rPr>
        <w:t xml:space="preserve"> на </w:t>
      </w:r>
      <w:r w:rsidR="002E0F0B" w:rsidRPr="003B7F34">
        <w:rPr>
          <w:rFonts w:ascii="Times New Roman" w:hAnsi="Times New Roman" w:cs="Times New Roman"/>
          <w:bCs/>
          <w:sz w:val="24"/>
          <w:szCs w:val="24"/>
        </w:rPr>
        <w:t>ПП</w:t>
      </w:r>
      <w:r w:rsidR="002E0F0B" w:rsidRPr="003B7F34">
        <w:rPr>
          <w:bCs/>
        </w:rPr>
        <w:t xml:space="preserve"> </w:t>
      </w:r>
      <w:r w:rsidR="002E0F0B">
        <w:rPr>
          <w:rFonts w:ascii="Times New Roman" w:hAnsi="Times New Roman" w:cs="Times New Roman"/>
          <w:bCs/>
          <w:sz w:val="24"/>
          <w:szCs w:val="24"/>
        </w:rPr>
        <w:t xml:space="preserve">„КОНСЕРВАТИВНО ОБЕДИНЕНИЕ НА </w:t>
      </w:r>
      <w:r w:rsidR="002E0F0B" w:rsidRPr="003B7F34">
        <w:rPr>
          <w:rFonts w:ascii="Times New Roman" w:hAnsi="Times New Roman" w:cs="Times New Roman"/>
          <w:bCs/>
          <w:sz w:val="24"/>
          <w:szCs w:val="24"/>
        </w:rPr>
        <w:t>ДЕСНИЦАТА”/ПП”КОД”/</w:t>
      </w:r>
      <w:r w:rsidR="002E0F0B">
        <w:rPr>
          <w:rFonts w:ascii="Times New Roman" w:hAnsi="Times New Roman" w:cs="Times New Roman"/>
          <w:bCs/>
          <w:sz w:val="24"/>
          <w:szCs w:val="24"/>
        </w:rPr>
        <w:t>.</w:t>
      </w:r>
    </w:p>
    <w:p w:rsidR="002E0F0B" w:rsidRDefault="002E0F0B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6CD9" w:rsidRPr="001C4C1D" w:rsidRDefault="00216CD9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Към  предложението са приложени:</w:t>
      </w:r>
    </w:p>
    <w:p w:rsidR="00216CD9" w:rsidRPr="001C4C1D" w:rsidRDefault="00216CD9" w:rsidP="006C6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Заявлени</w:t>
      </w:r>
      <w:r w:rsidR="00485F77" w:rsidRPr="001C4C1D">
        <w:rPr>
          <w:rFonts w:ascii="Times New Roman" w:hAnsi="Times New Roman" w:cs="Times New Roman"/>
          <w:sz w:val="24"/>
          <w:szCs w:val="24"/>
        </w:rPr>
        <w:t>я</w:t>
      </w:r>
      <w:r w:rsidRPr="001C4C1D">
        <w:rPr>
          <w:rFonts w:ascii="Times New Roman" w:hAnsi="Times New Roman" w:cs="Times New Roman"/>
          <w:sz w:val="24"/>
          <w:szCs w:val="24"/>
        </w:rPr>
        <w:t xml:space="preserve"> – деклараци</w:t>
      </w:r>
      <w:r w:rsidR="00485F77" w:rsidRPr="001C4C1D">
        <w:rPr>
          <w:rFonts w:ascii="Times New Roman" w:hAnsi="Times New Roman" w:cs="Times New Roman"/>
          <w:sz w:val="24"/>
          <w:szCs w:val="24"/>
        </w:rPr>
        <w:t>и</w:t>
      </w:r>
      <w:r w:rsidRPr="001C4C1D">
        <w:rPr>
          <w:rFonts w:ascii="Times New Roman" w:hAnsi="Times New Roman" w:cs="Times New Roman"/>
          <w:sz w:val="24"/>
          <w:szCs w:val="24"/>
        </w:rPr>
        <w:t xml:space="preserve"> по чл.414, ал.1, т.3, във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>.с чл. 397, ал.1 и чл.413, ал.1,2,3 и 4 от  ИК</w:t>
      </w:r>
      <w:r w:rsidR="002E0F0B">
        <w:rPr>
          <w:rFonts w:ascii="Times New Roman" w:hAnsi="Times New Roman" w:cs="Times New Roman"/>
          <w:sz w:val="24"/>
          <w:szCs w:val="24"/>
        </w:rPr>
        <w:t xml:space="preserve"> – 1</w:t>
      </w:r>
      <w:r w:rsidR="00485F77" w:rsidRPr="001C4C1D">
        <w:rPr>
          <w:rFonts w:ascii="Times New Roman" w:hAnsi="Times New Roman" w:cs="Times New Roman"/>
          <w:sz w:val="24"/>
          <w:szCs w:val="24"/>
        </w:rPr>
        <w:t xml:space="preserve"> бр</w:t>
      </w:r>
      <w:r w:rsidRPr="001C4C1D">
        <w:rPr>
          <w:rFonts w:ascii="Times New Roman" w:hAnsi="Times New Roman" w:cs="Times New Roman"/>
          <w:sz w:val="24"/>
          <w:szCs w:val="24"/>
        </w:rPr>
        <w:t>.</w:t>
      </w:r>
    </w:p>
    <w:p w:rsidR="002E0F0B" w:rsidRPr="001C4C1D" w:rsidRDefault="00547141" w:rsidP="002E0F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F0B">
        <w:rPr>
          <w:rFonts w:ascii="Times New Roman" w:hAnsi="Times New Roman" w:cs="Times New Roman"/>
          <w:sz w:val="24"/>
          <w:szCs w:val="24"/>
        </w:rPr>
        <w:t xml:space="preserve">Пълномощно </w:t>
      </w:r>
      <w:r w:rsidR="00C25D26" w:rsidRPr="002E0F0B">
        <w:rPr>
          <w:rFonts w:ascii="Times New Roman" w:hAnsi="Times New Roman" w:cs="Times New Roman"/>
          <w:sz w:val="24"/>
          <w:szCs w:val="24"/>
        </w:rPr>
        <w:t xml:space="preserve">на лицето </w:t>
      </w:r>
      <w:r w:rsidR="002E0F0B" w:rsidRPr="002E0F0B">
        <w:rPr>
          <w:rFonts w:ascii="Times New Roman" w:hAnsi="Times New Roman" w:cs="Times New Roman"/>
          <w:bCs/>
          <w:sz w:val="24"/>
          <w:szCs w:val="24"/>
        </w:rPr>
        <w:t xml:space="preserve">Любен Йорданов Станчев </w:t>
      </w:r>
      <w:r w:rsidRPr="002E0F0B"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 w:rsidR="002E0F0B" w:rsidRPr="003B7F34">
        <w:rPr>
          <w:rFonts w:ascii="Times New Roman" w:hAnsi="Times New Roman" w:cs="Times New Roman"/>
          <w:bCs/>
          <w:sz w:val="24"/>
          <w:szCs w:val="24"/>
        </w:rPr>
        <w:t>ПП</w:t>
      </w:r>
      <w:r w:rsidR="002E0F0B" w:rsidRPr="003B7F34">
        <w:rPr>
          <w:bCs/>
        </w:rPr>
        <w:t xml:space="preserve"> </w:t>
      </w:r>
      <w:r w:rsidR="002E0F0B">
        <w:rPr>
          <w:rFonts w:ascii="Times New Roman" w:hAnsi="Times New Roman" w:cs="Times New Roman"/>
          <w:bCs/>
          <w:sz w:val="24"/>
          <w:szCs w:val="24"/>
        </w:rPr>
        <w:t xml:space="preserve">„КОНСЕРВАТИВНО ОБЕДИНЕНИЕ НА </w:t>
      </w:r>
      <w:r w:rsidR="002E0F0B" w:rsidRPr="003B7F34">
        <w:rPr>
          <w:rFonts w:ascii="Times New Roman" w:hAnsi="Times New Roman" w:cs="Times New Roman"/>
          <w:bCs/>
          <w:sz w:val="24"/>
          <w:szCs w:val="24"/>
        </w:rPr>
        <w:t>ДЕСНИЦАТА”/ПП”КОД”/</w:t>
      </w:r>
      <w:r w:rsidR="002E0F0B">
        <w:rPr>
          <w:rFonts w:ascii="Times New Roman" w:hAnsi="Times New Roman" w:cs="Times New Roman"/>
          <w:bCs/>
          <w:sz w:val="24"/>
          <w:szCs w:val="24"/>
        </w:rPr>
        <w:t>.</w:t>
      </w:r>
    </w:p>
    <w:p w:rsidR="00216CD9" w:rsidRPr="002E0F0B" w:rsidRDefault="00216CD9" w:rsidP="002E0F0B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216CD9" w:rsidRPr="002E0F0B" w:rsidRDefault="00216CD9" w:rsidP="002E0F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F0B">
        <w:rPr>
          <w:rFonts w:ascii="Times New Roman" w:hAnsi="Times New Roman" w:cs="Times New Roman"/>
          <w:sz w:val="24"/>
          <w:szCs w:val="24"/>
        </w:rPr>
        <w:t>Налице са изискванията на чл. 414, ал.1 от Изборния кодекс и Решение № 2122-МИ от 29.08.2023 г. на ЦИК, за регистрация на кандида</w:t>
      </w:r>
      <w:r w:rsidR="002E0F0B" w:rsidRPr="002E0F0B">
        <w:rPr>
          <w:rFonts w:ascii="Times New Roman" w:hAnsi="Times New Roman" w:cs="Times New Roman"/>
          <w:sz w:val="24"/>
          <w:szCs w:val="24"/>
        </w:rPr>
        <w:t>т за кмет на община</w:t>
      </w:r>
      <w:r w:rsidRPr="002E0F0B">
        <w:rPr>
          <w:rStyle w:val="a8"/>
          <w:rFonts w:ascii="Times New Roman" w:hAnsi="Times New Roman" w:cs="Times New Roman"/>
          <w:b w:val="0"/>
          <w:sz w:val="24"/>
          <w:szCs w:val="24"/>
        </w:rPr>
        <w:t>,</w:t>
      </w:r>
      <w:r w:rsidRPr="002E0F0B">
        <w:rPr>
          <w:rFonts w:ascii="Times New Roman" w:hAnsi="Times New Roman" w:cs="Times New Roman"/>
          <w:b/>
          <w:sz w:val="24"/>
          <w:szCs w:val="24"/>
        </w:rPr>
        <w:t> </w:t>
      </w:r>
      <w:r w:rsidRPr="002E0F0B">
        <w:rPr>
          <w:rFonts w:ascii="Times New Roman" w:hAnsi="Times New Roman" w:cs="Times New Roman"/>
          <w:sz w:val="24"/>
          <w:szCs w:val="24"/>
        </w:rPr>
        <w:t xml:space="preserve">издигнат от </w:t>
      </w:r>
      <w:r w:rsidR="008044FF" w:rsidRPr="002E0F0B">
        <w:rPr>
          <w:rFonts w:ascii="Times New Roman" w:hAnsi="Times New Roman" w:cs="Times New Roman"/>
          <w:sz w:val="24"/>
          <w:szCs w:val="24"/>
        </w:rPr>
        <w:t xml:space="preserve"> </w:t>
      </w:r>
      <w:r w:rsidR="002E0F0B" w:rsidRPr="002E0F0B">
        <w:rPr>
          <w:rFonts w:ascii="Times New Roman" w:hAnsi="Times New Roman" w:cs="Times New Roman"/>
          <w:bCs/>
          <w:sz w:val="24"/>
          <w:szCs w:val="24"/>
        </w:rPr>
        <w:t xml:space="preserve">ПП „КОНСЕРВАТИВНО ОБЕДИНЕНИЕ НА ДЕСНИЦАТА”/ПП”КОД”/ </w:t>
      </w:r>
      <w:r w:rsidRPr="002E0F0B">
        <w:rPr>
          <w:rFonts w:ascii="Times New Roman" w:hAnsi="Times New Roman" w:cs="Times New Roman"/>
          <w:sz w:val="24"/>
          <w:szCs w:val="24"/>
        </w:rPr>
        <w:t>в изборите за общински съветници и кметове в Община Бобов дол на 29 октомври 2023г.</w:t>
      </w:r>
    </w:p>
    <w:p w:rsidR="002E0F0B" w:rsidRDefault="002E0F0B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6CD9" w:rsidRPr="001C4C1D" w:rsidRDefault="00216CD9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гласуване.</w:t>
      </w:r>
    </w:p>
    <w:p w:rsidR="00216CD9" w:rsidRPr="001C4C1D" w:rsidRDefault="00216CD9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     </w:t>
      </w:r>
      <w:r w:rsidRPr="001C4C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4C1D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 w:rsidR="00B56D37" w:rsidRPr="001C4C1D">
        <w:rPr>
          <w:rFonts w:ascii="Times New Roman" w:hAnsi="Times New Roman" w:cs="Times New Roman"/>
          <w:sz w:val="24"/>
          <w:szCs w:val="24"/>
        </w:rPr>
        <w:t xml:space="preserve">членове на </w:t>
      </w:r>
      <w:r w:rsidRPr="001C4C1D">
        <w:rPr>
          <w:rFonts w:ascii="Times New Roman" w:hAnsi="Times New Roman" w:cs="Times New Roman"/>
          <w:sz w:val="24"/>
          <w:szCs w:val="24"/>
        </w:rPr>
        <w:t>ОИК гласуваха по следния начин:</w:t>
      </w:r>
    </w:p>
    <w:p w:rsidR="002E0F0B" w:rsidRDefault="002E0F0B" w:rsidP="002E0F0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E0F0B" w:rsidRDefault="002E0F0B" w:rsidP="002E0F0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E0F0B" w:rsidRPr="001C4C1D" w:rsidRDefault="002E0F0B" w:rsidP="002E0F0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E0F0B" w:rsidRPr="001C4C1D" w:rsidRDefault="002E0F0B" w:rsidP="002E0F0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E0F0B" w:rsidRDefault="002E0F0B" w:rsidP="002E0F0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E0F0B" w:rsidRDefault="002E0F0B" w:rsidP="002E0F0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E0F0B" w:rsidRDefault="002E0F0B" w:rsidP="002E0F0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E0F0B" w:rsidRPr="001C4C1D" w:rsidRDefault="002E0F0B" w:rsidP="002E0F0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ЗА </w:t>
      </w:r>
    </w:p>
    <w:p w:rsidR="002E0F0B" w:rsidRPr="001C4C1D" w:rsidRDefault="002E0F0B" w:rsidP="002E0F0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Георги Александров Стамболийски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E0F0B" w:rsidRPr="001C4C1D" w:rsidRDefault="002E0F0B" w:rsidP="002E0F0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E0F0B" w:rsidRDefault="002E0F0B" w:rsidP="002E0F0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F246F" w:rsidRPr="001C4C1D" w:rsidRDefault="00AF246F" w:rsidP="001C4C1D">
      <w:pPr>
        <w:pStyle w:val="a3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216CD9" w:rsidRPr="001C4C1D" w:rsidRDefault="004D7063" w:rsidP="001C4C1D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1C4C1D">
        <w:t xml:space="preserve">На основание  чл.87, ал.1, т.14, чл. 397 и чл.417, ал.1 от Изборния кодекс, Общинска избирателна комисия  - Бобов дол, след проведено </w:t>
      </w:r>
      <w:r w:rsidR="00397698" w:rsidRPr="001C4C1D">
        <w:t xml:space="preserve">поименно гласуване с </w:t>
      </w:r>
      <w:r w:rsidR="00EC3CE8">
        <w:t>11</w:t>
      </w:r>
      <w:r w:rsidRPr="001C4C1D">
        <w:t xml:space="preserve"> гласа „За”, взе следното</w:t>
      </w:r>
    </w:p>
    <w:p w:rsidR="008D38A9" w:rsidRDefault="00216CD9" w:rsidP="008D38A9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C4C1D">
        <w:rPr>
          <w:b/>
        </w:rPr>
        <w:t>РЕШЕНИЕ</w:t>
      </w:r>
      <w:r w:rsidRPr="001C4C1D">
        <w:rPr>
          <w:b/>
        </w:rPr>
        <w:br/>
        <w:t xml:space="preserve">№ </w:t>
      </w:r>
      <w:r w:rsidR="002E0F0B">
        <w:rPr>
          <w:b/>
        </w:rPr>
        <w:t>79 – МИ</w:t>
      </w:r>
    </w:p>
    <w:p w:rsidR="008D38A9" w:rsidRPr="001C4C1D" w:rsidRDefault="008D38A9" w:rsidP="008D38A9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Бобов дол, 26</w:t>
      </w:r>
      <w:r w:rsidRPr="001C4C1D">
        <w:rPr>
          <w:b/>
        </w:rPr>
        <w:t>.09.2023 г.</w:t>
      </w:r>
    </w:p>
    <w:p w:rsidR="002E0F0B" w:rsidRPr="001C4C1D" w:rsidRDefault="002E0F0B" w:rsidP="00FF2692">
      <w:pPr>
        <w:pStyle w:val="a7"/>
        <w:shd w:val="clear" w:color="auto" w:fill="FFFFFF"/>
        <w:spacing w:before="0" w:beforeAutospacing="0" w:after="150" w:afterAutospacing="0"/>
        <w:jc w:val="both"/>
      </w:pPr>
      <w:r>
        <w:rPr>
          <w:b/>
        </w:rPr>
        <w:br/>
      </w:r>
      <w:r w:rsidRPr="001C4C1D">
        <w:t>            </w:t>
      </w:r>
      <w:r w:rsidRPr="001C4C1D">
        <w:rPr>
          <w:rStyle w:val="a8"/>
        </w:rPr>
        <w:t>Регистрира</w:t>
      </w:r>
      <w:r w:rsidRPr="001C4C1D">
        <w:t xml:space="preserve">  </w:t>
      </w:r>
      <w:r w:rsidR="00FF2692">
        <w:rPr>
          <w:bCs/>
        </w:rPr>
        <w:t>Любен Йорданов Станчев</w:t>
      </w:r>
      <w:r w:rsidRPr="001C4C1D">
        <w:t xml:space="preserve">, ЕГН *** за кандидат за кмет на Община Бобов дол, издигнат от </w:t>
      </w:r>
      <w:r w:rsidR="00FF2692" w:rsidRPr="002E0F0B">
        <w:rPr>
          <w:bCs/>
        </w:rPr>
        <w:t xml:space="preserve">ПП „КОНСЕРВАТИВНО ОБЕДИНЕНИЕ НА ДЕСНИЦАТА”/ПП”КОД”/ </w:t>
      </w:r>
      <w:r w:rsidRPr="001C4C1D">
        <w:rPr>
          <w:bCs/>
        </w:rPr>
        <w:t xml:space="preserve">за участие в </w:t>
      </w:r>
      <w:r w:rsidRPr="001C4C1D">
        <w:t>и</w:t>
      </w:r>
      <w:r w:rsidR="00FF2692">
        <w:t>зборите за общински съветници и</w:t>
      </w:r>
      <w:r w:rsidR="008D38A9">
        <w:t xml:space="preserve"> </w:t>
      </w:r>
      <w:r w:rsidRPr="001C4C1D">
        <w:t>кметове в Община Бобов дол на 29 октомври 2023г.</w:t>
      </w:r>
    </w:p>
    <w:p w:rsidR="002E0F0B" w:rsidRPr="001C4C1D" w:rsidRDefault="002E0F0B" w:rsidP="00FF2692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           След влизане в сила на настоящото решение, да се издаде удостоверение на регистрирания кандидат.</w:t>
      </w:r>
    </w:p>
    <w:p w:rsidR="002E0F0B" w:rsidRPr="001C4C1D" w:rsidRDefault="002E0F0B" w:rsidP="00FF2692">
      <w:pPr>
        <w:pStyle w:val="a7"/>
        <w:shd w:val="clear" w:color="auto" w:fill="FFFFFF"/>
        <w:spacing w:after="150"/>
        <w:ind w:firstLine="708"/>
        <w:jc w:val="both"/>
      </w:pPr>
      <w:r w:rsidRPr="001C4C1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9A3918" w:rsidRPr="00FF2692" w:rsidRDefault="00C25D26" w:rsidP="00FF26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т.2</w:t>
      </w:r>
      <w:r w:rsidR="00E415EE" w:rsidRPr="001C4C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  <w:r w:rsidR="00E415EE" w:rsidRPr="001C4C1D">
        <w:rPr>
          <w:rFonts w:ascii="Times New Roman" w:hAnsi="Times New Roman" w:cs="Times New Roman"/>
          <w:sz w:val="24"/>
          <w:szCs w:val="24"/>
        </w:rPr>
        <w:t>:</w:t>
      </w:r>
    </w:p>
    <w:p w:rsidR="00EC3CE8" w:rsidRPr="003B7F34" w:rsidRDefault="00EC3CE8" w:rsidP="00EC3CE8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C3CE8">
        <w:rPr>
          <w:rFonts w:ascii="Times New Roman" w:hAnsi="Times New Roman" w:cs="Times New Roman"/>
          <w:b/>
          <w:sz w:val="24"/>
          <w:szCs w:val="24"/>
        </w:rPr>
        <w:t>Относно: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Регистрация на кандидатите за общински съветници на </w:t>
      </w:r>
      <w:r w:rsidRPr="003B7F34">
        <w:rPr>
          <w:rFonts w:ascii="Times New Roman" w:hAnsi="Times New Roman" w:cs="Times New Roman"/>
          <w:bCs/>
          <w:sz w:val="24"/>
          <w:szCs w:val="24"/>
        </w:rPr>
        <w:t>„КОНСЕРВАТИВНО ОБЕДИНЕНИЕ НА ДЕСНИЦАТА”/ПП”КОД”/</w:t>
      </w:r>
      <w:r w:rsidRPr="003B7F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B7F34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EC3CE8" w:rsidRDefault="00EC3CE8" w:rsidP="00FF26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692" w:rsidRPr="001C4C1D" w:rsidRDefault="00FF2692" w:rsidP="00FF26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FF2692" w:rsidRPr="001C4C1D" w:rsidRDefault="00FF2692" w:rsidP="00FF26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2692" w:rsidRPr="001C4C1D" w:rsidRDefault="00FF2692" w:rsidP="00FF26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Общинска избирателна комисия –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Бобов дол, разгледа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постъпило предложение с вх.№ 78/26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.09.2023г. от общия регистър </w:t>
      </w:r>
      <w:r w:rsidRPr="001C4C1D">
        <w:rPr>
          <w:rFonts w:ascii="Times New Roman" w:hAnsi="Times New Roman" w:cs="Times New Roman"/>
          <w:sz w:val="24"/>
          <w:szCs w:val="24"/>
        </w:rPr>
        <w:t>/Приложение № 51-МИ от изборните книжа/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вх. №8/26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.09.2023г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15:55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часа </w:t>
      </w:r>
      <w:r w:rsidRPr="001C4C1D">
        <w:rPr>
          <w:rFonts w:ascii="Times New Roman" w:hAnsi="Times New Roman" w:cs="Times New Roman"/>
          <w:sz w:val="24"/>
          <w:szCs w:val="24"/>
        </w:rPr>
        <w:t xml:space="preserve"> във входящия регистър на кандидатите за общински съветници  /Приложение № 68-МИ от изборните книжа/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Pr="002E0F0B">
        <w:rPr>
          <w:rFonts w:ascii="Times New Roman" w:hAnsi="Times New Roman" w:cs="Times New Roman"/>
          <w:bCs/>
          <w:sz w:val="24"/>
          <w:szCs w:val="24"/>
        </w:rPr>
        <w:t>ПП „КОНСЕРВАТИВНО ОБЕДИНЕНИЕ НА ДЕСНИЦАТА”/ПП”КОД”/</w:t>
      </w:r>
      <w:r w:rsidRPr="001C4C1D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 с което е предложена за ре</w:t>
      </w:r>
      <w:r>
        <w:rPr>
          <w:rFonts w:ascii="Times New Roman" w:hAnsi="Times New Roman" w:cs="Times New Roman"/>
          <w:bCs/>
          <w:sz w:val="24"/>
          <w:szCs w:val="24"/>
        </w:rPr>
        <w:t>гистрация кандидатска листа от 1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кандидат за общински съветник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F2692" w:rsidRPr="001C4C1D" w:rsidRDefault="00FF2692" w:rsidP="00FF26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692" w:rsidRPr="00FF2692" w:rsidRDefault="00FF2692" w:rsidP="00FF2692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Предложението</w:t>
      </w:r>
      <w:r w:rsidRPr="001C4C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 </w:t>
      </w:r>
      <w:r w:rsidRPr="001C4C1D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>
        <w:rPr>
          <w:rFonts w:ascii="Times New Roman" w:hAnsi="Times New Roman" w:cs="Times New Roman"/>
          <w:bCs/>
          <w:sz w:val="24"/>
          <w:szCs w:val="24"/>
        </w:rPr>
        <w:t>Любен Йорданов Станчев</w:t>
      </w:r>
      <w:r w:rsidRPr="001C4C1D">
        <w:rPr>
          <w:rFonts w:ascii="Times New Roman" w:hAnsi="Times New Roman" w:cs="Times New Roman"/>
          <w:sz w:val="24"/>
          <w:szCs w:val="24"/>
        </w:rPr>
        <w:t>, упълномощен представител на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0F0B">
        <w:rPr>
          <w:rFonts w:ascii="Times New Roman" w:hAnsi="Times New Roman" w:cs="Times New Roman"/>
          <w:bCs/>
          <w:sz w:val="24"/>
          <w:szCs w:val="24"/>
        </w:rPr>
        <w:t>ПП „КОНСЕРВАТИВНО ОБЕДИНЕНИЕ НА ДЕСНИЦАТА”/ПП”КОД”/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F2692" w:rsidRDefault="00FF2692" w:rsidP="00FF26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692" w:rsidRPr="001C4C1D" w:rsidRDefault="00FF2692" w:rsidP="00FF26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Към  предложението са приложени:</w:t>
      </w:r>
    </w:p>
    <w:p w:rsidR="00FF2692" w:rsidRPr="001C4C1D" w:rsidRDefault="00FF2692" w:rsidP="00FF26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Заявления – декларации по чл.414, ал.1, т.3, във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>.с чл. 397, ал.1 и</w:t>
      </w:r>
      <w:r>
        <w:rPr>
          <w:rFonts w:ascii="Times New Roman" w:hAnsi="Times New Roman" w:cs="Times New Roman"/>
          <w:sz w:val="24"/>
          <w:szCs w:val="24"/>
        </w:rPr>
        <w:t xml:space="preserve"> чл.413, ал.1,2,3 и 4 от  ИК – 1</w:t>
      </w:r>
      <w:r w:rsidRPr="001C4C1D">
        <w:rPr>
          <w:rFonts w:ascii="Times New Roman" w:hAnsi="Times New Roman" w:cs="Times New Roman"/>
          <w:sz w:val="24"/>
          <w:szCs w:val="24"/>
        </w:rPr>
        <w:t xml:space="preserve"> бр.</w:t>
      </w:r>
    </w:p>
    <w:p w:rsidR="00FF2692" w:rsidRPr="00FF2692" w:rsidRDefault="00FF2692" w:rsidP="00FF26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692">
        <w:rPr>
          <w:rFonts w:ascii="Times New Roman" w:hAnsi="Times New Roman" w:cs="Times New Roman"/>
          <w:sz w:val="24"/>
          <w:szCs w:val="24"/>
        </w:rPr>
        <w:t xml:space="preserve">Пълномощно на </w:t>
      </w:r>
      <w:r w:rsidRPr="00FF2692">
        <w:rPr>
          <w:rFonts w:ascii="Times New Roman" w:hAnsi="Times New Roman" w:cs="Times New Roman"/>
          <w:bCs/>
          <w:sz w:val="24"/>
          <w:szCs w:val="24"/>
        </w:rPr>
        <w:t>Любен Йорданов Станчев</w:t>
      </w:r>
      <w:r w:rsidRPr="00FF2692">
        <w:rPr>
          <w:rFonts w:ascii="Times New Roman" w:hAnsi="Times New Roman" w:cs="Times New Roman"/>
          <w:sz w:val="24"/>
          <w:szCs w:val="24"/>
        </w:rPr>
        <w:t xml:space="preserve"> да представлява</w:t>
      </w:r>
      <w:r w:rsidRPr="00FF2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0F0B">
        <w:rPr>
          <w:rFonts w:ascii="Times New Roman" w:hAnsi="Times New Roman" w:cs="Times New Roman"/>
          <w:bCs/>
          <w:sz w:val="24"/>
          <w:szCs w:val="24"/>
        </w:rPr>
        <w:t>ПП „КОНСЕРВАТИВНО ОБЕДИНЕНИЕ НА ДЕСНИЦАТА”/ПП”КОД”/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F2692" w:rsidRPr="00FF2692" w:rsidRDefault="00FF2692" w:rsidP="00FF26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2692" w:rsidRPr="00FF2692" w:rsidRDefault="00FF2692" w:rsidP="00FF2692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692">
        <w:rPr>
          <w:rFonts w:ascii="Times New Roman" w:hAnsi="Times New Roman" w:cs="Times New Roman"/>
          <w:sz w:val="24"/>
          <w:szCs w:val="24"/>
        </w:rPr>
        <w:t>Налице са изискванията на чл. 414, ал.1 от Изборния кодекс и Решение № 2122-МИ от 29.08.2023 г. на ЦИК, за регистрация на кандидати за общински съветници</w:t>
      </w:r>
      <w:r w:rsidRPr="00FF2692">
        <w:rPr>
          <w:rStyle w:val="a8"/>
          <w:rFonts w:ascii="Times New Roman" w:hAnsi="Times New Roman" w:cs="Times New Roman"/>
          <w:b w:val="0"/>
          <w:sz w:val="24"/>
          <w:szCs w:val="24"/>
        </w:rPr>
        <w:t>,</w:t>
      </w:r>
      <w:r w:rsidRPr="00FF2692">
        <w:rPr>
          <w:rFonts w:ascii="Times New Roman" w:hAnsi="Times New Roman" w:cs="Times New Roman"/>
          <w:b/>
          <w:sz w:val="24"/>
          <w:szCs w:val="24"/>
        </w:rPr>
        <w:t> </w:t>
      </w:r>
      <w:r w:rsidRPr="00FF2692">
        <w:rPr>
          <w:rFonts w:ascii="Times New Roman" w:hAnsi="Times New Roman" w:cs="Times New Roman"/>
          <w:sz w:val="24"/>
          <w:szCs w:val="24"/>
        </w:rPr>
        <w:t>издигнати  от</w:t>
      </w:r>
      <w:r w:rsidRPr="001C4C1D">
        <w:t xml:space="preserve">  </w:t>
      </w:r>
      <w:r w:rsidRPr="002E0F0B">
        <w:rPr>
          <w:rFonts w:ascii="Times New Roman" w:hAnsi="Times New Roman" w:cs="Times New Roman"/>
          <w:bCs/>
          <w:sz w:val="24"/>
          <w:szCs w:val="24"/>
        </w:rPr>
        <w:t>ПП „КОНСЕРВАТИВНО ОБЕДИНЕНИЕ НА ДЕСНИЦАТА”/ПП”КОД”/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2692">
        <w:rPr>
          <w:rFonts w:ascii="Times New Roman" w:hAnsi="Times New Roman" w:cs="Times New Roman"/>
          <w:sz w:val="24"/>
          <w:szCs w:val="24"/>
        </w:rPr>
        <w:t>в изборите за общински съветници и кметове в Община Бобов дол на 29 октомври 2023г.</w:t>
      </w:r>
    </w:p>
    <w:p w:rsidR="00FF2692" w:rsidRDefault="00FF2692" w:rsidP="00FF26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692" w:rsidRPr="001C4C1D" w:rsidRDefault="00FF2692" w:rsidP="00FF26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lastRenderedPageBreak/>
        <w:t>След направените разисквания и дебати се пристъпи към процедура на гласуване.</w:t>
      </w:r>
    </w:p>
    <w:p w:rsidR="00FF2692" w:rsidRDefault="00FF2692" w:rsidP="00FF26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     </w:t>
      </w:r>
      <w:r w:rsidRPr="001C4C1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F2692" w:rsidRDefault="00FF2692" w:rsidP="00EC3C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Присъствалите на заседанието членове на ОИК гласуваха по следния начин:</w:t>
      </w:r>
    </w:p>
    <w:p w:rsidR="00FF2692" w:rsidRPr="001C4C1D" w:rsidRDefault="00FF2692" w:rsidP="00FF26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2692" w:rsidRDefault="00FF2692" w:rsidP="00FF26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F2692" w:rsidRDefault="00FF2692" w:rsidP="00FF26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F2692" w:rsidRPr="001C4C1D" w:rsidRDefault="00FF2692" w:rsidP="00FF26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F2692" w:rsidRPr="001C4C1D" w:rsidRDefault="00FF2692" w:rsidP="00FF26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F2692" w:rsidRDefault="00FF2692" w:rsidP="00FF26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F2692" w:rsidRDefault="00FF2692" w:rsidP="00FF26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F2692" w:rsidRDefault="00FF2692" w:rsidP="00FF26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F2692" w:rsidRPr="001C4C1D" w:rsidRDefault="00FF2692" w:rsidP="00FF26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ЗА </w:t>
      </w:r>
    </w:p>
    <w:p w:rsidR="00FF2692" w:rsidRPr="001C4C1D" w:rsidRDefault="00FF2692" w:rsidP="00FF26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Георги Александров Стамболийски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F2692" w:rsidRPr="001C4C1D" w:rsidRDefault="00FF2692" w:rsidP="00FF26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F2692" w:rsidRDefault="00FF2692" w:rsidP="00FF26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F2692" w:rsidRPr="001C4C1D" w:rsidRDefault="00FF2692" w:rsidP="00FF2692">
      <w:pPr>
        <w:pStyle w:val="a3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FF2692" w:rsidRPr="001C4C1D" w:rsidRDefault="00FF2692" w:rsidP="00FF2692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1C4C1D">
        <w:t xml:space="preserve">На основание  чл.87, ал.1, т.14, чл. 397 и чл.417, ал.1 от Изборния кодекс, Общинска избирателна комисия  - Бобов дол, след проведено поименно гласуване с </w:t>
      </w:r>
      <w:r w:rsidR="00EC3CE8">
        <w:t>11</w:t>
      </w:r>
      <w:r w:rsidRPr="001C4C1D">
        <w:t xml:space="preserve"> гласа „За”, взе следното</w:t>
      </w:r>
    </w:p>
    <w:p w:rsidR="00FF2692" w:rsidRPr="001C4C1D" w:rsidRDefault="00FF2692" w:rsidP="00FF26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>№ 80 - МИ</w:t>
      </w:r>
      <w:r>
        <w:rPr>
          <w:rFonts w:ascii="Times New Roman" w:hAnsi="Times New Roman" w:cs="Times New Roman"/>
          <w:b/>
          <w:sz w:val="24"/>
          <w:szCs w:val="24"/>
        </w:rPr>
        <w:br/>
        <w:t>Бобов дол, 26</w:t>
      </w:r>
      <w:r w:rsidRPr="001C4C1D">
        <w:rPr>
          <w:rFonts w:ascii="Times New Roman" w:hAnsi="Times New Roman" w:cs="Times New Roman"/>
          <w:b/>
          <w:sz w:val="24"/>
          <w:szCs w:val="24"/>
        </w:rPr>
        <w:t>.09.2023 г.</w:t>
      </w:r>
    </w:p>
    <w:p w:rsidR="00FF2692" w:rsidRPr="001C4C1D" w:rsidRDefault="00FF2692" w:rsidP="00FF26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РЕГИСТРИРА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Pr="001C4C1D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КАНДИДАТСКА ЛИСТА ЗА ОБЩИНСКИ СЪВЕТНИЦИ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предложена от </w:t>
      </w:r>
      <w:r w:rsidRPr="002E0F0B">
        <w:rPr>
          <w:rFonts w:ascii="Times New Roman" w:hAnsi="Times New Roman" w:cs="Times New Roman"/>
          <w:bCs/>
          <w:sz w:val="24"/>
          <w:szCs w:val="24"/>
        </w:rPr>
        <w:t>ПП „КОНСЕРВАТИВНО ОБЕДИНЕНИЕ НА ДЕСНИЦАТА”/ПП”КОД”/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за общински съветници и кметове на 29 октомври 2023 г., както след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а:</w:t>
      </w:r>
    </w:p>
    <w:p w:rsidR="00FF2692" w:rsidRPr="001C4C1D" w:rsidRDefault="00FF2692" w:rsidP="00FF2692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Любен Йорданов Станчев</w:t>
      </w:r>
    </w:p>
    <w:p w:rsidR="00FF2692" w:rsidRPr="001C4C1D" w:rsidRDefault="00FF2692" w:rsidP="00FF2692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2692" w:rsidRPr="001C4C1D" w:rsidRDefault="00FF2692" w:rsidP="00FF26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На кандидата за общински съветник да бъде издадено удостоверение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F2692" w:rsidRDefault="00FF2692" w:rsidP="00FF26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692" w:rsidRPr="001C4C1D" w:rsidRDefault="00FF2692" w:rsidP="00FF26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Решението подлежи на обжалване пред ЦИК, чрез ОИК Бобов дол, в 3 – дневен срок от обявяването му, по реда на чл. 88 от Изборния Кодекс</w:t>
      </w:r>
    </w:p>
    <w:p w:rsidR="00FF2692" w:rsidRPr="001C4C1D" w:rsidRDefault="00FF2692" w:rsidP="00FF269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813B6" w:rsidRPr="001C4C1D" w:rsidRDefault="00166879" w:rsidP="001C4C1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т.3</w:t>
      </w:r>
      <w:r w:rsidR="00FB2335" w:rsidRPr="001C4C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</w:p>
    <w:p w:rsidR="00FF2692" w:rsidRDefault="00FF2692" w:rsidP="00FF269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F2692" w:rsidRPr="003B7F34" w:rsidRDefault="00166879" w:rsidP="00FF2692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1C4C1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1C4C1D">
        <w:rPr>
          <w:rFonts w:ascii="Times New Roman" w:hAnsi="Times New Roman" w:cs="Times New Roman"/>
          <w:sz w:val="24"/>
          <w:szCs w:val="24"/>
        </w:rPr>
        <w:t xml:space="preserve"> </w:t>
      </w:r>
      <w:r w:rsidR="00FF2692" w:rsidRPr="003B7F34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на кандидатите за общински съветници на КП „</w:t>
      </w:r>
      <w:r w:rsidR="00FF2692" w:rsidRPr="003B7F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ЛЕВИЦАТА!”</w:t>
      </w:r>
      <w:r w:rsidR="00FF2692" w:rsidRPr="003B7F3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FF2692" w:rsidRPr="003B7F34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166879" w:rsidRPr="001C4C1D" w:rsidRDefault="00166879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879" w:rsidRPr="001C4C1D" w:rsidRDefault="00166879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166879" w:rsidRPr="001C4C1D" w:rsidRDefault="00166879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879" w:rsidRPr="001C4C1D" w:rsidRDefault="00166879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Общинска избирателна комисия –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Бобов дол, разгледа</w:t>
      </w:r>
      <w:r w:rsidR="006D28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постъпило предложение с вх.№ 79/26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.09.2023г. от общия регистър </w:t>
      </w:r>
      <w:r w:rsidRPr="001C4C1D">
        <w:rPr>
          <w:rFonts w:ascii="Times New Roman" w:hAnsi="Times New Roman" w:cs="Times New Roman"/>
          <w:sz w:val="24"/>
          <w:szCs w:val="24"/>
        </w:rPr>
        <w:t>/Приложение № 51-МИ от изборните книжа/</w:t>
      </w:r>
      <w:r w:rsidR="006D28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вх. №9/26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.09.2023г</w:t>
      </w:r>
      <w:r w:rsidR="008044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в </w:t>
      </w:r>
      <w:r w:rsidR="006D28D3">
        <w:rPr>
          <w:rFonts w:ascii="Times New Roman" w:hAnsi="Times New Roman" w:cs="Times New Roman"/>
          <w:sz w:val="24"/>
          <w:szCs w:val="24"/>
          <w:shd w:val="clear" w:color="auto" w:fill="FFFFFF"/>
        </w:rPr>
        <w:t>16:25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часа</w:t>
      </w:r>
      <w:r w:rsidRPr="001C4C1D">
        <w:rPr>
          <w:rFonts w:ascii="Times New Roman" w:hAnsi="Times New Roman" w:cs="Times New Roman"/>
          <w:sz w:val="24"/>
          <w:szCs w:val="24"/>
        </w:rPr>
        <w:t xml:space="preserve"> във входящия регистър на кандидатите за общински съветници  /Приложение № 68-МИ от изборните книжа/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6D28D3" w:rsidRPr="003B7F34">
        <w:rPr>
          <w:rFonts w:ascii="Times New Roman" w:hAnsi="Times New Roman" w:cs="Times New Roman"/>
          <w:sz w:val="24"/>
          <w:szCs w:val="24"/>
          <w:shd w:val="clear" w:color="auto" w:fill="FFFFFF"/>
        </w:rPr>
        <w:t>КП „</w:t>
      </w:r>
      <w:r w:rsidR="006D28D3" w:rsidRPr="003B7F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ЛЕВИЦАТА!”</w:t>
      </w:r>
      <w:r w:rsidRPr="001C4C1D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 с което е предложена за ре</w:t>
      </w:r>
      <w:r w:rsidR="006D28D3">
        <w:rPr>
          <w:rFonts w:ascii="Times New Roman" w:hAnsi="Times New Roman" w:cs="Times New Roman"/>
          <w:bCs/>
          <w:sz w:val="24"/>
          <w:szCs w:val="24"/>
        </w:rPr>
        <w:t>гистрация кандидатска листа от 5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57FD">
        <w:rPr>
          <w:rFonts w:ascii="Times New Roman" w:hAnsi="Times New Roman" w:cs="Times New Roman"/>
          <w:bCs/>
          <w:sz w:val="24"/>
          <w:szCs w:val="24"/>
        </w:rPr>
        <w:t xml:space="preserve">– ма 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кандидати за общински съветници. </w:t>
      </w:r>
    </w:p>
    <w:p w:rsidR="00166879" w:rsidRPr="001C4C1D" w:rsidRDefault="00166879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879" w:rsidRPr="001C4C1D" w:rsidRDefault="00166879" w:rsidP="001C4C1D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Предложението</w:t>
      </w:r>
      <w:r w:rsidRPr="001C4C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 </w:t>
      </w:r>
      <w:r w:rsidRPr="001C4C1D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="006D28D3">
        <w:rPr>
          <w:rFonts w:ascii="Times New Roman" w:hAnsi="Times New Roman" w:cs="Times New Roman"/>
          <w:sz w:val="24"/>
          <w:szCs w:val="24"/>
        </w:rPr>
        <w:t xml:space="preserve">Атанас </w:t>
      </w:r>
      <w:proofErr w:type="spellStart"/>
      <w:r w:rsidR="006D28D3">
        <w:rPr>
          <w:rFonts w:ascii="Times New Roman" w:hAnsi="Times New Roman" w:cs="Times New Roman"/>
          <w:sz w:val="24"/>
          <w:szCs w:val="24"/>
        </w:rPr>
        <w:t>Пандев</w:t>
      </w:r>
      <w:proofErr w:type="spellEnd"/>
      <w:r w:rsidR="006D2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8D3">
        <w:rPr>
          <w:rFonts w:ascii="Times New Roman" w:hAnsi="Times New Roman" w:cs="Times New Roman"/>
          <w:sz w:val="24"/>
          <w:szCs w:val="24"/>
        </w:rPr>
        <w:t>Каптиев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28D3">
        <w:rPr>
          <w:rFonts w:ascii="Times New Roman" w:hAnsi="Times New Roman" w:cs="Times New Roman"/>
          <w:sz w:val="24"/>
          <w:szCs w:val="24"/>
        </w:rPr>
        <w:t>пре</w:t>
      </w:r>
      <w:r w:rsidRPr="001C4C1D">
        <w:rPr>
          <w:rFonts w:ascii="Times New Roman" w:hAnsi="Times New Roman" w:cs="Times New Roman"/>
          <w:sz w:val="24"/>
          <w:szCs w:val="24"/>
        </w:rPr>
        <w:t>упълномощен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представител на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28D3" w:rsidRPr="003B7F34">
        <w:rPr>
          <w:rFonts w:ascii="Times New Roman" w:hAnsi="Times New Roman" w:cs="Times New Roman"/>
          <w:sz w:val="24"/>
          <w:szCs w:val="24"/>
          <w:shd w:val="clear" w:color="auto" w:fill="FFFFFF"/>
        </w:rPr>
        <w:t>КП „</w:t>
      </w:r>
      <w:r w:rsidR="006D28D3" w:rsidRPr="003B7F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ЛЕВИЦАТА!”</w:t>
      </w:r>
      <w:r w:rsidR="006D28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66879" w:rsidRPr="001C4C1D" w:rsidRDefault="00166879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Към  предложението са приложени:</w:t>
      </w:r>
    </w:p>
    <w:p w:rsidR="00166879" w:rsidRPr="001C4C1D" w:rsidRDefault="00166879" w:rsidP="006C6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Заявления – декларации по чл.414, ал.1, т.3, във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>.с чл. 397, ал.1 и</w:t>
      </w:r>
      <w:r w:rsidR="006D28D3">
        <w:rPr>
          <w:rFonts w:ascii="Times New Roman" w:hAnsi="Times New Roman" w:cs="Times New Roman"/>
          <w:sz w:val="24"/>
          <w:szCs w:val="24"/>
        </w:rPr>
        <w:t xml:space="preserve"> чл.413, ал.1,2,3 и 4 от  ИК – 5</w:t>
      </w:r>
      <w:r w:rsidRPr="001C4C1D">
        <w:rPr>
          <w:rFonts w:ascii="Times New Roman" w:hAnsi="Times New Roman" w:cs="Times New Roman"/>
          <w:sz w:val="24"/>
          <w:szCs w:val="24"/>
        </w:rPr>
        <w:t xml:space="preserve"> бр.</w:t>
      </w:r>
    </w:p>
    <w:p w:rsidR="00166879" w:rsidRPr="006D28D3" w:rsidRDefault="00166879" w:rsidP="008044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8D3">
        <w:rPr>
          <w:rFonts w:ascii="Times New Roman" w:hAnsi="Times New Roman" w:cs="Times New Roman"/>
          <w:sz w:val="24"/>
          <w:szCs w:val="24"/>
        </w:rPr>
        <w:t xml:space="preserve">Пълномощно на </w:t>
      </w:r>
      <w:r w:rsidR="006D28D3" w:rsidRPr="006D28D3">
        <w:rPr>
          <w:rFonts w:ascii="Times New Roman" w:hAnsi="Times New Roman" w:cs="Times New Roman"/>
          <w:sz w:val="24"/>
          <w:szCs w:val="24"/>
        </w:rPr>
        <w:t xml:space="preserve">Атанас </w:t>
      </w:r>
      <w:proofErr w:type="spellStart"/>
      <w:r w:rsidR="006D28D3" w:rsidRPr="006D28D3">
        <w:rPr>
          <w:rFonts w:ascii="Times New Roman" w:hAnsi="Times New Roman" w:cs="Times New Roman"/>
          <w:sz w:val="24"/>
          <w:szCs w:val="24"/>
        </w:rPr>
        <w:t>Пандев</w:t>
      </w:r>
      <w:proofErr w:type="spellEnd"/>
      <w:r w:rsidR="006D28D3" w:rsidRPr="006D2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8D3" w:rsidRPr="006D28D3">
        <w:rPr>
          <w:rFonts w:ascii="Times New Roman" w:hAnsi="Times New Roman" w:cs="Times New Roman"/>
          <w:sz w:val="24"/>
          <w:szCs w:val="24"/>
        </w:rPr>
        <w:t>Каптиев</w:t>
      </w:r>
      <w:proofErr w:type="spellEnd"/>
      <w:r w:rsidRPr="006D28D3">
        <w:rPr>
          <w:rFonts w:ascii="Times New Roman" w:hAnsi="Times New Roman" w:cs="Times New Roman"/>
          <w:sz w:val="24"/>
          <w:szCs w:val="24"/>
        </w:rPr>
        <w:t xml:space="preserve"> да представлява</w:t>
      </w:r>
      <w:r w:rsidRPr="006D2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28D3" w:rsidRPr="003B7F34">
        <w:rPr>
          <w:rFonts w:ascii="Times New Roman" w:hAnsi="Times New Roman" w:cs="Times New Roman"/>
          <w:sz w:val="24"/>
          <w:szCs w:val="24"/>
          <w:shd w:val="clear" w:color="auto" w:fill="FFFFFF"/>
        </w:rPr>
        <w:t>КП „</w:t>
      </w:r>
      <w:r w:rsidR="006D28D3" w:rsidRPr="003B7F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ЛЕВИЦАТА!”</w:t>
      </w:r>
      <w:r w:rsidR="006D28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D28D3" w:rsidRDefault="006D28D3" w:rsidP="001C4C1D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</w:p>
    <w:p w:rsidR="00166879" w:rsidRPr="001C4C1D" w:rsidRDefault="00166879" w:rsidP="001C4C1D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1C4C1D">
        <w:t>Налице са изискванията на чл. 414, ал.1 от Изборния кодекс и Решение № 2122-МИ от 29.08</w:t>
      </w:r>
      <w:r w:rsidR="00EC3CE8">
        <w:t xml:space="preserve">.2023 </w:t>
      </w:r>
      <w:r w:rsidR="008044FF">
        <w:t xml:space="preserve">г. на ЦИК, за регистрация </w:t>
      </w:r>
      <w:r w:rsidRPr="001C4C1D">
        <w:t>на кандидати за общински съветници</w:t>
      </w:r>
      <w:r w:rsidRPr="001C4C1D">
        <w:rPr>
          <w:rStyle w:val="a8"/>
          <w:b w:val="0"/>
        </w:rPr>
        <w:t>,</w:t>
      </w:r>
      <w:r w:rsidRPr="001C4C1D">
        <w:rPr>
          <w:b/>
        </w:rPr>
        <w:t> </w:t>
      </w:r>
      <w:r w:rsidRPr="001C4C1D">
        <w:t xml:space="preserve">издигнати  от  </w:t>
      </w:r>
      <w:r w:rsidR="008D38A9" w:rsidRPr="003B7F34">
        <w:rPr>
          <w:shd w:val="clear" w:color="auto" w:fill="FFFFFF"/>
        </w:rPr>
        <w:t>КП „</w:t>
      </w:r>
      <w:r w:rsidR="008D38A9" w:rsidRPr="003B7F34">
        <w:rPr>
          <w:color w:val="000000" w:themeColor="text1"/>
          <w:shd w:val="clear" w:color="auto" w:fill="FFFFFF"/>
        </w:rPr>
        <w:t>ЛЕВИЦАТА!”</w:t>
      </w:r>
      <w:r w:rsidR="008D38A9">
        <w:rPr>
          <w:bCs/>
        </w:rPr>
        <w:t xml:space="preserve"> </w:t>
      </w:r>
      <w:r w:rsidRPr="001C4C1D">
        <w:t>в изборите за общински съветници и кметове в Община Бобов дол на 29 октомври 2023г.</w:t>
      </w:r>
    </w:p>
    <w:p w:rsidR="00166879" w:rsidRPr="001C4C1D" w:rsidRDefault="00166879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гласуване.</w:t>
      </w:r>
    </w:p>
    <w:p w:rsidR="006D28D3" w:rsidRDefault="00166879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     </w:t>
      </w:r>
      <w:r w:rsidRPr="001C4C1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66879" w:rsidRDefault="00166879" w:rsidP="006D28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Присъствалите на заседанието членове на ОИК гласуваха по следния начин:</w:t>
      </w:r>
    </w:p>
    <w:p w:rsidR="006D28D3" w:rsidRPr="001C4C1D" w:rsidRDefault="006D28D3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28D3" w:rsidRDefault="006D28D3" w:rsidP="006D28D3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D28D3" w:rsidRDefault="006D28D3" w:rsidP="006D28D3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D28D3" w:rsidRPr="001C4C1D" w:rsidRDefault="006D28D3" w:rsidP="006D28D3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D28D3" w:rsidRPr="001C4C1D" w:rsidRDefault="006D28D3" w:rsidP="006D28D3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D28D3" w:rsidRDefault="006D28D3" w:rsidP="006D28D3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D28D3" w:rsidRDefault="006D28D3" w:rsidP="006D28D3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D28D3" w:rsidRDefault="006D28D3" w:rsidP="006D28D3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D28D3" w:rsidRPr="001C4C1D" w:rsidRDefault="006D28D3" w:rsidP="006D28D3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ЗА </w:t>
      </w:r>
    </w:p>
    <w:p w:rsidR="006D28D3" w:rsidRPr="001C4C1D" w:rsidRDefault="006D28D3" w:rsidP="006D28D3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Георги Александров Стамболийски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D28D3" w:rsidRPr="001C4C1D" w:rsidRDefault="006D28D3" w:rsidP="006D28D3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D28D3" w:rsidRDefault="006D28D3" w:rsidP="006D28D3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66879" w:rsidRPr="001C4C1D" w:rsidRDefault="00166879" w:rsidP="001C4C1D">
      <w:pPr>
        <w:pStyle w:val="a3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166879" w:rsidRPr="001C4C1D" w:rsidRDefault="00166879" w:rsidP="001C4C1D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1C4C1D">
        <w:t xml:space="preserve">На основание  чл.87, ал.1, т.14, чл. 397 и чл.417, ал.1 от Изборния кодекс, Общинска избирателна комисия  - Бобов дол, след проведено </w:t>
      </w:r>
      <w:r w:rsidR="00A60434">
        <w:t>поименно гласуване с 11</w:t>
      </w:r>
      <w:r w:rsidRPr="001C4C1D">
        <w:t xml:space="preserve"> гласа „За”, взе следното</w:t>
      </w:r>
    </w:p>
    <w:p w:rsidR="00166879" w:rsidRPr="001C4C1D" w:rsidRDefault="006D28D3" w:rsidP="001C4C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>№ 81 - МИ</w:t>
      </w:r>
      <w:r>
        <w:rPr>
          <w:rFonts w:ascii="Times New Roman" w:hAnsi="Times New Roman" w:cs="Times New Roman"/>
          <w:b/>
          <w:sz w:val="24"/>
          <w:szCs w:val="24"/>
        </w:rPr>
        <w:br/>
        <w:t>Бобов дол, 26</w:t>
      </w:r>
      <w:r w:rsidR="00166879" w:rsidRPr="001C4C1D">
        <w:rPr>
          <w:rFonts w:ascii="Times New Roman" w:hAnsi="Times New Roman" w:cs="Times New Roman"/>
          <w:b/>
          <w:sz w:val="24"/>
          <w:szCs w:val="24"/>
        </w:rPr>
        <w:t>.09.2023 г.</w:t>
      </w:r>
    </w:p>
    <w:p w:rsidR="00166879" w:rsidRDefault="00166879" w:rsidP="006D28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РЕГИСТРИРА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="006D28D3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КАНДИДАТСКА ЛИСТА ЗА ОБЩИНСКИ </w:t>
      </w:r>
      <w:r w:rsidRPr="001C4C1D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предложена от </w:t>
      </w:r>
      <w:r w:rsidR="006D28D3" w:rsidRPr="003B7F34">
        <w:rPr>
          <w:rFonts w:ascii="Times New Roman" w:hAnsi="Times New Roman" w:cs="Times New Roman"/>
          <w:sz w:val="24"/>
          <w:szCs w:val="24"/>
          <w:shd w:val="clear" w:color="auto" w:fill="FFFFFF"/>
        </w:rPr>
        <w:t>КП „</w:t>
      </w:r>
      <w:r w:rsidR="006D28D3" w:rsidRPr="003B7F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ЛЕВИЦАТА!”</w:t>
      </w:r>
      <w:r w:rsidR="006D28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за общински съветници и кметов</w:t>
      </w:r>
      <w:r w:rsidR="006D28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на 29 октомври 2023 г., както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след</w:t>
      </w:r>
      <w:r w:rsidR="008044F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а:</w:t>
      </w:r>
    </w:p>
    <w:p w:rsidR="006D28D3" w:rsidRPr="006D28D3" w:rsidRDefault="006D28D3" w:rsidP="006D28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879" w:rsidRPr="001C4C1D" w:rsidRDefault="006D28D3" w:rsidP="006C6F4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Атанас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Пандев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Каптиев</w:t>
      </w:r>
      <w:proofErr w:type="spellEnd"/>
    </w:p>
    <w:p w:rsidR="00EF53EF" w:rsidRDefault="006D28D3" w:rsidP="006C6F4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Атанас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Сашов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Искренов</w:t>
      </w:r>
    </w:p>
    <w:p w:rsidR="006D28D3" w:rsidRDefault="006D28D3" w:rsidP="006C6F4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Георги Йорданов Ангелов</w:t>
      </w:r>
    </w:p>
    <w:p w:rsidR="006D28D3" w:rsidRDefault="006D28D3" w:rsidP="006C6F4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Георги Николов Стефанов</w:t>
      </w:r>
    </w:p>
    <w:p w:rsidR="006D28D3" w:rsidRPr="001C4C1D" w:rsidRDefault="006D28D3" w:rsidP="006C6F4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Николай Димитров Иванов</w:t>
      </w:r>
    </w:p>
    <w:p w:rsidR="00166879" w:rsidRPr="001C4C1D" w:rsidRDefault="00166879" w:rsidP="001C4C1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6879" w:rsidRPr="001C4C1D" w:rsidRDefault="00166879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На кандидатите за общинските съветници да бъдат издадени удостоверения.</w:t>
      </w:r>
    </w:p>
    <w:p w:rsidR="00DE387E" w:rsidRDefault="00DE387E" w:rsidP="00DE38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3E9" w:rsidRPr="001C4C1D" w:rsidRDefault="00166879" w:rsidP="00DE38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Решението подлежи на обжалване пред ЦИК, чрез ОИК Бобов дол, в 3 – дневен срок от обявяването му, по реда на чл. 88 от Изборния Кодекс</w:t>
      </w:r>
      <w:r w:rsidR="006D28D3">
        <w:rPr>
          <w:rFonts w:ascii="Times New Roman" w:hAnsi="Times New Roman" w:cs="Times New Roman"/>
          <w:sz w:val="24"/>
          <w:szCs w:val="24"/>
        </w:rPr>
        <w:t>.</w:t>
      </w:r>
    </w:p>
    <w:p w:rsidR="00EF53EF" w:rsidRPr="001C4C1D" w:rsidRDefault="00EF53EF" w:rsidP="001C4C1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86E4C" w:rsidRPr="001C4C1D" w:rsidRDefault="00186E4C" w:rsidP="002C3D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ОИК Бобов дол приключи работа си в </w:t>
      </w:r>
      <w:r w:rsidR="003026DD">
        <w:rPr>
          <w:rFonts w:ascii="Times New Roman" w:hAnsi="Times New Roman" w:cs="Times New Roman"/>
          <w:sz w:val="24"/>
          <w:szCs w:val="24"/>
        </w:rPr>
        <w:t>20:00</w:t>
      </w:r>
      <w:r w:rsidRPr="001C4C1D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9B7B38" w:rsidRPr="001C4C1D" w:rsidRDefault="009B7B38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0B8B" w:rsidRPr="001C4C1D" w:rsidRDefault="00D1501F" w:rsidP="00D1501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</w:t>
      </w:r>
      <w:r w:rsidR="00490B8B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Председател:</w:t>
      </w:r>
      <w:r w:rsidR="00490B8B" w:rsidRPr="001C4C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………………..</w:t>
      </w:r>
    </w:p>
    <w:p w:rsidR="00490B8B" w:rsidRPr="001C4C1D" w:rsidRDefault="00490B8B" w:rsidP="001C4C1D">
      <w:pPr>
        <w:shd w:val="clear" w:color="auto" w:fill="FFFFFF"/>
        <w:spacing w:before="120" w:after="12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Ивета </w:t>
      </w:r>
      <w:proofErr w:type="spellStart"/>
      <w:r w:rsidRPr="001C4C1D">
        <w:rPr>
          <w:rFonts w:ascii="Times New Roman" w:eastAsia="Times New Roman" w:hAnsi="Times New Roman" w:cs="Times New Roman"/>
          <w:sz w:val="24"/>
          <w:szCs w:val="24"/>
          <w:lang w:eastAsia="bg-BG"/>
        </w:rPr>
        <w:t>Албертова</w:t>
      </w:r>
      <w:proofErr w:type="spellEnd"/>
      <w:r w:rsidRPr="001C4C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Лазарова</w:t>
      </w:r>
    </w:p>
    <w:p w:rsidR="00490B8B" w:rsidRPr="001C4C1D" w:rsidRDefault="00490B8B" w:rsidP="001C4C1D">
      <w:pPr>
        <w:shd w:val="clear" w:color="auto" w:fill="FFFFFF"/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Секретар:</w:t>
      </w:r>
      <w:r w:rsidRPr="001C4C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…………………….</w:t>
      </w:r>
    </w:p>
    <w:p w:rsidR="00C15C2A" w:rsidRPr="00D1501F" w:rsidRDefault="00D1501F" w:rsidP="00D1501F">
      <w:pPr>
        <w:shd w:val="clear" w:color="auto" w:fill="FFFFFF"/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Данислава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Живкова Димитрова</w:t>
      </w:r>
    </w:p>
    <w:p w:rsidR="00D526DC" w:rsidRPr="00335EBA" w:rsidRDefault="00D526DC" w:rsidP="000617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526DC" w:rsidRPr="00335EBA" w:rsidSect="00FC10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135" w:rsidRDefault="00737135" w:rsidP="00525A08">
      <w:pPr>
        <w:spacing w:after="0" w:line="240" w:lineRule="auto"/>
      </w:pPr>
      <w:r>
        <w:separator/>
      </w:r>
    </w:p>
  </w:endnote>
  <w:endnote w:type="continuationSeparator" w:id="0">
    <w:p w:rsidR="00737135" w:rsidRDefault="00737135" w:rsidP="0052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79727"/>
      <w:docPartObj>
        <w:docPartGallery w:val="Page Numbers (Bottom of Page)"/>
        <w:docPartUnique/>
      </w:docPartObj>
    </w:sdtPr>
    <w:sdtContent>
      <w:p w:rsidR="008D38A9" w:rsidRDefault="00843BE1">
        <w:pPr>
          <w:pStyle w:val="ab"/>
          <w:jc w:val="center"/>
        </w:pPr>
        <w:fldSimple w:instr=" PAGE   \* MERGEFORMAT ">
          <w:r w:rsidR="009C171A">
            <w:rPr>
              <w:noProof/>
            </w:rPr>
            <w:t>5</w:t>
          </w:r>
        </w:fldSimple>
      </w:p>
    </w:sdtContent>
  </w:sdt>
  <w:p w:rsidR="008D38A9" w:rsidRDefault="008D38A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135" w:rsidRDefault="00737135" w:rsidP="00525A08">
      <w:pPr>
        <w:spacing w:after="0" w:line="240" w:lineRule="auto"/>
      </w:pPr>
      <w:r>
        <w:separator/>
      </w:r>
    </w:p>
  </w:footnote>
  <w:footnote w:type="continuationSeparator" w:id="0">
    <w:p w:rsidR="00737135" w:rsidRDefault="00737135" w:rsidP="00525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9AD"/>
    <w:multiLevelType w:val="hybridMultilevel"/>
    <w:tmpl w:val="DFD69B0E"/>
    <w:lvl w:ilvl="0" w:tplc="5E7642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FC445D"/>
    <w:multiLevelType w:val="hybridMultilevel"/>
    <w:tmpl w:val="DF7E5E8E"/>
    <w:lvl w:ilvl="0" w:tplc="4B2EB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6B6B15"/>
    <w:multiLevelType w:val="hybridMultilevel"/>
    <w:tmpl w:val="A4D64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2112A"/>
    <w:multiLevelType w:val="hybridMultilevel"/>
    <w:tmpl w:val="BB4250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F59DD"/>
    <w:multiLevelType w:val="hybridMultilevel"/>
    <w:tmpl w:val="56DEDF7C"/>
    <w:lvl w:ilvl="0" w:tplc="333E1E1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0D5374"/>
    <w:multiLevelType w:val="hybridMultilevel"/>
    <w:tmpl w:val="DFD69B0E"/>
    <w:lvl w:ilvl="0" w:tplc="5E7642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FA13BD0"/>
    <w:multiLevelType w:val="hybridMultilevel"/>
    <w:tmpl w:val="54B867DE"/>
    <w:lvl w:ilvl="0" w:tplc="8A6001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0472EAD"/>
    <w:multiLevelType w:val="hybridMultilevel"/>
    <w:tmpl w:val="FA4864D8"/>
    <w:lvl w:ilvl="0" w:tplc="B5C8385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C57EF7"/>
    <w:multiLevelType w:val="hybridMultilevel"/>
    <w:tmpl w:val="AF66556A"/>
    <w:lvl w:ilvl="0" w:tplc="4DA8A2F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6AB4168"/>
    <w:multiLevelType w:val="hybridMultilevel"/>
    <w:tmpl w:val="093CB13C"/>
    <w:lvl w:ilvl="0" w:tplc="FE6AB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04063"/>
    <w:multiLevelType w:val="hybridMultilevel"/>
    <w:tmpl w:val="DFD69B0E"/>
    <w:lvl w:ilvl="0" w:tplc="5E7642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D253B8A"/>
    <w:multiLevelType w:val="hybridMultilevel"/>
    <w:tmpl w:val="6B0AB60E"/>
    <w:lvl w:ilvl="0" w:tplc="B98E2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4D3B7F"/>
    <w:multiLevelType w:val="hybridMultilevel"/>
    <w:tmpl w:val="FA4864D8"/>
    <w:lvl w:ilvl="0" w:tplc="B5C8385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7A7764D"/>
    <w:multiLevelType w:val="hybridMultilevel"/>
    <w:tmpl w:val="05BA2744"/>
    <w:lvl w:ilvl="0" w:tplc="89F038D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987657B"/>
    <w:multiLevelType w:val="hybridMultilevel"/>
    <w:tmpl w:val="1DBE6FF0"/>
    <w:lvl w:ilvl="0" w:tplc="45867B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A146F6A"/>
    <w:multiLevelType w:val="hybridMultilevel"/>
    <w:tmpl w:val="76F642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C01EC"/>
    <w:multiLevelType w:val="hybridMultilevel"/>
    <w:tmpl w:val="BF9AE6C0"/>
    <w:lvl w:ilvl="0" w:tplc="F140E3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9232A60"/>
    <w:multiLevelType w:val="multilevel"/>
    <w:tmpl w:val="C52CE2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B37F24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E4A5D75"/>
    <w:multiLevelType w:val="hybridMultilevel"/>
    <w:tmpl w:val="1B1A32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058FD"/>
    <w:multiLevelType w:val="hybridMultilevel"/>
    <w:tmpl w:val="D4B822BE"/>
    <w:lvl w:ilvl="0" w:tplc="2EE43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19A2AC2"/>
    <w:multiLevelType w:val="hybridMultilevel"/>
    <w:tmpl w:val="012C4D60"/>
    <w:lvl w:ilvl="0" w:tplc="3F10BC0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1EF5776"/>
    <w:multiLevelType w:val="hybridMultilevel"/>
    <w:tmpl w:val="DFD69B0E"/>
    <w:lvl w:ilvl="0" w:tplc="5E7642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22F6750"/>
    <w:multiLevelType w:val="hybridMultilevel"/>
    <w:tmpl w:val="53DEF7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60185"/>
    <w:multiLevelType w:val="hybridMultilevel"/>
    <w:tmpl w:val="FA4864D8"/>
    <w:lvl w:ilvl="0" w:tplc="B5C8385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3FC7A5B"/>
    <w:multiLevelType w:val="hybridMultilevel"/>
    <w:tmpl w:val="039CC5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951C1"/>
    <w:multiLevelType w:val="hybridMultilevel"/>
    <w:tmpl w:val="08308458"/>
    <w:lvl w:ilvl="0" w:tplc="5EA65A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599654F"/>
    <w:multiLevelType w:val="hybridMultilevel"/>
    <w:tmpl w:val="404C3356"/>
    <w:lvl w:ilvl="0" w:tplc="C76CF95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88347BC"/>
    <w:multiLevelType w:val="hybridMultilevel"/>
    <w:tmpl w:val="5E2C5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722E02"/>
    <w:multiLevelType w:val="hybridMultilevel"/>
    <w:tmpl w:val="BF9AE6C0"/>
    <w:lvl w:ilvl="0" w:tplc="F140E3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5D13578"/>
    <w:multiLevelType w:val="hybridMultilevel"/>
    <w:tmpl w:val="0D2E03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7478B6"/>
    <w:multiLevelType w:val="hybridMultilevel"/>
    <w:tmpl w:val="F1249F18"/>
    <w:lvl w:ilvl="0" w:tplc="FFD2D05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9103622"/>
    <w:multiLevelType w:val="hybridMultilevel"/>
    <w:tmpl w:val="880E18D0"/>
    <w:lvl w:ilvl="0" w:tplc="55C83C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9365C07"/>
    <w:multiLevelType w:val="hybridMultilevel"/>
    <w:tmpl w:val="53DEF7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318DE"/>
    <w:multiLevelType w:val="hybridMultilevel"/>
    <w:tmpl w:val="DFD69B0E"/>
    <w:lvl w:ilvl="0" w:tplc="5E7642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BFA69A3"/>
    <w:multiLevelType w:val="hybridMultilevel"/>
    <w:tmpl w:val="F88A646A"/>
    <w:lvl w:ilvl="0" w:tplc="38E8A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CAA56A6"/>
    <w:multiLevelType w:val="hybridMultilevel"/>
    <w:tmpl w:val="FA4864D8"/>
    <w:lvl w:ilvl="0" w:tplc="B5C8385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26"/>
  </w:num>
  <w:num w:numId="5">
    <w:abstractNumId w:val="30"/>
  </w:num>
  <w:num w:numId="6">
    <w:abstractNumId w:val="20"/>
  </w:num>
  <w:num w:numId="7">
    <w:abstractNumId w:val="21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19"/>
  </w:num>
  <w:num w:numId="13">
    <w:abstractNumId w:val="25"/>
  </w:num>
  <w:num w:numId="14">
    <w:abstractNumId w:val="3"/>
  </w:num>
  <w:num w:numId="15">
    <w:abstractNumId w:val="15"/>
  </w:num>
  <w:num w:numId="16">
    <w:abstractNumId w:val="28"/>
  </w:num>
  <w:num w:numId="17">
    <w:abstractNumId w:val="13"/>
  </w:num>
  <w:num w:numId="18">
    <w:abstractNumId w:val="35"/>
  </w:num>
  <w:num w:numId="19">
    <w:abstractNumId w:val="17"/>
  </w:num>
  <w:num w:numId="20">
    <w:abstractNumId w:val="27"/>
  </w:num>
  <w:num w:numId="21">
    <w:abstractNumId w:val="14"/>
  </w:num>
  <w:num w:numId="22">
    <w:abstractNumId w:val="32"/>
  </w:num>
  <w:num w:numId="23">
    <w:abstractNumId w:val="33"/>
  </w:num>
  <w:num w:numId="24">
    <w:abstractNumId w:val="31"/>
  </w:num>
  <w:num w:numId="25">
    <w:abstractNumId w:val="23"/>
  </w:num>
  <w:num w:numId="26">
    <w:abstractNumId w:val="29"/>
  </w:num>
  <w:num w:numId="27">
    <w:abstractNumId w:val="36"/>
  </w:num>
  <w:num w:numId="28">
    <w:abstractNumId w:val="0"/>
  </w:num>
  <w:num w:numId="29">
    <w:abstractNumId w:val="34"/>
  </w:num>
  <w:num w:numId="30">
    <w:abstractNumId w:val="16"/>
  </w:num>
  <w:num w:numId="31">
    <w:abstractNumId w:val="10"/>
  </w:num>
  <w:num w:numId="32">
    <w:abstractNumId w:val="24"/>
  </w:num>
  <w:num w:numId="33">
    <w:abstractNumId w:val="22"/>
  </w:num>
  <w:num w:numId="34">
    <w:abstractNumId w:val="6"/>
  </w:num>
  <w:num w:numId="35">
    <w:abstractNumId w:val="12"/>
  </w:num>
  <w:num w:numId="36">
    <w:abstractNumId w:val="5"/>
  </w:num>
  <w:num w:numId="37">
    <w:abstractNumId w:val="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8E0"/>
    <w:rsid w:val="0000645E"/>
    <w:rsid w:val="00011683"/>
    <w:rsid w:val="00012C56"/>
    <w:rsid w:val="00014ECD"/>
    <w:rsid w:val="00015320"/>
    <w:rsid w:val="000246B4"/>
    <w:rsid w:val="000249AA"/>
    <w:rsid w:val="000255A9"/>
    <w:rsid w:val="000305CE"/>
    <w:rsid w:val="0003442E"/>
    <w:rsid w:val="00035452"/>
    <w:rsid w:val="000355FE"/>
    <w:rsid w:val="0003648B"/>
    <w:rsid w:val="000372BD"/>
    <w:rsid w:val="00037C64"/>
    <w:rsid w:val="00040199"/>
    <w:rsid w:val="000415A3"/>
    <w:rsid w:val="000427AC"/>
    <w:rsid w:val="00042D8B"/>
    <w:rsid w:val="00045984"/>
    <w:rsid w:val="00050D9B"/>
    <w:rsid w:val="000540C6"/>
    <w:rsid w:val="00054E14"/>
    <w:rsid w:val="000617E3"/>
    <w:rsid w:val="000632EC"/>
    <w:rsid w:val="00064B4C"/>
    <w:rsid w:val="00070A86"/>
    <w:rsid w:val="00071698"/>
    <w:rsid w:val="000738D9"/>
    <w:rsid w:val="000744BE"/>
    <w:rsid w:val="00077A15"/>
    <w:rsid w:val="00083F9F"/>
    <w:rsid w:val="00085B20"/>
    <w:rsid w:val="00085CFE"/>
    <w:rsid w:val="00087AFA"/>
    <w:rsid w:val="0009114A"/>
    <w:rsid w:val="0009174A"/>
    <w:rsid w:val="00091FC9"/>
    <w:rsid w:val="000A06DF"/>
    <w:rsid w:val="000A1421"/>
    <w:rsid w:val="000A4074"/>
    <w:rsid w:val="000A4C7C"/>
    <w:rsid w:val="000A74E3"/>
    <w:rsid w:val="000B0514"/>
    <w:rsid w:val="000B0F2D"/>
    <w:rsid w:val="000B6538"/>
    <w:rsid w:val="000B68AF"/>
    <w:rsid w:val="000B75E4"/>
    <w:rsid w:val="000C45FF"/>
    <w:rsid w:val="000D1766"/>
    <w:rsid w:val="000D2436"/>
    <w:rsid w:val="000E141E"/>
    <w:rsid w:val="000E25A0"/>
    <w:rsid w:val="000E7A06"/>
    <w:rsid w:val="000F224C"/>
    <w:rsid w:val="000F2B30"/>
    <w:rsid w:val="000F60FF"/>
    <w:rsid w:val="000F62AE"/>
    <w:rsid w:val="000F780C"/>
    <w:rsid w:val="001008E2"/>
    <w:rsid w:val="00103A38"/>
    <w:rsid w:val="00111D96"/>
    <w:rsid w:val="00115BC1"/>
    <w:rsid w:val="001237B2"/>
    <w:rsid w:val="00131E5F"/>
    <w:rsid w:val="001320EF"/>
    <w:rsid w:val="00132A8B"/>
    <w:rsid w:val="001372F3"/>
    <w:rsid w:val="00137FE2"/>
    <w:rsid w:val="001470AC"/>
    <w:rsid w:val="001511AD"/>
    <w:rsid w:val="0015233F"/>
    <w:rsid w:val="00152B4C"/>
    <w:rsid w:val="00154E8F"/>
    <w:rsid w:val="00160E6D"/>
    <w:rsid w:val="001629EC"/>
    <w:rsid w:val="001635E5"/>
    <w:rsid w:val="00164073"/>
    <w:rsid w:val="00166879"/>
    <w:rsid w:val="001761AA"/>
    <w:rsid w:val="00176F75"/>
    <w:rsid w:val="00177E64"/>
    <w:rsid w:val="001862EE"/>
    <w:rsid w:val="00186E4C"/>
    <w:rsid w:val="001949FE"/>
    <w:rsid w:val="0019683F"/>
    <w:rsid w:val="001A7964"/>
    <w:rsid w:val="001B38F9"/>
    <w:rsid w:val="001B553A"/>
    <w:rsid w:val="001B5FB9"/>
    <w:rsid w:val="001B60B1"/>
    <w:rsid w:val="001B679C"/>
    <w:rsid w:val="001C4C1D"/>
    <w:rsid w:val="001C4ED5"/>
    <w:rsid w:val="001C7CED"/>
    <w:rsid w:val="001E2663"/>
    <w:rsid w:val="001E3751"/>
    <w:rsid w:val="001E5320"/>
    <w:rsid w:val="001E5B8C"/>
    <w:rsid w:val="001E60EC"/>
    <w:rsid w:val="001F0614"/>
    <w:rsid w:val="001F3C2B"/>
    <w:rsid w:val="001F4518"/>
    <w:rsid w:val="00203AD9"/>
    <w:rsid w:val="0020444B"/>
    <w:rsid w:val="002108A4"/>
    <w:rsid w:val="00216CD9"/>
    <w:rsid w:val="002206C7"/>
    <w:rsid w:val="00225E23"/>
    <w:rsid w:val="0023012C"/>
    <w:rsid w:val="00231D09"/>
    <w:rsid w:val="0023393C"/>
    <w:rsid w:val="00235151"/>
    <w:rsid w:val="00240BFE"/>
    <w:rsid w:val="002417F4"/>
    <w:rsid w:val="002478D1"/>
    <w:rsid w:val="0025217F"/>
    <w:rsid w:val="00253A34"/>
    <w:rsid w:val="00274C3F"/>
    <w:rsid w:val="00281025"/>
    <w:rsid w:val="002823CE"/>
    <w:rsid w:val="002834C4"/>
    <w:rsid w:val="00287254"/>
    <w:rsid w:val="0029157F"/>
    <w:rsid w:val="0029190A"/>
    <w:rsid w:val="002966C6"/>
    <w:rsid w:val="0029702C"/>
    <w:rsid w:val="002A0D18"/>
    <w:rsid w:val="002A46A5"/>
    <w:rsid w:val="002A57CC"/>
    <w:rsid w:val="002B0F11"/>
    <w:rsid w:val="002C3DD7"/>
    <w:rsid w:val="002C6115"/>
    <w:rsid w:val="002C6703"/>
    <w:rsid w:val="002D08D2"/>
    <w:rsid w:val="002D2164"/>
    <w:rsid w:val="002D2888"/>
    <w:rsid w:val="002D6116"/>
    <w:rsid w:val="002D7DBC"/>
    <w:rsid w:val="002E0F0B"/>
    <w:rsid w:val="002E2F80"/>
    <w:rsid w:val="002F154F"/>
    <w:rsid w:val="002F1756"/>
    <w:rsid w:val="002F535C"/>
    <w:rsid w:val="002F727A"/>
    <w:rsid w:val="003023B5"/>
    <w:rsid w:val="003026DD"/>
    <w:rsid w:val="00306BE3"/>
    <w:rsid w:val="00315CA0"/>
    <w:rsid w:val="00315F11"/>
    <w:rsid w:val="003202E9"/>
    <w:rsid w:val="00320BEE"/>
    <w:rsid w:val="0032368A"/>
    <w:rsid w:val="003278D3"/>
    <w:rsid w:val="00327D2F"/>
    <w:rsid w:val="00327FEF"/>
    <w:rsid w:val="00330ABE"/>
    <w:rsid w:val="00334B2A"/>
    <w:rsid w:val="00335EBA"/>
    <w:rsid w:val="0033626A"/>
    <w:rsid w:val="00336376"/>
    <w:rsid w:val="00341AC1"/>
    <w:rsid w:val="003442EE"/>
    <w:rsid w:val="00344C49"/>
    <w:rsid w:val="00351C6B"/>
    <w:rsid w:val="003553D8"/>
    <w:rsid w:val="00356F82"/>
    <w:rsid w:val="0035779A"/>
    <w:rsid w:val="003645A3"/>
    <w:rsid w:val="0036610B"/>
    <w:rsid w:val="0036682A"/>
    <w:rsid w:val="0036729B"/>
    <w:rsid w:val="003711D2"/>
    <w:rsid w:val="003714E3"/>
    <w:rsid w:val="00377523"/>
    <w:rsid w:val="00384587"/>
    <w:rsid w:val="00385C24"/>
    <w:rsid w:val="00390961"/>
    <w:rsid w:val="00393989"/>
    <w:rsid w:val="00395A1A"/>
    <w:rsid w:val="003965C0"/>
    <w:rsid w:val="00397698"/>
    <w:rsid w:val="003A0E05"/>
    <w:rsid w:val="003A264C"/>
    <w:rsid w:val="003A475E"/>
    <w:rsid w:val="003A7CAE"/>
    <w:rsid w:val="003B06A2"/>
    <w:rsid w:val="003B0A7C"/>
    <w:rsid w:val="003C02DE"/>
    <w:rsid w:val="003C086D"/>
    <w:rsid w:val="003C2C41"/>
    <w:rsid w:val="003C5F37"/>
    <w:rsid w:val="003C66E2"/>
    <w:rsid w:val="003C7BC2"/>
    <w:rsid w:val="003D5B7E"/>
    <w:rsid w:val="003E07BB"/>
    <w:rsid w:val="003E4EDF"/>
    <w:rsid w:val="003E715D"/>
    <w:rsid w:val="003F2FEA"/>
    <w:rsid w:val="004111E3"/>
    <w:rsid w:val="004112D6"/>
    <w:rsid w:val="00414510"/>
    <w:rsid w:val="00414FC5"/>
    <w:rsid w:val="004161FE"/>
    <w:rsid w:val="0041626B"/>
    <w:rsid w:val="00416F9F"/>
    <w:rsid w:val="00420023"/>
    <w:rsid w:val="00420614"/>
    <w:rsid w:val="00426A88"/>
    <w:rsid w:val="0043232B"/>
    <w:rsid w:val="00434F7A"/>
    <w:rsid w:val="00444DBB"/>
    <w:rsid w:val="00445088"/>
    <w:rsid w:val="00457BF8"/>
    <w:rsid w:val="00457ED8"/>
    <w:rsid w:val="00457FE8"/>
    <w:rsid w:val="00462060"/>
    <w:rsid w:val="00464EF6"/>
    <w:rsid w:val="004651EA"/>
    <w:rsid w:val="00466F57"/>
    <w:rsid w:val="00474FAB"/>
    <w:rsid w:val="00477B3C"/>
    <w:rsid w:val="004800D9"/>
    <w:rsid w:val="004805E5"/>
    <w:rsid w:val="00483FF8"/>
    <w:rsid w:val="00485F77"/>
    <w:rsid w:val="00490B8B"/>
    <w:rsid w:val="00493658"/>
    <w:rsid w:val="00495B57"/>
    <w:rsid w:val="00495C33"/>
    <w:rsid w:val="004A6B91"/>
    <w:rsid w:val="004C23BC"/>
    <w:rsid w:val="004C4EAC"/>
    <w:rsid w:val="004D0CCC"/>
    <w:rsid w:val="004D37CD"/>
    <w:rsid w:val="004D7063"/>
    <w:rsid w:val="004E27E5"/>
    <w:rsid w:val="004E6097"/>
    <w:rsid w:val="004E69FF"/>
    <w:rsid w:val="004E6EC0"/>
    <w:rsid w:val="004F021D"/>
    <w:rsid w:val="004F653B"/>
    <w:rsid w:val="004F7C75"/>
    <w:rsid w:val="00500709"/>
    <w:rsid w:val="00501A34"/>
    <w:rsid w:val="00503711"/>
    <w:rsid w:val="005066C1"/>
    <w:rsid w:val="005105E7"/>
    <w:rsid w:val="00510EFF"/>
    <w:rsid w:val="005216F9"/>
    <w:rsid w:val="00522AAB"/>
    <w:rsid w:val="00525A08"/>
    <w:rsid w:val="0053075B"/>
    <w:rsid w:val="005334BB"/>
    <w:rsid w:val="00534CE5"/>
    <w:rsid w:val="00536145"/>
    <w:rsid w:val="005369CA"/>
    <w:rsid w:val="00537CDA"/>
    <w:rsid w:val="00540C06"/>
    <w:rsid w:val="00542C31"/>
    <w:rsid w:val="00543986"/>
    <w:rsid w:val="00546974"/>
    <w:rsid w:val="00546CE8"/>
    <w:rsid w:val="00547141"/>
    <w:rsid w:val="005506E6"/>
    <w:rsid w:val="00553EA5"/>
    <w:rsid w:val="00554CF1"/>
    <w:rsid w:val="005573D7"/>
    <w:rsid w:val="005633F9"/>
    <w:rsid w:val="0057309E"/>
    <w:rsid w:val="005735A6"/>
    <w:rsid w:val="00574CBF"/>
    <w:rsid w:val="005812F4"/>
    <w:rsid w:val="00581F6D"/>
    <w:rsid w:val="00584480"/>
    <w:rsid w:val="00591B09"/>
    <w:rsid w:val="005925A2"/>
    <w:rsid w:val="0059508C"/>
    <w:rsid w:val="005952EA"/>
    <w:rsid w:val="00595BF1"/>
    <w:rsid w:val="0059600D"/>
    <w:rsid w:val="005963BF"/>
    <w:rsid w:val="005A1874"/>
    <w:rsid w:val="005A2E9C"/>
    <w:rsid w:val="005B00CE"/>
    <w:rsid w:val="005B0B77"/>
    <w:rsid w:val="005B1EA6"/>
    <w:rsid w:val="005B6CD4"/>
    <w:rsid w:val="005C03B5"/>
    <w:rsid w:val="005C1E91"/>
    <w:rsid w:val="005C7370"/>
    <w:rsid w:val="005C7699"/>
    <w:rsid w:val="005D581E"/>
    <w:rsid w:val="005D66C1"/>
    <w:rsid w:val="005D7347"/>
    <w:rsid w:val="005E2545"/>
    <w:rsid w:val="005F0EFF"/>
    <w:rsid w:val="005F3568"/>
    <w:rsid w:val="005F5E8A"/>
    <w:rsid w:val="00600611"/>
    <w:rsid w:val="0060062C"/>
    <w:rsid w:val="00600892"/>
    <w:rsid w:val="006062BC"/>
    <w:rsid w:val="00616B59"/>
    <w:rsid w:val="00621E20"/>
    <w:rsid w:val="0062385A"/>
    <w:rsid w:val="00627554"/>
    <w:rsid w:val="006328BF"/>
    <w:rsid w:val="0063380E"/>
    <w:rsid w:val="006409BF"/>
    <w:rsid w:val="00641416"/>
    <w:rsid w:val="00643762"/>
    <w:rsid w:val="00645436"/>
    <w:rsid w:val="00653239"/>
    <w:rsid w:val="0065540B"/>
    <w:rsid w:val="00655FE9"/>
    <w:rsid w:val="00656130"/>
    <w:rsid w:val="00660D9E"/>
    <w:rsid w:val="006615EC"/>
    <w:rsid w:val="006635B2"/>
    <w:rsid w:val="006640C0"/>
    <w:rsid w:val="00672F47"/>
    <w:rsid w:val="00677C68"/>
    <w:rsid w:val="0068503D"/>
    <w:rsid w:val="00686BD7"/>
    <w:rsid w:val="00687D71"/>
    <w:rsid w:val="00692EA4"/>
    <w:rsid w:val="00694B0C"/>
    <w:rsid w:val="006A3FAB"/>
    <w:rsid w:val="006A5524"/>
    <w:rsid w:val="006B3EEC"/>
    <w:rsid w:val="006B7D2E"/>
    <w:rsid w:val="006C1440"/>
    <w:rsid w:val="006C4B1F"/>
    <w:rsid w:val="006C6F05"/>
    <w:rsid w:val="006C6F4D"/>
    <w:rsid w:val="006D28D3"/>
    <w:rsid w:val="006E00F8"/>
    <w:rsid w:val="006E1434"/>
    <w:rsid w:val="006E166E"/>
    <w:rsid w:val="006F281C"/>
    <w:rsid w:val="006F301E"/>
    <w:rsid w:val="006F4D19"/>
    <w:rsid w:val="006F5AA4"/>
    <w:rsid w:val="006F62D2"/>
    <w:rsid w:val="00703FEA"/>
    <w:rsid w:val="00707580"/>
    <w:rsid w:val="0071269C"/>
    <w:rsid w:val="0071476B"/>
    <w:rsid w:val="007173BB"/>
    <w:rsid w:val="007221EB"/>
    <w:rsid w:val="00732EED"/>
    <w:rsid w:val="007338D8"/>
    <w:rsid w:val="00733B69"/>
    <w:rsid w:val="0073429A"/>
    <w:rsid w:val="0073527B"/>
    <w:rsid w:val="00737135"/>
    <w:rsid w:val="00740D18"/>
    <w:rsid w:val="0074507B"/>
    <w:rsid w:val="00745DC2"/>
    <w:rsid w:val="00751346"/>
    <w:rsid w:val="00752B6E"/>
    <w:rsid w:val="0075377F"/>
    <w:rsid w:val="0076076C"/>
    <w:rsid w:val="00760771"/>
    <w:rsid w:val="00761C09"/>
    <w:rsid w:val="0076719D"/>
    <w:rsid w:val="00777AFE"/>
    <w:rsid w:val="00777BA4"/>
    <w:rsid w:val="0078649B"/>
    <w:rsid w:val="00787047"/>
    <w:rsid w:val="007941F2"/>
    <w:rsid w:val="0079779C"/>
    <w:rsid w:val="007A12ED"/>
    <w:rsid w:val="007A1C79"/>
    <w:rsid w:val="007A36F1"/>
    <w:rsid w:val="007A5ABC"/>
    <w:rsid w:val="007A5C94"/>
    <w:rsid w:val="007C1653"/>
    <w:rsid w:val="007C3643"/>
    <w:rsid w:val="007C6AD4"/>
    <w:rsid w:val="007D2B4C"/>
    <w:rsid w:val="007E2232"/>
    <w:rsid w:val="007E32B0"/>
    <w:rsid w:val="00802932"/>
    <w:rsid w:val="00803A69"/>
    <w:rsid w:val="00803CED"/>
    <w:rsid w:val="00804182"/>
    <w:rsid w:val="008044FF"/>
    <w:rsid w:val="0080757D"/>
    <w:rsid w:val="00811BC8"/>
    <w:rsid w:val="00814C51"/>
    <w:rsid w:val="00816C55"/>
    <w:rsid w:val="00817546"/>
    <w:rsid w:val="0081794C"/>
    <w:rsid w:val="00822365"/>
    <w:rsid w:val="00822668"/>
    <w:rsid w:val="008304B8"/>
    <w:rsid w:val="00834BB3"/>
    <w:rsid w:val="00834F78"/>
    <w:rsid w:val="008362DA"/>
    <w:rsid w:val="008375CF"/>
    <w:rsid w:val="00842720"/>
    <w:rsid w:val="00843BE1"/>
    <w:rsid w:val="008442CF"/>
    <w:rsid w:val="008448A1"/>
    <w:rsid w:val="008526D6"/>
    <w:rsid w:val="00854CC8"/>
    <w:rsid w:val="00856512"/>
    <w:rsid w:val="00856A2A"/>
    <w:rsid w:val="00862A8A"/>
    <w:rsid w:val="00865838"/>
    <w:rsid w:val="00866248"/>
    <w:rsid w:val="008744A6"/>
    <w:rsid w:val="008775F9"/>
    <w:rsid w:val="00877672"/>
    <w:rsid w:val="00890358"/>
    <w:rsid w:val="00893B93"/>
    <w:rsid w:val="0089710E"/>
    <w:rsid w:val="008972A7"/>
    <w:rsid w:val="008A46A9"/>
    <w:rsid w:val="008A553B"/>
    <w:rsid w:val="008B325E"/>
    <w:rsid w:val="008B44E9"/>
    <w:rsid w:val="008B48D9"/>
    <w:rsid w:val="008B4A5E"/>
    <w:rsid w:val="008B647D"/>
    <w:rsid w:val="008C0EFA"/>
    <w:rsid w:val="008C4749"/>
    <w:rsid w:val="008C4A8A"/>
    <w:rsid w:val="008D1D37"/>
    <w:rsid w:val="008D38A9"/>
    <w:rsid w:val="008F1E44"/>
    <w:rsid w:val="008F2ED1"/>
    <w:rsid w:val="008F4E4B"/>
    <w:rsid w:val="008F7CF8"/>
    <w:rsid w:val="00901958"/>
    <w:rsid w:val="00907683"/>
    <w:rsid w:val="009107D0"/>
    <w:rsid w:val="00912888"/>
    <w:rsid w:val="00913137"/>
    <w:rsid w:val="00914AA0"/>
    <w:rsid w:val="00914F85"/>
    <w:rsid w:val="009152A6"/>
    <w:rsid w:val="00917838"/>
    <w:rsid w:val="00920A64"/>
    <w:rsid w:val="00923070"/>
    <w:rsid w:val="00923666"/>
    <w:rsid w:val="00926D9C"/>
    <w:rsid w:val="00937A62"/>
    <w:rsid w:val="009414F4"/>
    <w:rsid w:val="009459D5"/>
    <w:rsid w:val="00945EF3"/>
    <w:rsid w:val="00950D4C"/>
    <w:rsid w:val="00961FB2"/>
    <w:rsid w:val="00964BD8"/>
    <w:rsid w:val="00970EB2"/>
    <w:rsid w:val="00972482"/>
    <w:rsid w:val="00995EBD"/>
    <w:rsid w:val="009A197D"/>
    <w:rsid w:val="009A3918"/>
    <w:rsid w:val="009A39A6"/>
    <w:rsid w:val="009A7E0B"/>
    <w:rsid w:val="009B5BC2"/>
    <w:rsid w:val="009B75A8"/>
    <w:rsid w:val="009B7B38"/>
    <w:rsid w:val="009B7BBF"/>
    <w:rsid w:val="009C171A"/>
    <w:rsid w:val="009C7C01"/>
    <w:rsid w:val="009D085F"/>
    <w:rsid w:val="009D2AA5"/>
    <w:rsid w:val="009D72C0"/>
    <w:rsid w:val="009E0AD3"/>
    <w:rsid w:val="009E116A"/>
    <w:rsid w:val="009E1A77"/>
    <w:rsid w:val="009E55A6"/>
    <w:rsid w:val="009F014C"/>
    <w:rsid w:val="009F01D0"/>
    <w:rsid w:val="00A0096A"/>
    <w:rsid w:val="00A03C21"/>
    <w:rsid w:val="00A078B4"/>
    <w:rsid w:val="00A21823"/>
    <w:rsid w:val="00A3122B"/>
    <w:rsid w:val="00A336F0"/>
    <w:rsid w:val="00A37A5C"/>
    <w:rsid w:val="00A453E9"/>
    <w:rsid w:val="00A46D23"/>
    <w:rsid w:val="00A46EE8"/>
    <w:rsid w:val="00A47138"/>
    <w:rsid w:val="00A530BA"/>
    <w:rsid w:val="00A57234"/>
    <w:rsid w:val="00A60434"/>
    <w:rsid w:val="00A60505"/>
    <w:rsid w:val="00A62807"/>
    <w:rsid w:val="00A644B4"/>
    <w:rsid w:val="00A65172"/>
    <w:rsid w:val="00A7196C"/>
    <w:rsid w:val="00A71E48"/>
    <w:rsid w:val="00A72518"/>
    <w:rsid w:val="00A75370"/>
    <w:rsid w:val="00A76885"/>
    <w:rsid w:val="00A82A2C"/>
    <w:rsid w:val="00A8334C"/>
    <w:rsid w:val="00A837C8"/>
    <w:rsid w:val="00A848BD"/>
    <w:rsid w:val="00A86774"/>
    <w:rsid w:val="00A91473"/>
    <w:rsid w:val="00A924B2"/>
    <w:rsid w:val="00A93DEF"/>
    <w:rsid w:val="00A96119"/>
    <w:rsid w:val="00A964C6"/>
    <w:rsid w:val="00A965C6"/>
    <w:rsid w:val="00AA0B36"/>
    <w:rsid w:val="00AA6AA7"/>
    <w:rsid w:val="00AB094E"/>
    <w:rsid w:val="00AB0EDB"/>
    <w:rsid w:val="00AB13AD"/>
    <w:rsid w:val="00AB3263"/>
    <w:rsid w:val="00AB5747"/>
    <w:rsid w:val="00AB6885"/>
    <w:rsid w:val="00AC1889"/>
    <w:rsid w:val="00AC428F"/>
    <w:rsid w:val="00AC4EEA"/>
    <w:rsid w:val="00AC6632"/>
    <w:rsid w:val="00AC6EA8"/>
    <w:rsid w:val="00AD0B20"/>
    <w:rsid w:val="00AD2B18"/>
    <w:rsid w:val="00AD2D13"/>
    <w:rsid w:val="00AD4665"/>
    <w:rsid w:val="00AE2762"/>
    <w:rsid w:val="00AE3EED"/>
    <w:rsid w:val="00AF246F"/>
    <w:rsid w:val="00AF4454"/>
    <w:rsid w:val="00B00A20"/>
    <w:rsid w:val="00B00D7B"/>
    <w:rsid w:val="00B04786"/>
    <w:rsid w:val="00B05E25"/>
    <w:rsid w:val="00B16EFE"/>
    <w:rsid w:val="00B21EC3"/>
    <w:rsid w:val="00B21F15"/>
    <w:rsid w:val="00B234FD"/>
    <w:rsid w:val="00B26AE1"/>
    <w:rsid w:val="00B43890"/>
    <w:rsid w:val="00B43AAD"/>
    <w:rsid w:val="00B449D0"/>
    <w:rsid w:val="00B53EA6"/>
    <w:rsid w:val="00B55548"/>
    <w:rsid w:val="00B55FBE"/>
    <w:rsid w:val="00B56D37"/>
    <w:rsid w:val="00B628F0"/>
    <w:rsid w:val="00B67544"/>
    <w:rsid w:val="00B716EA"/>
    <w:rsid w:val="00B747BC"/>
    <w:rsid w:val="00B769D8"/>
    <w:rsid w:val="00B77A2B"/>
    <w:rsid w:val="00B9240D"/>
    <w:rsid w:val="00B92F44"/>
    <w:rsid w:val="00B95352"/>
    <w:rsid w:val="00B96ED9"/>
    <w:rsid w:val="00B97B2B"/>
    <w:rsid w:val="00BA1A88"/>
    <w:rsid w:val="00BA2BF2"/>
    <w:rsid w:val="00BA4200"/>
    <w:rsid w:val="00BB1148"/>
    <w:rsid w:val="00BB2674"/>
    <w:rsid w:val="00BB571E"/>
    <w:rsid w:val="00BC66A7"/>
    <w:rsid w:val="00BD321A"/>
    <w:rsid w:val="00BE00D5"/>
    <w:rsid w:val="00BE1524"/>
    <w:rsid w:val="00BE76E6"/>
    <w:rsid w:val="00BF12D4"/>
    <w:rsid w:val="00BF2084"/>
    <w:rsid w:val="00BF4E9E"/>
    <w:rsid w:val="00BF6C6D"/>
    <w:rsid w:val="00C01511"/>
    <w:rsid w:val="00C01D01"/>
    <w:rsid w:val="00C0791E"/>
    <w:rsid w:val="00C128C9"/>
    <w:rsid w:val="00C13374"/>
    <w:rsid w:val="00C15C2A"/>
    <w:rsid w:val="00C16182"/>
    <w:rsid w:val="00C206CE"/>
    <w:rsid w:val="00C2351F"/>
    <w:rsid w:val="00C25D26"/>
    <w:rsid w:val="00C309DE"/>
    <w:rsid w:val="00C323F4"/>
    <w:rsid w:val="00C41EEB"/>
    <w:rsid w:val="00C42CFE"/>
    <w:rsid w:val="00C4680D"/>
    <w:rsid w:val="00C47774"/>
    <w:rsid w:val="00C5018E"/>
    <w:rsid w:val="00C66D52"/>
    <w:rsid w:val="00C740FC"/>
    <w:rsid w:val="00C818D9"/>
    <w:rsid w:val="00C82E72"/>
    <w:rsid w:val="00CA3B70"/>
    <w:rsid w:val="00CA7398"/>
    <w:rsid w:val="00CB013B"/>
    <w:rsid w:val="00CB0B39"/>
    <w:rsid w:val="00CB1D31"/>
    <w:rsid w:val="00CB2312"/>
    <w:rsid w:val="00CB6AD4"/>
    <w:rsid w:val="00CB7169"/>
    <w:rsid w:val="00CB7FAA"/>
    <w:rsid w:val="00CC0211"/>
    <w:rsid w:val="00CC3BDB"/>
    <w:rsid w:val="00CC3BF3"/>
    <w:rsid w:val="00CC6358"/>
    <w:rsid w:val="00CD51DE"/>
    <w:rsid w:val="00CD751E"/>
    <w:rsid w:val="00CE0A2E"/>
    <w:rsid w:val="00CF77B4"/>
    <w:rsid w:val="00CF7CDE"/>
    <w:rsid w:val="00D02739"/>
    <w:rsid w:val="00D1501F"/>
    <w:rsid w:val="00D21BB6"/>
    <w:rsid w:val="00D2285A"/>
    <w:rsid w:val="00D27537"/>
    <w:rsid w:val="00D30E3C"/>
    <w:rsid w:val="00D3326D"/>
    <w:rsid w:val="00D37591"/>
    <w:rsid w:val="00D4221F"/>
    <w:rsid w:val="00D526DC"/>
    <w:rsid w:val="00D52C0B"/>
    <w:rsid w:val="00D7057E"/>
    <w:rsid w:val="00D7129A"/>
    <w:rsid w:val="00D763E1"/>
    <w:rsid w:val="00D7646F"/>
    <w:rsid w:val="00D77D6B"/>
    <w:rsid w:val="00D814C3"/>
    <w:rsid w:val="00D82491"/>
    <w:rsid w:val="00D83451"/>
    <w:rsid w:val="00D835FF"/>
    <w:rsid w:val="00D91722"/>
    <w:rsid w:val="00D91C05"/>
    <w:rsid w:val="00D93F2E"/>
    <w:rsid w:val="00D93FA8"/>
    <w:rsid w:val="00D942E0"/>
    <w:rsid w:val="00D94406"/>
    <w:rsid w:val="00D96ACE"/>
    <w:rsid w:val="00DA0597"/>
    <w:rsid w:val="00DA36B1"/>
    <w:rsid w:val="00DB1ED5"/>
    <w:rsid w:val="00DB4F05"/>
    <w:rsid w:val="00DB5616"/>
    <w:rsid w:val="00DC4074"/>
    <w:rsid w:val="00DC46FF"/>
    <w:rsid w:val="00DC64D9"/>
    <w:rsid w:val="00DC735D"/>
    <w:rsid w:val="00DC7859"/>
    <w:rsid w:val="00DD3377"/>
    <w:rsid w:val="00DD6CCC"/>
    <w:rsid w:val="00DE1B3C"/>
    <w:rsid w:val="00DE23F8"/>
    <w:rsid w:val="00DE387E"/>
    <w:rsid w:val="00DE3D33"/>
    <w:rsid w:val="00DF05FD"/>
    <w:rsid w:val="00E00A41"/>
    <w:rsid w:val="00E0266B"/>
    <w:rsid w:val="00E105EF"/>
    <w:rsid w:val="00E106BF"/>
    <w:rsid w:val="00E1112F"/>
    <w:rsid w:val="00E115A5"/>
    <w:rsid w:val="00E134DC"/>
    <w:rsid w:val="00E223D9"/>
    <w:rsid w:val="00E33C6B"/>
    <w:rsid w:val="00E415EE"/>
    <w:rsid w:val="00E42BDF"/>
    <w:rsid w:val="00E46783"/>
    <w:rsid w:val="00E50147"/>
    <w:rsid w:val="00E501D1"/>
    <w:rsid w:val="00E50360"/>
    <w:rsid w:val="00E50BB9"/>
    <w:rsid w:val="00E51295"/>
    <w:rsid w:val="00E5405D"/>
    <w:rsid w:val="00E540B5"/>
    <w:rsid w:val="00E56EF0"/>
    <w:rsid w:val="00E57028"/>
    <w:rsid w:val="00E57B04"/>
    <w:rsid w:val="00E61F1E"/>
    <w:rsid w:val="00E72039"/>
    <w:rsid w:val="00E720CE"/>
    <w:rsid w:val="00E72B2D"/>
    <w:rsid w:val="00E74445"/>
    <w:rsid w:val="00E74AE5"/>
    <w:rsid w:val="00E74FCC"/>
    <w:rsid w:val="00E758E0"/>
    <w:rsid w:val="00E841D7"/>
    <w:rsid w:val="00E84310"/>
    <w:rsid w:val="00E86185"/>
    <w:rsid w:val="00E9034A"/>
    <w:rsid w:val="00E90E14"/>
    <w:rsid w:val="00E91656"/>
    <w:rsid w:val="00E96635"/>
    <w:rsid w:val="00EA70A6"/>
    <w:rsid w:val="00EB08CB"/>
    <w:rsid w:val="00EB26D3"/>
    <w:rsid w:val="00EB6B3A"/>
    <w:rsid w:val="00EB7CC8"/>
    <w:rsid w:val="00EC3CE8"/>
    <w:rsid w:val="00ED42D9"/>
    <w:rsid w:val="00ED787E"/>
    <w:rsid w:val="00EE0B48"/>
    <w:rsid w:val="00EE3B5F"/>
    <w:rsid w:val="00EE452F"/>
    <w:rsid w:val="00EE5B6A"/>
    <w:rsid w:val="00EF1181"/>
    <w:rsid w:val="00EF53EF"/>
    <w:rsid w:val="00EF5692"/>
    <w:rsid w:val="00F00D97"/>
    <w:rsid w:val="00F017B1"/>
    <w:rsid w:val="00F03BD7"/>
    <w:rsid w:val="00F15D33"/>
    <w:rsid w:val="00F201B6"/>
    <w:rsid w:val="00F21ADE"/>
    <w:rsid w:val="00F21D09"/>
    <w:rsid w:val="00F224C9"/>
    <w:rsid w:val="00F22810"/>
    <w:rsid w:val="00F22E4B"/>
    <w:rsid w:val="00F23690"/>
    <w:rsid w:val="00F258CA"/>
    <w:rsid w:val="00F26D63"/>
    <w:rsid w:val="00F32FBB"/>
    <w:rsid w:val="00F33E0F"/>
    <w:rsid w:val="00F37696"/>
    <w:rsid w:val="00F502EC"/>
    <w:rsid w:val="00F53088"/>
    <w:rsid w:val="00F54D4F"/>
    <w:rsid w:val="00F62FF8"/>
    <w:rsid w:val="00F6496D"/>
    <w:rsid w:val="00F71298"/>
    <w:rsid w:val="00F7173F"/>
    <w:rsid w:val="00F75459"/>
    <w:rsid w:val="00F813B6"/>
    <w:rsid w:val="00F82D05"/>
    <w:rsid w:val="00F9154B"/>
    <w:rsid w:val="00F91A08"/>
    <w:rsid w:val="00F92499"/>
    <w:rsid w:val="00F93EAE"/>
    <w:rsid w:val="00FA299C"/>
    <w:rsid w:val="00FA45ED"/>
    <w:rsid w:val="00FA57FD"/>
    <w:rsid w:val="00FA61F4"/>
    <w:rsid w:val="00FB2335"/>
    <w:rsid w:val="00FC1085"/>
    <w:rsid w:val="00FC2F51"/>
    <w:rsid w:val="00FD7657"/>
    <w:rsid w:val="00FE1DE8"/>
    <w:rsid w:val="00FE65FA"/>
    <w:rsid w:val="00FE7221"/>
    <w:rsid w:val="00FF2370"/>
    <w:rsid w:val="00FF2692"/>
    <w:rsid w:val="00FF4AEA"/>
    <w:rsid w:val="00FF722D"/>
    <w:rsid w:val="00FF7E58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6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4ECD"/>
    <w:pPr>
      <w:spacing w:line="256" w:lineRule="auto"/>
      <w:ind w:left="720"/>
      <w:contextualSpacing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206C7"/>
    <w:pPr>
      <w:spacing w:after="0" w:line="240" w:lineRule="auto"/>
    </w:pPr>
    <w:rPr>
      <w:rFonts w:ascii="Tahoma" w:hAnsi="Tahoma" w:cs="Tahoma"/>
      <w:kern w:val="0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06C7"/>
    <w:rPr>
      <w:rFonts w:ascii="Tahoma" w:hAnsi="Tahoma" w:cs="Tahoma"/>
      <w:kern w:val="0"/>
      <w:sz w:val="16"/>
      <w:szCs w:val="16"/>
    </w:rPr>
  </w:style>
  <w:style w:type="paragraph" w:customStyle="1" w:styleId="resh-title">
    <w:name w:val="resh-title"/>
    <w:basedOn w:val="a"/>
    <w:rsid w:val="0036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</w:rPr>
  </w:style>
  <w:style w:type="paragraph" w:styleId="a7">
    <w:name w:val="Normal (Web)"/>
    <w:basedOn w:val="a"/>
    <w:uiPriority w:val="99"/>
    <w:unhideWhenUsed/>
    <w:rsid w:val="0036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164073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525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525A08"/>
  </w:style>
  <w:style w:type="paragraph" w:styleId="ab">
    <w:name w:val="footer"/>
    <w:basedOn w:val="a"/>
    <w:link w:val="ac"/>
    <w:uiPriority w:val="99"/>
    <w:unhideWhenUsed/>
    <w:rsid w:val="00525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525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6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6761</dc:creator>
  <cp:lastModifiedBy>User</cp:lastModifiedBy>
  <cp:revision>89</cp:revision>
  <cp:lastPrinted>2023-09-26T16:40:00Z</cp:lastPrinted>
  <dcterms:created xsi:type="dcterms:W3CDTF">2023-09-21T16:27:00Z</dcterms:created>
  <dcterms:modified xsi:type="dcterms:W3CDTF">2023-09-26T17:13:00Z</dcterms:modified>
</cp:coreProperties>
</file>