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B" w:rsidRPr="00FC3B74" w:rsidRDefault="00796A27" w:rsidP="00FC3B74">
      <w:pPr>
        <w:jc w:val="center"/>
        <w:rPr>
          <w:b/>
          <w:bCs/>
          <w:sz w:val="36"/>
          <w:szCs w:val="36"/>
          <w:lang w:val="bg-BG"/>
        </w:rPr>
      </w:pPr>
      <w:r w:rsidRPr="00FC3B74">
        <w:rPr>
          <w:b/>
          <w:bCs/>
          <w:sz w:val="36"/>
          <w:szCs w:val="36"/>
          <w:lang w:val="bg-BG"/>
        </w:rPr>
        <w:t>ДНЕВЕН РЕД</w:t>
      </w:r>
    </w:p>
    <w:p w:rsidR="0020006E" w:rsidRPr="00177AE9" w:rsidRDefault="0020006E" w:rsidP="002000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Определянето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номерата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райони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съветници и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година</w:t>
      </w:r>
      <w:proofErr w:type="spellEnd"/>
    </w:p>
    <w:p w:rsidR="0020006E" w:rsidRDefault="0020006E" w:rsidP="0020006E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4ECD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</w:t>
      </w:r>
      <w:r>
        <w:rPr>
          <w:rFonts w:ascii="Times New Roman" w:hAnsi="Times New Roman" w:cs="Times New Roman"/>
          <w:sz w:val="24"/>
          <w:szCs w:val="24"/>
          <w:lang w:val="bg-BG"/>
        </w:rPr>
        <w:t>на броят на членовете и разпределяне на местата на ръководствата на СИК на територията на община Бобов дол, в изборите на общински съветници и за кметове на 29 октомври 2023 г., съобразно броя на избирателите в съответните избирателни секции.</w:t>
      </w:r>
    </w:p>
    <w:p w:rsidR="0020006E" w:rsidRDefault="0020006E" w:rsidP="0020006E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 утвърждаване на единна номерация за утвърждаване на единна номерация за издаване на ОИК-Бобов дол удостоверения за регистрация на партия, коалиция, местна коалиция, инициативен комитет, кандидати за кмет на община, общински съветници, кмет на кметство за участие в изборите на общински съветници и кметове на 29 октомври 2023г.</w:t>
      </w:r>
    </w:p>
    <w:p w:rsidR="0020006E" w:rsidRPr="00EF4ABF" w:rsidRDefault="0020006E" w:rsidP="0020006E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издигане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Мламолово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Бобов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A27" w:rsidRPr="00796A27" w:rsidRDefault="00796A27" w:rsidP="00197BF6">
      <w:pPr>
        <w:pStyle w:val="a3"/>
        <w:jc w:val="both"/>
        <w:rPr>
          <w:lang w:val="bg-BG"/>
        </w:rPr>
      </w:pPr>
    </w:p>
    <w:sectPr w:rsidR="00796A27" w:rsidRPr="00796A27" w:rsidSect="0015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631F"/>
    <w:multiLevelType w:val="hybridMultilevel"/>
    <w:tmpl w:val="6582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6A27"/>
    <w:rsid w:val="00150CEB"/>
    <w:rsid w:val="00197BF6"/>
    <w:rsid w:val="0020006E"/>
    <w:rsid w:val="00796A27"/>
    <w:rsid w:val="00BB3A0B"/>
    <w:rsid w:val="00C42343"/>
    <w:rsid w:val="00FC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User</cp:lastModifiedBy>
  <cp:revision>3</cp:revision>
  <dcterms:created xsi:type="dcterms:W3CDTF">2023-09-14T12:43:00Z</dcterms:created>
  <dcterms:modified xsi:type="dcterms:W3CDTF">2023-09-14T17:27:00Z</dcterms:modified>
</cp:coreProperties>
</file>