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ADC" w:rsidRPr="00C009A2" w:rsidRDefault="00707ADC" w:rsidP="00707ADC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216B21" w:rsidRPr="00C009A2" w:rsidRDefault="00216B21" w:rsidP="00216B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216B21" w:rsidRPr="00C009A2" w:rsidRDefault="00216B21" w:rsidP="00216B21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216B21" w:rsidRPr="00884310" w:rsidRDefault="00216B21" w:rsidP="00216B21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437D">
        <w:rPr>
          <w:rFonts w:ascii="Times New Roman" w:hAnsi="Times New Roman" w:cs="Times New Roman"/>
          <w:sz w:val="24"/>
          <w:szCs w:val="24"/>
          <w:shd w:val="clear" w:color="auto" w:fill="FFFFFF"/>
        </w:rPr>
        <w:t>Приемане на решение за приключване на работата в изчислителния пункт (ИП) към ОИК Бобов дол</w:t>
      </w:r>
      <w:r w:rsidRPr="00E14DE6">
        <w:rPr>
          <w:rFonts w:ascii="Times New Roman" w:hAnsi="Times New Roman" w:cs="Times New Roman"/>
          <w:sz w:val="24"/>
          <w:szCs w:val="24"/>
        </w:rPr>
        <w:t>.</w:t>
      </w:r>
    </w:p>
    <w:p w:rsidR="00CD48FB" w:rsidRPr="00707ADC" w:rsidRDefault="00CD48FB" w:rsidP="00FC4618">
      <w:pPr>
        <w:spacing w:after="0" w:line="240" w:lineRule="auto"/>
        <w:jc w:val="center"/>
        <w:rPr>
          <w:szCs w:val="24"/>
          <w:shd w:val="clear" w:color="auto" w:fill="FFFFFF"/>
        </w:rPr>
      </w:pPr>
    </w:p>
    <w:sectPr w:rsidR="00CD48FB" w:rsidRPr="00707ADC" w:rsidSect="00286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D09AF"/>
    <w:multiLevelType w:val="hybridMultilevel"/>
    <w:tmpl w:val="825EEC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71D3A"/>
    <w:multiLevelType w:val="hybridMultilevel"/>
    <w:tmpl w:val="C61010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17C15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90C19"/>
    <w:multiLevelType w:val="hybridMultilevel"/>
    <w:tmpl w:val="C7023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60B7"/>
    <w:rsid w:val="00097ED3"/>
    <w:rsid w:val="000D359D"/>
    <w:rsid w:val="001C459F"/>
    <w:rsid w:val="00216B21"/>
    <w:rsid w:val="00231C13"/>
    <w:rsid w:val="00286D4C"/>
    <w:rsid w:val="00316882"/>
    <w:rsid w:val="00326EA5"/>
    <w:rsid w:val="003660B7"/>
    <w:rsid w:val="003B4004"/>
    <w:rsid w:val="0041604E"/>
    <w:rsid w:val="004607D9"/>
    <w:rsid w:val="00475BEA"/>
    <w:rsid w:val="004B0862"/>
    <w:rsid w:val="00566BB6"/>
    <w:rsid w:val="00593FE9"/>
    <w:rsid w:val="005E185D"/>
    <w:rsid w:val="00671A91"/>
    <w:rsid w:val="00707ADC"/>
    <w:rsid w:val="007534B5"/>
    <w:rsid w:val="007D4AB2"/>
    <w:rsid w:val="0080615C"/>
    <w:rsid w:val="008F3C01"/>
    <w:rsid w:val="00982703"/>
    <w:rsid w:val="009A18A4"/>
    <w:rsid w:val="009A6338"/>
    <w:rsid w:val="00AB3B17"/>
    <w:rsid w:val="00CA2CC0"/>
    <w:rsid w:val="00CC507F"/>
    <w:rsid w:val="00CD48FB"/>
    <w:rsid w:val="00CE6E6E"/>
    <w:rsid w:val="00D96461"/>
    <w:rsid w:val="00EA4A47"/>
    <w:rsid w:val="00EB6174"/>
    <w:rsid w:val="00EC4629"/>
    <w:rsid w:val="00EE2ECE"/>
    <w:rsid w:val="00F05090"/>
    <w:rsid w:val="00F524CB"/>
    <w:rsid w:val="00F70799"/>
    <w:rsid w:val="00FC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8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BEA"/>
    <w:pPr>
      <w:spacing w:after="0" w:line="240" w:lineRule="auto"/>
    </w:pPr>
    <w:rPr>
      <w:kern w:val="2"/>
    </w:rPr>
  </w:style>
  <w:style w:type="paragraph" w:styleId="a4">
    <w:name w:val="List Paragraph"/>
    <w:basedOn w:val="a"/>
    <w:uiPriority w:val="34"/>
    <w:qFormat/>
    <w:rsid w:val="001C45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2025-05-17T14:44:00Z</dcterms:created>
  <dcterms:modified xsi:type="dcterms:W3CDTF">2025-06-22T19:11:00Z</dcterms:modified>
</cp:coreProperties>
</file>