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9F" w:rsidRPr="00C009A2" w:rsidRDefault="001C459F" w:rsidP="001C4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1C459F" w:rsidRPr="00C009A2" w:rsidRDefault="001C459F" w:rsidP="001C459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C459F" w:rsidRPr="00C009A2" w:rsidRDefault="001C459F" w:rsidP="001C45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ители на ПП ГЕРБ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C459F" w:rsidRDefault="001C459F" w:rsidP="001C459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представители на КП „БСП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ОБЕДИНЕНА ЛЕВИЦА”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C459F" w:rsidRPr="00884310" w:rsidRDefault="001C459F" w:rsidP="001C459F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4DE6">
        <w:rPr>
          <w:rFonts w:ascii="Times New Roman" w:hAnsi="Times New Roman" w:cs="Times New Roman"/>
          <w:sz w:val="24"/>
          <w:szCs w:val="24"/>
        </w:rPr>
        <w:t>Упълномощаване на членове от ОИК- Бобов дол,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CD48FB" w:rsidRPr="001C459F" w:rsidRDefault="00CD48FB" w:rsidP="001C459F">
      <w:pPr>
        <w:rPr>
          <w:szCs w:val="24"/>
          <w:shd w:val="clear" w:color="auto" w:fill="FFFFFF"/>
        </w:rPr>
      </w:pPr>
    </w:p>
    <w:sectPr w:rsidR="00CD48FB" w:rsidRPr="001C459F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1C459F"/>
    <w:rsid w:val="00286D4C"/>
    <w:rsid w:val="00316882"/>
    <w:rsid w:val="00326EA5"/>
    <w:rsid w:val="003660B7"/>
    <w:rsid w:val="003B4004"/>
    <w:rsid w:val="00475BEA"/>
    <w:rsid w:val="00566BB6"/>
    <w:rsid w:val="00593FE9"/>
    <w:rsid w:val="005E185D"/>
    <w:rsid w:val="00671A91"/>
    <w:rsid w:val="007D4AB2"/>
    <w:rsid w:val="008F3C01"/>
    <w:rsid w:val="00982703"/>
    <w:rsid w:val="00CD48FB"/>
    <w:rsid w:val="00CE6E6E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1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2025-05-17T14:44:00Z</dcterms:created>
  <dcterms:modified xsi:type="dcterms:W3CDTF">2025-06-13T15:41:00Z</dcterms:modified>
</cp:coreProperties>
</file>