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522FFE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</w:t>
      </w:r>
    </w:p>
    <w:p w:rsidR="004D45EF" w:rsidRPr="00522FFE" w:rsidRDefault="00DE7949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02</w:t>
      </w:r>
      <w:r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  <w:proofErr w:type="gramEnd"/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E7949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02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1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8</w:t>
      </w:r>
      <w:r w:rsidR="00B271DA"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8321D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83D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6530E" w:rsidRDefault="00B6530E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</w:pPr>
    </w:p>
    <w:p w:rsidR="00DE7949" w:rsidRPr="00B271DA" w:rsidRDefault="00DE7949" w:rsidP="00DE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Отсъства:</w:t>
      </w:r>
      <w:r w:rsidRPr="00DE794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DE7949" w:rsidRPr="00DE7949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10</w:t>
      </w:r>
      <w:r w:rsidR="003349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A7E83" w:rsidRDefault="003A7E83" w:rsidP="003A7E83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 графични</w:t>
      </w:r>
      <w:r w:rsidR="003349D1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файлове с образци на протоколи</w:t>
      </w:r>
      <w:r w:rsidR="00334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B83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СИК и ОИК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3349D1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B8321D">
        <w:rPr>
          <w:rFonts w:ascii="Times New Roman" w:hAnsi="Times New Roman" w:cs="Times New Roman"/>
          <w:sz w:val="24"/>
          <w:szCs w:val="24"/>
          <w:shd w:val="clear" w:color="auto" w:fill="FFFFFF"/>
        </w:rPr>
        <w:t>веждане на частични избори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кмет на кметство Мало село, </w:t>
      </w:r>
      <w:r w:rsidR="00B83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Бобов дол,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насрочени за 15.06.2025г.</w:t>
      </w:r>
    </w:p>
    <w:p w:rsidR="00B8321D" w:rsidRDefault="00986673" w:rsidP="00B8321D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6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Провеждане на об</w:t>
      </w:r>
      <w:r w:rsidR="00C83D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учение на членовете на секционна избирателна комисия №</w:t>
      </w:r>
      <w:r w:rsidR="00B832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83D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100400010</w:t>
      </w:r>
      <w:r w:rsidR="00B832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 произвеждане на частични избори </w:t>
      </w:r>
      <w:r w:rsidR="00B8321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 Мало село, Община Бобов дол, насрочени за 15.06.2025г.</w:t>
      </w:r>
    </w:p>
    <w:p w:rsidR="00986673" w:rsidRPr="00B8321D" w:rsidRDefault="00986673" w:rsidP="00B8321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7D0850" w:rsidRPr="003A7E83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 </w:t>
      </w:r>
      <w:r w:rsidR="00421E3C" w:rsidRPr="003A7E83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96220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E254D6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E254D6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C96220" w:rsidRPr="00DD3E07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4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8D644F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8D644F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6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8D644F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7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8D644F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8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Default="008D644F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9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 w:rsidR="007E65CE"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="00C96220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7E65CE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10.    </w:t>
      </w:r>
      <w:r w:rsidR="00B8321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-ЗА</w:t>
      </w:r>
    </w:p>
    <w:p w:rsidR="007E65CE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</w:pPr>
    </w:p>
    <w:p w:rsidR="00B271DA" w:rsidRPr="00B271DA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B8321D" w:rsidRDefault="00B8321D" w:rsidP="00B8321D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графични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файлове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образци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протоколи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СИК и ОИК за произвеждане на частични избори за кмет на кметство Мало село, Община Бобов дол, насрочени за 15.06.2025г.</w:t>
      </w:r>
    </w:p>
    <w:p w:rsidR="00A605F3" w:rsidRPr="00281841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95F8A" w:rsidRPr="00695F8A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AC34F3" w:rsidRDefault="00AC34F3" w:rsidP="0069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>В еле</w:t>
      </w:r>
      <w:r w:rsidR="00B8321D">
        <w:rPr>
          <w:rFonts w:ascii="Times New Roman" w:hAnsi="Times New Roman" w:cs="Times New Roman"/>
          <w:sz w:val="24"/>
          <w:szCs w:val="24"/>
          <w:shd w:val="clear" w:color="auto" w:fill="FFFFFF"/>
        </w:rPr>
        <w:t>ктронната система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demax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и графич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файл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ове на протоколи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СИК и ОИК 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веждане на частични избори на кмет на кметство Мало село, насрочени за 15.06.2025г.</w:t>
      </w:r>
    </w:p>
    <w:p w:rsidR="00AC34F3" w:rsidRDefault="00653BBC" w:rsidP="0069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</w:t>
      </w:r>
      <w:r w:rsidR="00AC34F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="00BE41D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извършената  проверка се установи, че </w:t>
      </w:r>
      <w:r w:rsidR="00BE41D5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рафич</w:t>
      </w:r>
      <w:r w:rsidR="00AC34F3"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C34F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AC34F3" w:rsidRPr="0036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файл</w:t>
      </w:r>
      <w:r w:rsidR="00AC34F3">
        <w:rPr>
          <w:rFonts w:ascii="Times New Roman" w:hAnsi="Times New Roman" w:cs="Times New Roman"/>
          <w:sz w:val="24"/>
          <w:szCs w:val="24"/>
          <w:shd w:val="clear" w:color="auto" w:fill="FFFFFF"/>
        </w:rPr>
        <w:t>ове на протоколи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AC3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съответстват на приложенията към </w:t>
      </w:r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 2939 - МИ/ 18.01.2024 г. на ЦИК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E60" w:rsidRDefault="00F372E0" w:rsidP="00C93D3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</w:p>
    <w:p w:rsidR="00D12ED5" w:rsidRPr="00C93D32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C93D32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C96220" w:rsidRDefault="00C96220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E871A1" w:rsidRPr="00C96220" w:rsidRDefault="00D12ED5" w:rsidP="00E871A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Ивета </w:t>
      </w:r>
      <w:proofErr w:type="spellStart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E871A1" w:rsidRPr="00DD3E07" w:rsidRDefault="00E871A1" w:rsidP="00E871A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E871A1" w:rsidRPr="00C96220" w:rsidRDefault="00E871A1" w:rsidP="00E871A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E871A1" w:rsidRPr="00C96220" w:rsidRDefault="000C4E61" w:rsidP="00E871A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4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E871A1" w:rsidRPr="00C96220" w:rsidRDefault="000C4E61" w:rsidP="000C4E61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E871A1" w:rsidRPr="00C96220" w:rsidRDefault="000C4E61" w:rsidP="000C4E61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6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E871A1" w:rsidRPr="00C96220" w:rsidRDefault="000C4E61" w:rsidP="000C4E61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7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Любомир Петров </w:t>
      </w:r>
      <w:proofErr w:type="spellStart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Югов</w:t>
      </w:r>
      <w:proofErr w:type="spellEnd"/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- ЗА</w:t>
      </w:r>
    </w:p>
    <w:p w:rsidR="00E871A1" w:rsidRPr="00C96220" w:rsidRDefault="000C4E61" w:rsidP="000C4E61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8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E871A1" w:rsidRDefault="000C4E61" w:rsidP="000C4E61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9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="00E871A1"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0C4E61" w:rsidRDefault="000C4E61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10.        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-ЗА</w:t>
      </w:r>
    </w:p>
    <w:p w:rsidR="000C4E61" w:rsidRDefault="000C4E61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</w:pPr>
    </w:p>
    <w:p w:rsidR="001C429D" w:rsidRPr="00BE41D5" w:rsidRDefault="00E871A1" w:rsidP="00BE41D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4023A">
        <w:rPr>
          <w:rFonts w:ascii="Times New Roman" w:hAnsi="Times New Roman" w:cs="Times New Roman"/>
          <w:sz w:val="24"/>
          <w:szCs w:val="24"/>
        </w:rPr>
        <w:t>а основание  чл. 87, ал. 1, т.1 от Изборния кодекс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 2939 - МИ/ 18.01.2024 г. на ЦИК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3A">
        <w:rPr>
          <w:rFonts w:ascii="Times New Roman" w:hAnsi="Times New Roman" w:cs="Times New Roman"/>
          <w:sz w:val="24"/>
          <w:szCs w:val="24"/>
        </w:rPr>
        <w:t xml:space="preserve"> и след като извърши проверка на генерираните </w:t>
      </w:r>
      <w:proofErr w:type="spellStart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графични</w:t>
      </w:r>
      <w:proofErr w:type="spellEnd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файлове</w:t>
      </w:r>
      <w:proofErr w:type="spellEnd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образци</w:t>
      </w:r>
      <w:proofErr w:type="spellEnd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протоколи</w:t>
      </w:r>
      <w:proofErr w:type="spellEnd"/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</w:rPr>
        <w:t>а СИК и ОИК за избор на кмет на кметс</w:t>
      </w:r>
      <w:r w:rsidR="00BE4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 Мало село,  </w:t>
      </w:r>
      <w:r w:rsidRPr="0094023A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насрочени за 15.06.2025г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., след проведено поименно гл</w:t>
      </w:r>
      <w:r w:rsidR="004D45EF">
        <w:rPr>
          <w:rFonts w:ascii="Times New Roman" w:hAnsi="Times New Roman" w:cs="Times New Roman"/>
          <w:sz w:val="24"/>
          <w:szCs w:val="24"/>
          <w:shd w:val="clear" w:color="auto" w:fill="FFFFFF"/>
        </w:rPr>
        <w:t>асуване, с 10 гласа „За” ,  ОИК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-Бобов дол, </w:t>
      </w:r>
      <w:r w:rsidR="001C42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D12ED5" w:rsidRPr="0096541E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D45EF" w:rsidRPr="00522FFE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0161</w:t>
      </w:r>
    </w:p>
    <w:p w:rsidR="00985239" w:rsidRPr="00644F54" w:rsidRDefault="00985239" w:rsidP="00985239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 графичните 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файлове с образци на протоколи н</w:t>
      </w: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>а СИК и ОИК,  </w:t>
      </w:r>
      <w:r w:rsidR="00BE4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C83DE5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веждане на изборите за кмет на кметство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Мало село, </w:t>
      </w:r>
      <w:r w:rsidR="00BE41D5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насрочени за 15 юни 2025 </w:t>
      </w: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EF37D5">
        <w:rPr>
          <w:rFonts w:ascii="Times New Roman" w:hAnsi="Times New Roman" w:cs="Times New Roman"/>
          <w:sz w:val="24"/>
          <w:szCs w:val="24"/>
          <w:shd w:val="clear" w:color="auto" w:fill="FFFFFF"/>
        </w:rPr>
        <w:t>тиража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</w:t>
      </w:r>
      <w:r w:rsidRPr="00644F54">
        <w:rPr>
          <w:rFonts w:ascii="Times New Roman" w:hAnsi="Times New Roman" w:cs="Times New Roman"/>
          <w:sz w:val="24"/>
          <w:szCs w:val="24"/>
          <w:shd w:val="clear" w:color="auto" w:fill="FFFFFF"/>
        </w:rPr>
        <w:t>както следва:</w:t>
      </w:r>
    </w:p>
    <w:p w:rsidR="00985239" w:rsidRPr="00AE7BD4" w:rsidRDefault="00985239" w:rsidP="009852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Одобрява съдър</w:t>
      </w:r>
      <w:r w:rsidR="00C83DE5"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жанието на образец на протокол н</w:t>
      </w: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СИК за кмет на кметство,</w:t>
      </w:r>
      <w:r w:rsidRPr="009349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приложение № 102 – МИ – НЧ - х, неразделна част от настоящото </w:t>
      </w: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решение)</w:t>
      </w:r>
      <w:r w:rsidR="00FD79B6"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тираж от по 3</w:t>
      </w: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оригинали и чернови з</w:t>
      </w:r>
      <w:r w:rsidR="00FD79B6"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провеждане на първи тур</w:t>
      </w:r>
      <w:r w:rsidR="00FD7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оригинали и чернови при провеждане на евентуален втори тур на избора за кмет на кметство Мало село</w:t>
      </w:r>
      <w:r w:rsidRPr="00EF37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5239" w:rsidRPr="00AE7BD4" w:rsidRDefault="00985239" w:rsidP="009852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661B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</w:t>
      </w:r>
      <w:r w:rsid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жанието на образец на протокол н</w:t>
      </w:r>
      <w:r w:rsidRPr="001661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ОИК за кмет на кметство, (съгласно приложение № 105 – МИ – НЧ - </w:t>
      </w:r>
      <w:proofErr w:type="spellStart"/>
      <w:r w:rsidRPr="001661BA">
        <w:rPr>
          <w:rFonts w:ascii="Times New Roman" w:eastAsia="Times New Roman" w:hAnsi="Times New Roman" w:cs="Times New Roman"/>
          <w:sz w:val="24"/>
          <w:szCs w:val="24"/>
          <w:lang w:eastAsia="bg-BG"/>
        </w:rPr>
        <w:t>хм</w:t>
      </w:r>
      <w:proofErr w:type="spellEnd"/>
      <w:r w:rsidRPr="001661BA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</w:t>
      </w:r>
      <w:r w:rsidRPr="00AE7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D79B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от по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оригинали и чернови з</w:t>
      </w:r>
      <w:r w:rsidR="00FD79B6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провеждане на първи тур и по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оригинали и чернови при провеждане на евентуален втори тур на избора за кмет на кметство Мало село</w:t>
      </w:r>
      <w:r w:rsidRPr="00EF37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5239" w:rsidRDefault="00985239" w:rsidP="00985239">
      <w:pPr>
        <w:pStyle w:val="ab"/>
        <w:shd w:val="clear" w:color="auto" w:fill="FFFFFF"/>
        <w:spacing w:after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B6DC2" w:rsidRDefault="00FB6DC2" w:rsidP="00985239">
      <w:pPr>
        <w:pStyle w:val="ab"/>
        <w:shd w:val="clear" w:color="auto" w:fill="FFFFFF"/>
        <w:spacing w:after="0"/>
        <w:ind w:firstLine="708"/>
        <w:jc w:val="both"/>
      </w:pPr>
    </w:p>
    <w:p w:rsidR="00FB6DC2" w:rsidRDefault="00FB6DC2" w:rsidP="003B1A92">
      <w:pPr>
        <w:pStyle w:val="ab"/>
        <w:shd w:val="clear" w:color="auto" w:fill="FFFFFF"/>
        <w:spacing w:after="0"/>
        <w:ind w:firstLine="708"/>
        <w:jc w:val="center"/>
        <w:rPr>
          <w:rFonts w:eastAsia="Calibri"/>
          <w:b/>
          <w:bCs/>
          <w:kern w:val="2"/>
          <w:u w:val="single"/>
        </w:rPr>
      </w:pPr>
      <w:r w:rsidRPr="00FB6DC2">
        <w:rPr>
          <w:b/>
          <w:u w:val="single"/>
        </w:rPr>
        <w:t>По т. 2</w:t>
      </w:r>
      <w:r>
        <w:t xml:space="preserve">  </w:t>
      </w:r>
      <w:r w:rsidRPr="00695F8A">
        <w:rPr>
          <w:rFonts w:eastAsia="Calibri"/>
          <w:b/>
          <w:bCs/>
          <w:kern w:val="2"/>
          <w:u w:val="single"/>
        </w:rPr>
        <w:t>от дневния ред:</w:t>
      </w:r>
    </w:p>
    <w:p w:rsidR="00247AE1" w:rsidRPr="00C44641" w:rsidRDefault="00247AE1" w:rsidP="00985239">
      <w:pPr>
        <w:pStyle w:val="ab"/>
        <w:shd w:val="clear" w:color="auto" w:fill="FFFFFF"/>
        <w:spacing w:after="0"/>
        <w:ind w:firstLine="708"/>
        <w:jc w:val="both"/>
      </w:pPr>
    </w:p>
    <w:p w:rsidR="00BE41D5" w:rsidRDefault="00BE41D5" w:rsidP="00BE41D5">
      <w:pPr>
        <w:pStyle w:val="ad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6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Провеждане на об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учение на членовете на секционна изб</w:t>
      </w:r>
      <w:r w:rsidR="002024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ирателна комисия № 100400010 за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произвеждане на частични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 Мало село, Община Бобов дол, насрочени за 15.06.2025г.</w:t>
      </w:r>
    </w:p>
    <w:p w:rsidR="00FB6DC2" w:rsidRPr="00BE41D5" w:rsidRDefault="00FB6DC2" w:rsidP="00BE41D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B1A92" w:rsidRPr="003B1A92" w:rsidRDefault="003B1A92" w:rsidP="003B1A9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3B1A92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3B1A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FB6DC2" w:rsidRDefault="00FB6DC2" w:rsidP="00FB6DC2">
      <w:pPr>
        <w:pStyle w:val="ad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3AAA" w:rsidRDefault="00223AAA" w:rsidP="00223AAA">
      <w:pPr>
        <w:ind w:firstLine="708"/>
        <w:jc w:val="both"/>
        <w:rPr>
          <w:rFonts w:ascii="Helvetica" w:eastAsia="Calibri" w:hAnsi="Helvetica" w:cs="Helvetica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Във връзка с насрочените на 15.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06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Pr="00F310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частични избори за кмет на кметство </w:t>
      </w:r>
      <w:r w:rsidRPr="00F310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Мало село, </w:t>
      </w:r>
      <w:r w:rsidRPr="00F3107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Общинската избирателна комисия – Бобов дол, следва да извърши обуч</w:t>
      </w:r>
      <w:r w:rsidR="00C83D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ение на членовете на секционна избирателна комисия</w:t>
      </w:r>
      <w:r w:rsidR="0000421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042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№100400010</w:t>
      </w:r>
      <w:r w:rsidRPr="00F3107A">
        <w:rPr>
          <w:rFonts w:ascii="Helvetica" w:eastAsia="Calibri" w:hAnsi="Helvetica" w:cs="Helvetica"/>
          <w:sz w:val="21"/>
          <w:szCs w:val="21"/>
          <w:shd w:val="clear" w:color="auto" w:fill="FFFFFF"/>
        </w:rPr>
        <w:t>.</w:t>
      </w:r>
    </w:p>
    <w:p w:rsidR="003B1A92" w:rsidRPr="00C93D32" w:rsidRDefault="003B1A92" w:rsidP="003B1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93D3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3B1A92" w:rsidRPr="00C93D32" w:rsidRDefault="003B1A92" w:rsidP="003B1A9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3B1A92" w:rsidRPr="00695F8A" w:rsidRDefault="003B1A92" w:rsidP="003B1A92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3B1A92" w:rsidRDefault="003B1A92" w:rsidP="003B1A92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3B1A92" w:rsidRPr="00C96220" w:rsidRDefault="003B1A92" w:rsidP="003B1A9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3B1A92" w:rsidRPr="00DD3E07" w:rsidRDefault="003B1A92" w:rsidP="003B1A9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3B1A92" w:rsidRPr="00C96220" w:rsidRDefault="003B1A92" w:rsidP="003B1A9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3B1A92" w:rsidRPr="00C96220" w:rsidRDefault="003B1A92" w:rsidP="003B1A92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4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3B1A92" w:rsidRPr="00C96220" w:rsidRDefault="003B1A92" w:rsidP="003B1A92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3B1A92" w:rsidRPr="00C96220" w:rsidRDefault="003B1A92" w:rsidP="003B1A92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6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3B1A92" w:rsidRPr="00C96220" w:rsidRDefault="003B1A92" w:rsidP="003B1A92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7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Любомир Петров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Югов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- ЗА</w:t>
      </w:r>
    </w:p>
    <w:p w:rsidR="003B1A92" w:rsidRPr="00C96220" w:rsidRDefault="003B1A92" w:rsidP="003B1A92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8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3B1A92" w:rsidRDefault="003B1A92" w:rsidP="003B1A92">
      <w:pPr>
        <w:pStyle w:val="a3"/>
        <w:spacing w:after="0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9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3B1A92" w:rsidRDefault="003B1A92" w:rsidP="003B1A92">
      <w:pPr>
        <w:jc w:val="both"/>
        <w:rPr>
          <w:rFonts w:ascii="Helvetica" w:eastAsia="Calibri" w:hAnsi="Helvetica" w:cs="Helvetica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10.        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-ЗА</w:t>
      </w:r>
    </w:p>
    <w:p w:rsidR="003B1A92" w:rsidRDefault="003B1A92" w:rsidP="00223AAA">
      <w:pPr>
        <w:ind w:firstLine="708"/>
        <w:jc w:val="both"/>
        <w:rPr>
          <w:rFonts w:ascii="Helvetica" w:eastAsia="Calibri" w:hAnsi="Helvetica" w:cs="Helvetica"/>
          <w:sz w:val="21"/>
          <w:szCs w:val="21"/>
          <w:shd w:val="clear" w:color="auto" w:fill="FFFFFF"/>
        </w:rPr>
      </w:pPr>
    </w:p>
    <w:p w:rsidR="00367F3B" w:rsidRDefault="00367F3B" w:rsidP="00367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основание чл. 87, ал. 1, т. 4 от ИК, Общинска избирателна комисия –Бобов дол,  </w:t>
      </w:r>
      <w:r w:rsidRPr="0034441C">
        <w:rPr>
          <w:rFonts w:ascii="Times New Roman" w:eastAsia="Calibri" w:hAnsi="Times New Roman" w:cs="Times New Roman"/>
          <w:sz w:val="24"/>
          <w:szCs w:val="24"/>
        </w:rPr>
        <w:t>след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именно гласуване, с </w:t>
      </w:r>
      <w:r w:rsidRPr="00C83DE5">
        <w:rPr>
          <w:rFonts w:ascii="Times New Roman" w:eastAsia="Calibri" w:hAnsi="Times New Roman" w:cs="Times New Roman"/>
          <w:sz w:val="24"/>
          <w:szCs w:val="24"/>
        </w:rPr>
        <w:t>10 гласа „За</w:t>
      </w:r>
      <w:r w:rsidRPr="0034441C">
        <w:rPr>
          <w:rFonts w:ascii="Times New Roman" w:eastAsia="Calibri" w:hAnsi="Times New Roman" w:cs="Times New Roman"/>
          <w:sz w:val="24"/>
          <w:szCs w:val="24"/>
        </w:rPr>
        <w:t>“, ОИК Бобов дол взе следното</w:t>
      </w:r>
    </w:p>
    <w:p w:rsidR="003B1A92" w:rsidRPr="007F58DF" w:rsidRDefault="003B1A92" w:rsidP="00367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7F3B" w:rsidRPr="00367F3B" w:rsidRDefault="00367F3B" w:rsidP="00367F3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00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B30A7">
        <w:rPr>
          <w:rFonts w:ascii="Times New Roman" w:eastAsia="Calibri" w:hAnsi="Times New Roman" w:cs="Times New Roman"/>
          <w:b/>
          <w:bCs/>
          <w:sz w:val="24"/>
          <w:szCs w:val="24"/>
        </w:rPr>
        <w:t>№ 016</w:t>
      </w:r>
      <w:r w:rsidR="00BE41D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367F3B" w:rsidRPr="00E06996" w:rsidRDefault="00367F3B" w:rsidP="00E06996">
      <w:pPr>
        <w:pStyle w:val="ad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Обучението на членовете</w:t>
      </w:r>
      <w:r w:rsidR="00BE4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секционна избирателна комисия </w:t>
      </w:r>
      <w:r w:rsidRPr="00AA0A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AA0A6B">
        <w:rPr>
          <w:rFonts w:ascii="Times New Roman" w:hAnsi="Times New Roman" w:cs="Times New Roman"/>
          <w:sz w:val="24"/>
          <w:szCs w:val="24"/>
          <w:shd w:val="clear" w:color="auto" w:fill="FFFFFF"/>
        </w:rPr>
        <w:t>100400010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069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произвеждане на частични избори </w:t>
      </w:r>
      <w:r w:rsidR="00E06996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 Мало село,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699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r w:rsidR="00E06996" w:rsidRPr="00E14D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14D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ОИК – Бобов на </w:t>
      </w: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10.06.2025</w:t>
      </w:r>
      <w:r w:rsidRPr="00E14D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</w:t>
      </w:r>
      <w:r w:rsidRPr="00C83DE5">
        <w:rPr>
          <w:rFonts w:ascii="Times New Roman" w:eastAsia="Times New Roman" w:hAnsi="Times New Roman" w:cs="Times New Roman"/>
          <w:sz w:val="24"/>
          <w:szCs w:val="24"/>
          <w:lang w:eastAsia="bg-BG"/>
        </w:rPr>
        <w:t>18.00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E14D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E14D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сградата на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Общинска администрация Бобов дол, гр. Бобов дол, ул. „Двадесет и седми октомври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”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№2, стая 315</w:t>
      </w:r>
      <w:r w:rsidRPr="00E14D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67F3B" w:rsidRPr="007F5EA2" w:rsidRDefault="00367F3B" w:rsidP="00367F3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5E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367F3B" w:rsidRPr="007F5EA2" w:rsidRDefault="00367F3B" w:rsidP="00367F3B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7F3B" w:rsidRDefault="00367F3B" w:rsidP="00367F3B">
      <w:pPr>
        <w:pStyle w:val="ad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7F3B" w:rsidRDefault="00367F3B" w:rsidP="00223AAA">
      <w:pPr>
        <w:ind w:firstLine="708"/>
        <w:jc w:val="both"/>
        <w:rPr>
          <w:rFonts w:ascii="Helvetica" w:eastAsia="Calibri" w:hAnsi="Helvetica" w:cs="Helvetica"/>
          <w:sz w:val="21"/>
          <w:szCs w:val="21"/>
          <w:shd w:val="clear" w:color="auto" w:fill="FFFFFF"/>
        </w:rPr>
      </w:pPr>
    </w:p>
    <w:p w:rsidR="008E74AE" w:rsidRPr="008E74AE" w:rsidRDefault="001D0B1F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>
        <w:rPr>
          <w:rFonts w:ascii="Times New Roman" w:hAnsi="Times New Roman" w:cs="Times New Roman"/>
          <w:sz w:val="24"/>
          <w:szCs w:val="24"/>
        </w:rPr>
        <w:t>з</w:t>
      </w:r>
      <w:r w:rsidR="008E74AE" w:rsidRPr="008E74AE">
        <w:rPr>
          <w:rFonts w:ascii="Times New Roman" w:hAnsi="Times New Roman" w:cs="Times New Roman"/>
          <w:sz w:val="24"/>
          <w:szCs w:val="24"/>
        </w:rPr>
        <w:t>аседаниет</w:t>
      </w:r>
      <w:r w:rsidR="008E74AE">
        <w:rPr>
          <w:rFonts w:ascii="Times New Roman" w:hAnsi="Times New Roman" w:cs="Times New Roman"/>
          <w:sz w:val="24"/>
          <w:szCs w:val="24"/>
        </w:rPr>
        <w:t xml:space="preserve">о на ОИК Бобов дол приключи в </w:t>
      </w:r>
      <w:r w:rsidR="00CF09A2" w:rsidRPr="00C83DE5">
        <w:rPr>
          <w:rFonts w:ascii="Times New Roman" w:hAnsi="Times New Roman" w:cs="Times New Roman"/>
          <w:sz w:val="24"/>
          <w:szCs w:val="24"/>
        </w:rPr>
        <w:t>19</w:t>
      </w:r>
      <w:r w:rsidR="008E74AE" w:rsidRPr="00C83DE5">
        <w:rPr>
          <w:rFonts w:ascii="Times New Roman" w:hAnsi="Times New Roman" w:cs="Times New Roman"/>
          <w:sz w:val="24"/>
          <w:szCs w:val="24"/>
        </w:rPr>
        <w:t>:</w:t>
      </w:r>
      <w:r w:rsidR="00E06996">
        <w:rPr>
          <w:rFonts w:ascii="Times New Roman" w:hAnsi="Times New Roman" w:cs="Times New Roman"/>
          <w:sz w:val="24"/>
          <w:szCs w:val="24"/>
        </w:rPr>
        <w:t>2</w:t>
      </w:r>
      <w:r w:rsidR="008E74AE" w:rsidRPr="00C83DE5">
        <w:rPr>
          <w:rFonts w:ascii="Times New Roman" w:hAnsi="Times New Roman" w:cs="Times New Roman"/>
          <w:sz w:val="24"/>
          <w:szCs w:val="24"/>
        </w:rPr>
        <w:t>0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30" w:rsidRDefault="00FE3830" w:rsidP="008E74AE">
      <w:pPr>
        <w:spacing w:after="0" w:line="240" w:lineRule="auto"/>
      </w:pPr>
      <w:r>
        <w:separator/>
      </w:r>
    </w:p>
  </w:endnote>
  <w:endnote w:type="continuationSeparator" w:id="0">
    <w:p w:rsidR="00FE3830" w:rsidRDefault="00FE3830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4370C0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004216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30" w:rsidRDefault="00FE3830" w:rsidP="008E74AE">
      <w:pPr>
        <w:spacing w:after="0" w:line="240" w:lineRule="auto"/>
      </w:pPr>
      <w:r>
        <w:separator/>
      </w:r>
    </w:p>
  </w:footnote>
  <w:footnote w:type="continuationSeparator" w:id="0">
    <w:p w:rsidR="00FE3830" w:rsidRDefault="00FE3830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73F47"/>
    <w:rsid w:val="000C4E61"/>
    <w:rsid w:val="000E55A6"/>
    <w:rsid w:val="000F2691"/>
    <w:rsid w:val="00116F45"/>
    <w:rsid w:val="00121D29"/>
    <w:rsid w:val="00146189"/>
    <w:rsid w:val="001660C2"/>
    <w:rsid w:val="00184188"/>
    <w:rsid w:val="0018510C"/>
    <w:rsid w:val="0019650B"/>
    <w:rsid w:val="001B2C67"/>
    <w:rsid w:val="001B30A7"/>
    <w:rsid w:val="001C429D"/>
    <w:rsid w:val="001D0B1F"/>
    <w:rsid w:val="001D723A"/>
    <w:rsid w:val="001E4F5B"/>
    <w:rsid w:val="001F43C2"/>
    <w:rsid w:val="00202421"/>
    <w:rsid w:val="00223AAA"/>
    <w:rsid w:val="002367C1"/>
    <w:rsid w:val="00246778"/>
    <w:rsid w:val="00247AE1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53C2"/>
    <w:rsid w:val="00315E75"/>
    <w:rsid w:val="003349D1"/>
    <w:rsid w:val="003365E1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75D0"/>
    <w:rsid w:val="003F2018"/>
    <w:rsid w:val="00401016"/>
    <w:rsid w:val="0040487B"/>
    <w:rsid w:val="00412E26"/>
    <w:rsid w:val="00414ADC"/>
    <w:rsid w:val="00415048"/>
    <w:rsid w:val="00421E3C"/>
    <w:rsid w:val="00431E25"/>
    <w:rsid w:val="004370C0"/>
    <w:rsid w:val="004446FD"/>
    <w:rsid w:val="00467046"/>
    <w:rsid w:val="004857BC"/>
    <w:rsid w:val="004B3613"/>
    <w:rsid w:val="004B54C7"/>
    <w:rsid w:val="004B5CD6"/>
    <w:rsid w:val="004D45EF"/>
    <w:rsid w:val="004E568A"/>
    <w:rsid w:val="004F0009"/>
    <w:rsid w:val="004F2D8B"/>
    <w:rsid w:val="004F6542"/>
    <w:rsid w:val="005107B3"/>
    <w:rsid w:val="005326C7"/>
    <w:rsid w:val="00535929"/>
    <w:rsid w:val="005362F2"/>
    <w:rsid w:val="0056605E"/>
    <w:rsid w:val="00582A87"/>
    <w:rsid w:val="005972A7"/>
    <w:rsid w:val="005B17AC"/>
    <w:rsid w:val="005B7869"/>
    <w:rsid w:val="005E574E"/>
    <w:rsid w:val="006171E5"/>
    <w:rsid w:val="0062783D"/>
    <w:rsid w:val="00653BBC"/>
    <w:rsid w:val="00670443"/>
    <w:rsid w:val="00671D04"/>
    <w:rsid w:val="00680BEE"/>
    <w:rsid w:val="00682268"/>
    <w:rsid w:val="006839D7"/>
    <w:rsid w:val="00695F8A"/>
    <w:rsid w:val="00696030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42E60"/>
    <w:rsid w:val="008B71C9"/>
    <w:rsid w:val="008C319A"/>
    <w:rsid w:val="008D03DD"/>
    <w:rsid w:val="008D2ECB"/>
    <w:rsid w:val="008D644F"/>
    <w:rsid w:val="008E74AE"/>
    <w:rsid w:val="008F4570"/>
    <w:rsid w:val="00932B13"/>
    <w:rsid w:val="00937128"/>
    <w:rsid w:val="00954580"/>
    <w:rsid w:val="00961F30"/>
    <w:rsid w:val="0096541E"/>
    <w:rsid w:val="009723F2"/>
    <w:rsid w:val="0098152B"/>
    <w:rsid w:val="00985239"/>
    <w:rsid w:val="00986673"/>
    <w:rsid w:val="00995C3A"/>
    <w:rsid w:val="009A0153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917B0"/>
    <w:rsid w:val="00A97512"/>
    <w:rsid w:val="00AC1C4B"/>
    <w:rsid w:val="00AC34F3"/>
    <w:rsid w:val="00AF054A"/>
    <w:rsid w:val="00AF5E23"/>
    <w:rsid w:val="00B04AE5"/>
    <w:rsid w:val="00B20BFA"/>
    <w:rsid w:val="00B271DA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3A2F"/>
    <w:rsid w:val="00BE066E"/>
    <w:rsid w:val="00BE41D5"/>
    <w:rsid w:val="00BF2292"/>
    <w:rsid w:val="00C01E3E"/>
    <w:rsid w:val="00C23693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D06496"/>
    <w:rsid w:val="00D12ED5"/>
    <w:rsid w:val="00D3031D"/>
    <w:rsid w:val="00D5074B"/>
    <w:rsid w:val="00D55A6D"/>
    <w:rsid w:val="00D61169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4C42"/>
    <w:rsid w:val="00E154F2"/>
    <w:rsid w:val="00E254D6"/>
    <w:rsid w:val="00E61496"/>
    <w:rsid w:val="00E64799"/>
    <w:rsid w:val="00E71581"/>
    <w:rsid w:val="00E871A1"/>
    <w:rsid w:val="00E958D5"/>
    <w:rsid w:val="00EB60A1"/>
    <w:rsid w:val="00EC24E9"/>
    <w:rsid w:val="00EC6A9D"/>
    <w:rsid w:val="00ED228F"/>
    <w:rsid w:val="00ED229F"/>
    <w:rsid w:val="00ED49C2"/>
    <w:rsid w:val="00EF37D5"/>
    <w:rsid w:val="00F36D4E"/>
    <w:rsid w:val="00F372E0"/>
    <w:rsid w:val="00F51F3D"/>
    <w:rsid w:val="00F5392D"/>
    <w:rsid w:val="00F5770A"/>
    <w:rsid w:val="00F63922"/>
    <w:rsid w:val="00FB614F"/>
    <w:rsid w:val="00FB6DC2"/>
    <w:rsid w:val="00FC0FAB"/>
    <w:rsid w:val="00FD79B6"/>
    <w:rsid w:val="00FE3830"/>
    <w:rsid w:val="00FE3B25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2025-06-02T15:12:00Z</cp:lastPrinted>
  <dcterms:created xsi:type="dcterms:W3CDTF">2025-05-30T10:58:00Z</dcterms:created>
  <dcterms:modified xsi:type="dcterms:W3CDTF">2025-06-02T16:40:00Z</dcterms:modified>
</cp:coreProperties>
</file>