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E6328A" w:rsidRDefault="00E6328A" w:rsidP="00FA46EF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0C454E" w:rsidRPr="00FA46EF" w:rsidRDefault="000C454E" w:rsidP="00FA46EF">
      <w:pPr>
        <w:ind w:right="-108"/>
        <w:jc w:val="center"/>
      </w:pPr>
    </w:p>
    <w:p w:rsidR="00E6328A" w:rsidRPr="003433D1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 w:rsidR="004756E9">
        <w:rPr>
          <w:rFonts w:ascii="Times New Roman" w:hAnsi="Times New Roman" w:cs="Times New Roman"/>
          <w:sz w:val="32"/>
          <w:szCs w:val="32"/>
          <w:shd w:val="clear" w:color="auto" w:fill="FFFFFF"/>
        </w:rPr>
        <w:t>9</w:t>
      </w:r>
    </w:p>
    <w:p w:rsidR="00E6328A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 w:rsidR="003433D1">
        <w:rPr>
          <w:rFonts w:ascii="Times New Roman" w:hAnsi="Times New Roman" w:cs="Times New Roman"/>
          <w:sz w:val="32"/>
          <w:szCs w:val="32"/>
          <w:shd w:val="clear" w:color="auto" w:fill="FFFFFF"/>
        </w:rPr>
        <w:t>25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.05.2025 г.</w:t>
      </w:r>
    </w:p>
    <w:p w:rsidR="000F48F0" w:rsidRPr="000F48F0" w:rsidRDefault="000F48F0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756E9" w:rsidRPr="00857730" w:rsidRDefault="00E6328A" w:rsidP="004756E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r w:rsidR="004756E9"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предпечатните образци на бюлетините, одобряване на тиража на бюлетините.</w:t>
      </w:r>
    </w:p>
    <w:p w:rsidR="003433D1" w:rsidRDefault="003433D1" w:rsidP="004756E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56E9" w:rsidRPr="00857730" w:rsidRDefault="004756E9" w:rsidP="004756E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857730">
        <w:t>Постъпил</w:t>
      </w:r>
      <w:r>
        <w:t>о</w:t>
      </w:r>
      <w:r w:rsidRPr="00857730">
        <w:t xml:space="preserve"> </w:t>
      </w:r>
      <w:r>
        <w:t xml:space="preserve">е </w:t>
      </w:r>
      <w:r w:rsidRPr="00857730">
        <w:t xml:space="preserve"> писм</w:t>
      </w:r>
      <w:r>
        <w:t xml:space="preserve">о от ЦИК </w:t>
      </w:r>
      <w:r w:rsidRPr="00857730">
        <w:t xml:space="preserve">с </w:t>
      </w:r>
      <w:r>
        <w:t>из</w:t>
      </w:r>
      <w:r w:rsidRPr="00857730">
        <w:t xml:space="preserve">х. № </w:t>
      </w:r>
      <w:r>
        <w:t xml:space="preserve">ЦИК-ЧМИ-06-203/20.05.2025 г., </w:t>
      </w:r>
      <w:r w:rsidRPr="00857730">
        <w:t xml:space="preserve">вх. № </w:t>
      </w:r>
      <w:r>
        <w:t>258</w:t>
      </w:r>
      <w:r w:rsidRPr="00857730">
        <w:t>/2</w:t>
      </w:r>
      <w:r>
        <w:t>1</w:t>
      </w:r>
      <w:r w:rsidRPr="00857730">
        <w:t>.0</w:t>
      </w:r>
      <w:r>
        <w:t>5</w:t>
      </w:r>
      <w:r w:rsidRPr="00857730">
        <w:t>.202</w:t>
      </w:r>
      <w:r>
        <w:t>5</w:t>
      </w:r>
      <w:r w:rsidRPr="00857730">
        <w:t xml:space="preserve"> г. </w:t>
      </w:r>
      <w:r>
        <w:t>на ОИК – Бобов дол, с което се указва, че за отпечатване на бюлетините за гласуване на ЧМИ (кметство с. Мало село) следва незабавно Община Бобов дол да предприеме необходимите действия за сключване на договор с „Печатница на БНБ”-АД</w:t>
      </w:r>
      <w:r w:rsidRPr="00857730">
        <w:t>.</w:t>
      </w:r>
      <w:r>
        <w:t xml:space="preserve"> Постъпило е и писмо с вх.№ 260/22.05.2025 г. от общинска администрация, в което се посочва броя на лицата за гласуване в ЧИ за кмет на кметство в с. Мало село на 15.06.2025 г. – 208 броя. </w:t>
      </w:r>
    </w:p>
    <w:p w:rsidR="003433D1" w:rsidRDefault="004756E9" w:rsidP="004756E9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  <w:r>
        <w:t>В тази</w:t>
      </w:r>
      <w:r w:rsidRPr="00857730">
        <w:t xml:space="preserve"> връзка </w:t>
      </w:r>
      <w:r>
        <w:t>и н</w:t>
      </w:r>
      <w:r w:rsidRPr="00857730">
        <w:t xml:space="preserve">а основание  чл.  85, чл. 87, ал. 1, т. 9, </w:t>
      </w:r>
      <w:proofErr w:type="spellStart"/>
      <w:r w:rsidRPr="00857730">
        <w:t>вр</w:t>
      </w:r>
      <w:proofErr w:type="spellEnd"/>
      <w:r w:rsidRPr="00857730">
        <w:t xml:space="preserve">.чл. 420, </w:t>
      </w:r>
      <w:r>
        <w:t>ал.1, т.4, чл. 422 от Изборния кодекс, Общинска избирателна комисия </w:t>
      </w:r>
      <w:r w:rsidRPr="00857730">
        <w:t>- Бобов дол</w:t>
      </w:r>
    </w:p>
    <w:p w:rsidR="004756E9" w:rsidRPr="00D10251" w:rsidRDefault="004756E9" w:rsidP="004756E9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</w:p>
    <w:p w:rsidR="00DD71E2" w:rsidRPr="00594BBC" w:rsidRDefault="00DD71E2" w:rsidP="009374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</w:t>
      </w:r>
      <w:r w:rsidR="003433D1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756E9" w:rsidRPr="00C44641" w:rsidRDefault="004756E9" w:rsidP="004756E9">
      <w:pPr>
        <w:pStyle w:val="a5"/>
        <w:ind w:left="708"/>
        <w:rPr>
          <w:rFonts w:ascii="Times New Roman" w:hAnsi="Times New Roman" w:cs="Times New Roman"/>
          <w:sz w:val="24"/>
          <w:szCs w:val="24"/>
          <w:lang w:eastAsia="bg-BG"/>
        </w:rPr>
      </w:pPr>
      <w:r w:rsidRPr="00C44641">
        <w:rPr>
          <w:rFonts w:ascii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C44641">
        <w:rPr>
          <w:rFonts w:ascii="Times New Roman" w:hAnsi="Times New Roman" w:cs="Times New Roman"/>
          <w:sz w:val="24"/>
          <w:szCs w:val="24"/>
          <w:lang w:eastAsia="bg-BG"/>
        </w:rPr>
        <w:t>Одобрява тиража на бюлетините за кмет на кметство с. Мало село – 300 бр.</w:t>
      </w:r>
    </w:p>
    <w:p w:rsidR="004756E9" w:rsidRDefault="004756E9" w:rsidP="004756E9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44641">
        <w:rPr>
          <w:rFonts w:ascii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C44641">
        <w:rPr>
          <w:rFonts w:ascii="Times New Roman" w:hAnsi="Times New Roman" w:cs="Times New Roman"/>
          <w:sz w:val="24"/>
          <w:szCs w:val="24"/>
          <w:lang w:eastAsia="bg-BG"/>
        </w:rPr>
        <w:t>Одобрява предпечатният образец на бю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летината за ЧМИ с. Мало село на </w:t>
      </w:r>
      <w:r w:rsidRPr="00C44641">
        <w:rPr>
          <w:rFonts w:ascii="Times New Roman" w:hAnsi="Times New Roman" w:cs="Times New Roman"/>
          <w:sz w:val="24"/>
          <w:szCs w:val="24"/>
          <w:lang w:eastAsia="bg-BG"/>
        </w:rPr>
        <w:t>15.06.2025 г., чийто образец е неразделна част от настоящото решение.</w:t>
      </w:r>
    </w:p>
    <w:p w:rsidR="004756E9" w:rsidRPr="00C44641" w:rsidRDefault="004756E9" w:rsidP="004756E9">
      <w:pPr>
        <w:pStyle w:val="a5"/>
        <w:ind w:left="708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756E9" w:rsidRPr="00C44641" w:rsidRDefault="004756E9" w:rsidP="004756E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C454E" w:rsidRDefault="000C454E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3433D1" w:rsidRPr="008B647D" w:rsidRDefault="003433D1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F6ED1"/>
    <w:multiLevelType w:val="multilevel"/>
    <w:tmpl w:val="34667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2555A"/>
    <w:multiLevelType w:val="hybridMultilevel"/>
    <w:tmpl w:val="0B42414E"/>
    <w:lvl w:ilvl="0" w:tplc="69A45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B23F7"/>
    <w:multiLevelType w:val="hybridMultilevel"/>
    <w:tmpl w:val="591619DA"/>
    <w:lvl w:ilvl="0" w:tplc="1D967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0C454E"/>
    <w:rsid w:val="000F48F0"/>
    <w:rsid w:val="003433D1"/>
    <w:rsid w:val="00391FF2"/>
    <w:rsid w:val="003E06B1"/>
    <w:rsid w:val="004756E9"/>
    <w:rsid w:val="0051217B"/>
    <w:rsid w:val="006D6571"/>
    <w:rsid w:val="006F441F"/>
    <w:rsid w:val="00796764"/>
    <w:rsid w:val="00885A9D"/>
    <w:rsid w:val="00937422"/>
    <w:rsid w:val="00AA0767"/>
    <w:rsid w:val="00B02A95"/>
    <w:rsid w:val="00BE2C63"/>
    <w:rsid w:val="00C448F7"/>
    <w:rsid w:val="00C44C28"/>
    <w:rsid w:val="00C546DD"/>
    <w:rsid w:val="00D16176"/>
    <w:rsid w:val="00DD71E2"/>
    <w:rsid w:val="00E6328A"/>
    <w:rsid w:val="00E674D9"/>
    <w:rsid w:val="00E9069E"/>
    <w:rsid w:val="00E90BF5"/>
    <w:rsid w:val="00ED06BA"/>
    <w:rsid w:val="00FA46EF"/>
    <w:rsid w:val="00F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  <w:style w:type="table" w:styleId="a7">
    <w:name w:val="Table Grid"/>
    <w:basedOn w:val="a1"/>
    <w:uiPriority w:val="39"/>
    <w:rsid w:val="00DD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2025-05-25T08:05:00Z</cp:lastPrinted>
  <dcterms:created xsi:type="dcterms:W3CDTF">2025-05-25T08:07:00Z</dcterms:created>
  <dcterms:modified xsi:type="dcterms:W3CDTF">2025-05-25T08:07:00Z</dcterms:modified>
</cp:coreProperties>
</file>