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Default="00E6328A" w:rsidP="00FA46EF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0C454E" w:rsidRPr="00FA46EF" w:rsidRDefault="000C454E" w:rsidP="00FA46EF">
      <w:pPr>
        <w:ind w:right="-108"/>
        <w:jc w:val="center"/>
      </w:pPr>
    </w:p>
    <w:p w:rsidR="00E6328A" w:rsidRPr="00E674D9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DD71E2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7</w:t>
      </w:r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 w:rsidR="00E674D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9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D71E2" w:rsidRDefault="00E6328A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Назначаване на Секционни  избирателна комисии 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>СИК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Бобов дол за провеждане на частични избори за Кмет на Кметство в с. Мало село на 15.06.2025г.</w:t>
      </w:r>
    </w:p>
    <w:p w:rsidR="00DD71E2" w:rsidRDefault="000C454E" w:rsidP="00DD71E2">
      <w:pPr>
        <w:spacing w:line="257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Общинска избирателна комисия – Бобов дол, разгледа постъпило предложение с вх.№ 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P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E674D9" w:rsidRP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 w:rsidRP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>.05.2025г</w:t>
      </w:r>
      <w:r w:rsidR="00DD71E2">
        <w:rPr>
          <w:rFonts w:ascii="Times New Roman" w:hAnsi="Times New Roman" w:cs="Times New Roman"/>
          <w:sz w:val="24"/>
          <w:szCs w:val="24"/>
          <w:shd w:val="clear" w:color="auto" w:fill="FFFFFF"/>
        </w:rPr>
        <w:t>., от кмета на община Бобов дол, относно назначаване на СИК, към което са приложени следните документи: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64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.Писмено предложение на кмета на община Бобов дол за съставите на СИК/ПСИК в произвеждане на частични избори за кмет на кметство с. Мало село, об</w:t>
      </w:r>
      <w:r w:rsidR="00885A9D">
        <w:rPr>
          <w:rFonts w:ascii="Times New Roman" w:hAnsi="Times New Roman" w:cs="Times New Roman"/>
          <w:sz w:val="24"/>
          <w:szCs w:val="24"/>
        </w:rPr>
        <w:t>щ</w:t>
      </w:r>
      <w:r>
        <w:rPr>
          <w:rFonts w:ascii="Times New Roman" w:hAnsi="Times New Roman" w:cs="Times New Roman"/>
          <w:sz w:val="24"/>
          <w:szCs w:val="24"/>
        </w:rPr>
        <w:t>. Бобов дол;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Списък на резервни членове;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Писмени предложения на партиите и коалициите за съставите на СИК в община Бобов дол;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Копия от удостоверенията за актуално правно състояние на партиите и решенията за създаване на коалиция;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Пълномощните на лицата, участвали в преговорите;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Представените при консултациите списъци на резервните членове на СИК;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2A69">
        <w:rPr>
          <w:rFonts w:ascii="Times New Roman" w:hAnsi="Times New Roman" w:cs="Times New Roman"/>
          <w:sz w:val="24"/>
          <w:szCs w:val="24"/>
        </w:rPr>
        <w:t>7. Протокол от проведените консултации за съставите на СИК/ПСИК в произвеждане на частични избори за кмет на кметство с. Мало село, община Бобов дол на 15.06.2025 г.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Копие от съобщението за провеждане на консултациите, покана до представителите на политическите партии и коалиции за провеждане на консултации за съставите на СИК/ ПСИК в произвеждане на частични избори за кмет на кметство с. Мало село, община Бобов дол на 15.06.2025г.</w:t>
      </w:r>
    </w:p>
    <w:p w:rsidR="00885A9D" w:rsidRDefault="00885A9D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71E2" w:rsidRDefault="00E9069E" w:rsidP="00DD71E2">
      <w:pPr>
        <w:pStyle w:val="a5"/>
        <w:ind w:left="426" w:firstLine="2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D71E2">
        <w:rPr>
          <w:rFonts w:ascii="Times New Roman" w:hAnsi="Times New Roman" w:cs="Times New Roman"/>
          <w:sz w:val="24"/>
          <w:szCs w:val="24"/>
        </w:rPr>
        <w:t>оради липса на представители на ПП „Меч” и ПП „Величие”, упълномощените представители на политическите партии и коалиции участващи в преговорите са взели решение броят на членовете на СИК 100400010, да бъде намален на 7 души.</w:t>
      </w:r>
    </w:p>
    <w:p w:rsidR="00DD71E2" w:rsidRDefault="00DD71E2" w:rsidP="00DD71E2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D71E2" w:rsidRDefault="00DD71E2" w:rsidP="00DD71E2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  <w:r w:rsidRPr="00AA0767">
        <w:t xml:space="preserve"> На</w:t>
      </w:r>
      <w:r>
        <w:rPr>
          <w:b/>
        </w:rPr>
        <w:t xml:space="preserve"> </w:t>
      </w:r>
      <w:r w:rsidRPr="00DD71E2">
        <w:t xml:space="preserve">основание  чл. 87, ал.1, т.14, </w:t>
      </w:r>
      <w:r w:rsidR="00E90BF5">
        <w:t>чл.</w:t>
      </w:r>
      <w:r w:rsidRPr="00DD71E2">
        <w:t xml:space="preserve">92, ал.4 т. 1,  във връзка </w:t>
      </w:r>
      <w:r w:rsidR="00BE2C63">
        <w:t xml:space="preserve">с чл. 89, ал.1 и чл. 464, т.9 </w:t>
      </w:r>
      <w:r w:rsidRPr="00DD71E2">
        <w:t>от Изборния кодекс,</w:t>
      </w:r>
      <w:r w:rsidR="00E9069E" w:rsidRPr="00E9069E">
        <w:t xml:space="preserve"> </w:t>
      </w:r>
      <w:r w:rsidR="00E9069E">
        <w:t xml:space="preserve">на основание Решение № 4194-МИ/07.05.2025 год. на ЦИК, </w:t>
      </w:r>
      <w:r w:rsidRPr="00DD71E2">
        <w:t>Общинска избирателна комисия – Бобов дол</w:t>
      </w:r>
      <w:r w:rsidRPr="004D7063">
        <w:t>, след проведено поименно гласуване с 1</w:t>
      </w:r>
      <w:r>
        <w:t>0</w:t>
      </w:r>
      <w:r w:rsidRPr="004D7063">
        <w:t xml:space="preserve"> гласа „За”, взе следното</w:t>
      </w:r>
      <w:r w:rsidR="00BE2C63">
        <w:t>:</w:t>
      </w:r>
    </w:p>
    <w:p w:rsidR="00DD71E2" w:rsidRPr="00D10251" w:rsidRDefault="00DD71E2" w:rsidP="00DD71E2">
      <w:pPr>
        <w:pStyle w:val="a4"/>
        <w:shd w:val="clear" w:color="auto" w:fill="FFFFFF"/>
        <w:spacing w:before="0" w:beforeAutospacing="0" w:after="0" w:afterAutospacing="0"/>
        <w:ind w:firstLine="660"/>
        <w:jc w:val="both"/>
      </w:pPr>
    </w:p>
    <w:p w:rsidR="00DD71E2" w:rsidRPr="00594BBC" w:rsidRDefault="00DD71E2" w:rsidP="009374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РЕШЕНИЕ </w:t>
      </w:r>
    </w:p>
    <w:p w:rsidR="00DD71E2" w:rsidRPr="006201D4" w:rsidRDefault="00DD71E2" w:rsidP="00DD71E2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Изменя решение №148/10.05.2025г. в т.1, както следва: Определя брой членове на СИК </w:t>
      </w:r>
      <w:r w:rsidRPr="006201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10 04 00 010</w:t>
      </w: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с. Мало село за частични избори за кмет на кметство с. Мало село, Община Бобов дол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62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 броя. </w:t>
      </w:r>
    </w:p>
    <w:p w:rsidR="00DD71E2" w:rsidRDefault="00DD71E2" w:rsidP="00DD71E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ОИК-Бобов дол </w:t>
      </w:r>
      <w:r w:rsidRPr="004F752E">
        <w:rPr>
          <w:rFonts w:ascii="Times New Roman" w:hAnsi="Times New Roman" w:cs="Times New Roman"/>
          <w:sz w:val="24"/>
          <w:szCs w:val="24"/>
        </w:rPr>
        <w:t xml:space="preserve"> назначава поименните състави на СИК</w:t>
      </w:r>
      <w:r>
        <w:rPr>
          <w:rFonts w:ascii="Times New Roman" w:hAnsi="Times New Roman" w:cs="Times New Roman"/>
          <w:sz w:val="24"/>
          <w:szCs w:val="24"/>
        </w:rPr>
        <w:t xml:space="preserve"> 100400010</w:t>
      </w:r>
      <w:r w:rsidRPr="004F75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Община Бобов дол </w:t>
      </w:r>
      <w:r w:rsidRPr="004F752E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провеждане на частични избори за Кмет на Кметство в с. Мало село</w:t>
      </w:r>
      <w:r w:rsidRPr="004F752E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 15.06.2025г. в Община Бобов дол </w:t>
      </w:r>
      <w:r w:rsidRPr="004F752E">
        <w:rPr>
          <w:rFonts w:ascii="Times New Roman" w:hAnsi="Times New Roman" w:cs="Times New Roman"/>
          <w:sz w:val="24"/>
          <w:szCs w:val="24"/>
        </w:rPr>
        <w:t xml:space="preserve"> и издава удостоверение както следва:</w:t>
      </w:r>
    </w:p>
    <w:p w:rsidR="00DD71E2" w:rsidRDefault="00DD71E2" w:rsidP="00DD71E2">
      <w:pPr>
        <w:pStyle w:val="a5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534" w:type="dxa"/>
        <w:tblLayout w:type="fixed"/>
        <w:tblLook w:val="04A0"/>
      </w:tblPr>
      <w:tblGrid>
        <w:gridCol w:w="1417"/>
        <w:gridCol w:w="3686"/>
        <w:gridCol w:w="1984"/>
        <w:gridCol w:w="1667"/>
      </w:tblGrid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СИК 100400010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Име, презиме, фамилия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 в СИК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</w:tr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Георгиев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2A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Камелия Митова Илкова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Румяна Стоилова Георгиева-Якимова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Милена Илиева Михайлова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Тодорка Стойнева Иванова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DD71E2" w:rsidRPr="006A2A69" w:rsidTr="002A4682">
        <w:tc>
          <w:tcPr>
            <w:tcW w:w="141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Здравчо Славев Божилов</w:t>
            </w:r>
          </w:p>
        </w:tc>
        <w:tc>
          <w:tcPr>
            <w:tcW w:w="1984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667" w:type="dxa"/>
          </w:tcPr>
          <w:p w:rsidR="00DD71E2" w:rsidRPr="006A2A69" w:rsidRDefault="00DD71E2" w:rsidP="002A46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0C454E" w:rsidRDefault="000C454E" w:rsidP="000C454E">
      <w:pPr>
        <w:pStyle w:val="a5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</w:t>
      </w:r>
      <w:r w:rsidR="00DD71E2">
        <w:rPr>
          <w:rFonts w:ascii="Times New Roman" w:hAnsi="Times New Roman" w:cs="Times New Roman"/>
          <w:sz w:val="24"/>
          <w:szCs w:val="24"/>
        </w:rPr>
        <w:t>ерение на регистрираните членове на СИК</w:t>
      </w:r>
      <w:r w:rsidRPr="00BA6AB9">
        <w:rPr>
          <w:rFonts w:ascii="Times New Roman" w:hAnsi="Times New Roman" w:cs="Times New Roman"/>
          <w:sz w:val="24"/>
          <w:szCs w:val="24"/>
        </w:rPr>
        <w:t>.</w:t>
      </w: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54E" w:rsidRPr="00BA6AB9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454E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C454E" w:rsidRPr="008B647D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2555A"/>
    <w:multiLevelType w:val="hybridMultilevel"/>
    <w:tmpl w:val="0B42414E"/>
    <w:lvl w:ilvl="0" w:tplc="69A45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454E"/>
    <w:rsid w:val="000F48F0"/>
    <w:rsid w:val="00391FF2"/>
    <w:rsid w:val="0051217B"/>
    <w:rsid w:val="006D6571"/>
    <w:rsid w:val="006F441F"/>
    <w:rsid w:val="00796764"/>
    <w:rsid w:val="00885A9D"/>
    <w:rsid w:val="00937422"/>
    <w:rsid w:val="00AA0767"/>
    <w:rsid w:val="00BE2C63"/>
    <w:rsid w:val="00C448F7"/>
    <w:rsid w:val="00C44C28"/>
    <w:rsid w:val="00C546DD"/>
    <w:rsid w:val="00D16176"/>
    <w:rsid w:val="00DD71E2"/>
    <w:rsid w:val="00E6328A"/>
    <w:rsid w:val="00E674D9"/>
    <w:rsid w:val="00E9069E"/>
    <w:rsid w:val="00E90BF5"/>
    <w:rsid w:val="00ED06BA"/>
    <w:rsid w:val="00FA46EF"/>
    <w:rsid w:val="00F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  <w:style w:type="table" w:styleId="a7">
    <w:name w:val="Table Grid"/>
    <w:basedOn w:val="a1"/>
    <w:uiPriority w:val="39"/>
    <w:rsid w:val="00DD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2025-05-19T16:11:00Z</cp:lastPrinted>
  <dcterms:created xsi:type="dcterms:W3CDTF">2025-05-14T14:56:00Z</dcterms:created>
  <dcterms:modified xsi:type="dcterms:W3CDTF">2025-05-19T16:29:00Z</dcterms:modified>
</cp:coreProperties>
</file>