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23A" w:rsidRPr="009468D7" w:rsidRDefault="0049123A" w:rsidP="009468D7">
      <w:pPr>
        <w:rPr>
          <w:rFonts w:ascii="Helvetica" w:hAnsi="Helvetica" w:cs="Helvetica"/>
          <w:color w:val="333333"/>
          <w:sz w:val="29"/>
          <w:szCs w:val="29"/>
          <w:shd w:val="clear" w:color="auto" w:fill="FFFFFF"/>
          <w:lang w:val="en-US"/>
        </w:rPr>
      </w:pPr>
    </w:p>
    <w:p w:rsidR="00803008" w:rsidRPr="00803008" w:rsidRDefault="00803008" w:rsidP="00803008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</w:pPr>
      <w:r w:rsidRPr="00803008"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>ПРОТОКОЛ №</w:t>
      </w:r>
      <w:r w:rsidR="002C3833"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 xml:space="preserve"> </w:t>
      </w:r>
      <w:r w:rsidR="00C44E6C"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>38</w:t>
      </w:r>
    </w:p>
    <w:p w:rsidR="00803008" w:rsidRPr="00803008" w:rsidRDefault="002C3833" w:rsidP="000E00B7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06.05</w:t>
      </w:r>
      <w:r w:rsidR="00803008" w:rsidRPr="00803008">
        <w:rPr>
          <w:rFonts w:ascii="Times New Roman" w:eastAsia="Calibri" w:hAnsi="Times New Roman" w:cs="Times New Roman"/>
          <w:b/>
          <w:bCs/>
          <w:sz w:val="28"/>
          <w:szCs w:val="28"/>
        </w:rPr>
        <w:t>.20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25</w:t>
      </w:r>
      <w:r w:rsidR="00803008" w:rsidRPr="00803008">
        <w:rPr>
          <w:rFonts w:ascii="Times New Roman" w:eastAsia="Calibri" w:hAnsi="Times New Roman" w:cs="Times New Roman"/>
          <w:b/>
          <w:bCs/>
          <w:sz w:val="28"/>
          <w:szCs w:val="28"/>
        </w:rPr>
        <w:t>г.</w:t>
      </w:r>
    </w:p>
    <w:p w:rsidR="00803008" w:rsidRPr="00382D8E" w:rsidRDefault="00956AAD" w:rsidP="00382D8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Днес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06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="00803008" w:rsidRPr="00382D8E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от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17</w:t>
      </w:r>
      <w:r w:rsidR="00425A49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  <w:r w:rsidR="00425A49">
        <w:rPr>
          <w:rFonts w:ascii="Times New Roman" w:eastAsia="Calibri" w:hAnsi="Times New Roman" w:cs="Times New Roman"/>
          <w:sz w:val="24"/>
          <w:szCs w:val="24"/>
        </w:rPr>
        <w:t>00 ч.</w:t>
      </w:r>
      <w:r w:rsidR="00803008" w:rsidRPr="00382D8E">
        <w:rPr>
          <w:rFonts w:ascii="Times New Roman" w:eastAsia="Calibri" w:hAnsi="Times New Roman" w:cs="Times New Roman"/>
          <w:sz w:val="24"/>
          <w:szCs w:val="24"/>
        </w:rPr>
        <w:t xml:space="preserve"> в град Бобов дол, област Кюстендил, ул.“27 октомври“ №2, </w:t>
      </w:r>
      <w:r w:rsidR="00425A49">
        <w:rPr>
          <w:rFonts w:ascii="Times New Roman" w:eastAsia="Calibri" w:hAnsi="Times New Roman" w:cs="Times New Roman"/>
          <w:sz w:val="24"/>
          <w:szCs w:val="24"/>
        </w:rPr>
        <w:t xml:space="preserve">стая 315, </w:t>
      </w:r>
      <w:r w:rsidR="00803008" w:rsidRPr="00382D8E">
        <w:rPr>
          <w:rFonts w:ascii="Times New Roman" w:eastAsia="Calibri" w:hAnsi="Times New Roman" w:cs="Times New Roman"/>
          <w:sz w:val="24"/>
          <w:szCs w:val="24"/>
        </w:rPr>
        <w:t>се проведе заседание на Общинска избирателна комисия Бобов дол. На заседанието присъстват 1</w:t>
      </w:r>
      <w:r w:rsidR="00E0750A" w:rsidRPr="00382D8E">
        <w:rPr>
          <w:rFonts w:ascii="Times New Roman" w:eastAsia="Calibri" w:hAnsi="Times New Roman" w:cs="Times New Roman"/>
          <w:sz w:val="24"/>
          <w:szCs w:val="24"/>
        </w:rPr>
        <w:t>0</w:t>
      </w:r>
      <w:r w:rsidR="00803008" w:rsidRPr="00382D8E">
        <w:rPr>
          <w:rFonts w:ascii="Times New Roman" w:eastAsia="Calibri" w:hAnsi="Times New Roman" w:cs="Times New Roman"/>
          <w:sz w:val="24"/>
          <w:szCs w:val="24"/>
        </w:rPr>
        <w:t xml:space="preserve"> членове:</w:t>
      </w:r>
    </w:p>
    <w:p w:rsidR="00F2052A" w:rsidRPr="00382D8E" w:rsidRDefault="00803008" w:rsidP="00382D8E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2D8E">
        <w:rPr>
          <w:rFonts w:ascii="Times New Roman" w:eastAsia="Calibri" w:hAnsi="Times New Roman" w:cs="Times New Roman"/>
          <w:sz w:val="24"/>
          <w:szCs w:val="24"/>
        </w:rPr>
        <w:t xml:space="preserve">Председател: </w:t>
      </w:r>
      <w:r w:rsidR="00F2052A"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="00F2052A"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="00F2052A"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803008" w:rsidRPr="00382D8E" w:rsidRDefault="00803008" w:rsidP="00954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052A" w:rsidRPr="00956AAD" w:rsidRDefault="00803008" w:rsidP="00382D8E">
      <w:pPr>
        <w:shd w:val="clear" w:color="auto" w:fill="FFFFFF"/>
        <w:spacing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2D8E">
        <w:rPr>
          <w:rFonts w:ascii="Times New Roman" w:eastAsia="Calibri" w:hAnsi="Times New Roman" w:cs="Times New Roman"/>
          <w:sz w:val="24"/>
          <w:szCs w:val="24"/>
        </w:rPr>
        <w:t xml:space="preserve">Секретар: </w:t>
      </w:r>
      <w:proofErr w:type="spellStart"/>
      <w:r w:rsidR="00D32249" w:rsidRPr="00956AAD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="00D32249" w:rsidRPr="00956A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954906" w:rsidRPr="00956AAD" w:rsidRDefault="00F2052A" w:rsidP="00956A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Зам. </w:t>
      </w:r>
      <w:r w:rsidR="00954906"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редседатели</w:t>
      </w:r>
      <w:r w:rsidR="00954906"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F2052A" w:rsidRPr="00956AAD" w:rsidRDefault="00F2052A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6AAD">
        <w:rPr>
          <w:rFonts w:ascii="Times New Roman" w:eastAsia="Times New Roman" w:hAnsi="Times New Roman" w:cs="Times New Roman"/>
          <w:sz w:val="24"/>
          <w:szCs w:val="24"/>
          <w:lang w:eastAsia="bg-BG"/>
        </w:rPr>
        <w:t>Миглена Димитрова Томова</w:t>
      </w:r>
    </w:p>
    <w:p w:rsidR="00F2052A" w:rsidRPr="00956AAD" w:rsidRDefault="00F2052A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956AAD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Милети</w:t>
      </w:r>
      <w:proofErr w:type="spellEnd"/>
      <w:r w:rsidRPr="00956A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Василев </w:t>
      </w:r>
      <w:proofErr w:type="spellStart"/>
      <w:r w:rsidRPr="00956AAD">
        <w:rPr>
          <w:rFonts w:ascii="Times New Roman" w:eastAsia="Times New Roman" w:hAnsi="Times New Roman" w:cs="Times New Roman"/>
          <w:sz w:val="24"/>
          <w:szCs w:val="24"/>
          <w:lang w:eastAsia="bg-BG"/>
        </w:rPr>
        <w:t>Орешарски</w:t>
      </w:r>
      <w:proofErr w:type="spellEnd"/>
    </w:p>
    <w:p w:rsidR="00D32249" w:rsidRDefault="00F2052A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56AAD">
        <w:rPr>
          <w:rFonts w:ascii="Times New Roman" w:eastAsia="Times New Roman" w:hAnsi="Times New Roman" w:cs="Times New Roman"/>
          <w:sz w:val="24"/>
          <w:szCs w:val="24"/>
          <w:lang w:eastAsia="bg-BG"/>
        </w:rPr>
        <w:t>Снежана Красимирова Николова</w:t>
      </w:r>
    </w:p>
    <w:p w:rsidR="00261031" w:rsidRPr="00261031" w:rsidRDefault="00261031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32249" w:rsidRPr="00261031" w:rsidRDefault="00803008" w:rsidP="00261031">
      <w:pPr>
        <w:pStyle w:val="a6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1031">
        <w:rPr>
          <w:rFonts w:ascii="Times New Roman" w:hAnsi="Times New Roman" w:cs="Times New Roman"/>
          <w:sz w:val="24"/>
          <w:szCs w:val="24"/>
        </w:rPr>
        <w:t>Членове:</w:t>
      </w:r>
      <w:r w:rsidR="00D32249" w:rsidRPr="002610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D32249" w:rsidRPr="00261031" w:rsidRDefault="00D32249" w:rsidP="00261031">
      <w:pPr>
        <w:pStyle w:val="a6"/>
        <w:ind w:left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1031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Албена Василева Симеонова</w:t>
      </w:r>
    </w:p>
    <w:p w:rsidR="00954906" w:rsidRPr="00382D8E" w:rsidRDefault="00D32249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Hlk145154954"/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Велкова </w:t>
      </w:r>
      <w:proofErr w:type="spellStart"/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Велкова</w:t>
      </w:r>
      <w:proofErr w:type="spellEnd"/>
    </w:p>
    <w:bookmarkEnd w:id="0"/>
    <w:p w:rsidR="00D32249" w:rsidRPr="00382D8E" w:rsidRDefault="00D32249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Александров Стамболийски</w:t>
      </w:r>
    </w:p>
    <w:p w:rsidR="009D70A9" w:rsidRPr="00382D8E" w:rsidRDefault="00D32249" w:rsidP="009D70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Любомир Петров </w:t>
      </w:r>
      <w:proofErr w:type="spellStart"/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Югов</w:t>
      </w:r>
      <w:proofErr w:type="spellEnd"/>
    </w:p>
    <w:p w:rsidR="00D32249" w:rsidRPr="00382D8E" w:rsidRDefault="00D32249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Радостина Димитрова Николова</w:t>
      </w:r>
    </w:p>
    <w:p w:rsidR="00803008" w:rsidRPr="00382D8E" w:rsidRDefault="00803008" w:rsidP="002F4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2D8E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E0750A" w:rsidRPr="00956AAD" w:rsidRDefault="00E0750A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2D8E">
        <w:rPr>
          <w:rFonts w:ascii="Times New Roman" w:eastAsia="Calibri" w:hAnsi="Times New Roman" w:cs="Times New Roman"/>
          <w:sz w:val="24"/>
          <w:szCs w:val="24"/>
        </w:rPr>
        <w:t>Отсъства:</w:t>
      </w:r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956AA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Айгюл</w:t>
      </w:r>
      <w:proofErr w:type="spellEnd"/>
      <w:r w:rsidR="00956AA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56AA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Алиева</w:t>
      </w:r>
      <w:proofErr w:type="spellEnd"/>
    </w:p>
    <w:p w:rsidR="00382D8E" w:rsidRPr="00382D8E" w:rsidRDefault="00382D8E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719C" w:rsidRPr="00382D8E" w:rsidRDefault="00425A49" w:rsidP="00AD3D2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Заседанието беше открито от Председателя на ОИК, който предложи</w:t>
      </w:r>
      <w:r w:rsidR="00803008" w:rsidRPr="00382D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4B72" w:rsidRPr="00382D8E">
        <w:rPr>
          <w:rFonts w:ascii="Times New Roman" w:eastAsia="Calibri" w:hAnsi="Times New Roman" w:cs="Times New Roman"/>
          <w:sz w:val="24"/>
          <w:szCs w:val="24"/>
        </w:rPr>
        <w:t xml:space="preserve">следния </w:t>
      </w:r>
      <w:r w:rsidR="00803008" w:rsidRPr="00382D8E">
        <w:rPr>
          <w:rFonts w:ascii="Times New Roman" w:eastAsia="Calibri" w:hAnsi="Times New Roman" w:cs="Times New Roman"/>
          <w:sz w:val="24"/>
          <w:szCs w:val="24"/>
        </w:rPr>
        <w:t>дневен ред:</w:t>
      </w:r>
    </w:p>
    <w:p w:rsidR="006D64C2" w:rsidRPr="00382D8E" w:rsidRDefault="0042719C" w:rsidP="00620897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2D8E">
        <w:rPr>
          <w:rFonts w:ascii="Times New Roman" w:hAnsi="Times New Roman" w:cs="Times New Roman"/>
          <w:sz w:val="24"/>
          <w:szCs w:val="24"/>
          <w:shd w:val="clear" w:color="auto" w:fill="FFFFFF"/>
        </w:rPr>
        <w:t>Посочване на адрес и адрес за кореспонденция и работно време на ОИК Бобов дол. Определяне на място за съобщения и обявяване на Решенията на ОИК Бобов дол;</w:t>
      </w:r>
    </w:p>
    <w:p w:rsidR="0042719C" w:rsidRPr="00382D8E" w:rsidRDefault="00E0750A" w:rsidP="00620897">
      <w:pPr>
        <w:pStyle w:val="a5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2D8E">
        <w:rPr>
          <w:rFonts w:ascii="Times New Roman" w:hAnsi="Times New Roman" w:cs="Times New Roman"/>
          <w:sz w:val="24"/>
          <w:szCs w:val="24"/>
        </w:rPr>
        <w:t>Ред и начин на о</w:t>
      </w:r>
      <w:r w:rsidR="009754ED" w:rsidRPr="00382D8E">
        <w:rPr>
          <w:rFonts w:ascii="Times New Roman" w:hAnsi="Times New Roman" w:cs="Times New Roman"/>
          <w:sz w:val="24"/>
          <w:szCs w:val="24"/>
        </w:rPr>
        <w:t>бявяване на решенията на Общинска избирателна комисия – Бобов дол;</w:t>
      </w:r>
    </w:p>
    <w:p w:rsidR="009754ED" w:rsidRPr="0049123A" w:rsidRDefault="00E0750A" w:rsidP="0042719C">
      <w:pPr>
        <w:pStyle w:val="a5"/>
        <w:numPr>
          <w:ilvl w:val="0"/>
          <w:numId w:val="15"/>
        </w:numPr>
        <w:rPr>
          <w:rFonts w:ascii="Times New Roman" w:eastAsia="Calibri" w:hAnsi="Times New Roman" w:cs="Times New Roman"/>
          <w:sz w:val="24"/>
          <w:szCs w:val="24"/>
        </w:rPr>
      </w:pPr>
      <w:r w:rsidRPr="00382D8E">
        <w:rPr>
          <w:rFonts w:ascii="Times New Roman" w:hAnsi="Times New Roman" w:cs="Times New Roman"/>
          <w:sz w:val="24"/>
          <w:szCs w:val="24"/>
        </w:rPr>
        <w:t xml:space="preserve">Определяне на </w:t>
      </w:r>
      <w:r w:rsidR="00A66E09" w:rsidRPr="00382D8E">
        <w:rPr>
          <w:rFonts w:ascii="Times New Roman" w:hAnsi="Times New Roman" w:cs="Times New Roman"/>
          <w:sz w:val="24"/>
          <w:szCs w:val="24"/>
        </w:rPr>
        <w:t xml:space="preserve"> </w:t>
      </w:r>
      <w:r w:rsidRPr="00382D8E">
        <w:rPr>
          <w:rFonts w:ascii="Times New Roman" w:hAnsi="Times New Roman" w:cs="Times New Roman"/>
          <w:sz w:val="24"/>
          <w:szCs w:val="24"/>
        </w:rPr>
        <w:t>р</w:t>
      </w:r>
      <w:r w:rsidR="00A66E09" w:rsidRPr="00382D8E">
        <w:rPr>
          <w:rFonts w:ascii="Times New Roman" w:hAnsi="Times New Roman" w:cs="Times New Roman"/>
          <w:sz w:val="24"/>
          <w:szCs w:val="24"/>
        </w:rPr>
        <w:t xml:space="preserve">еда за заместване в Общинска избирателна комисия – </w:t>
      </w:r>
      <w:r w:rsidR="00E839D0" w:rsidRPr="00382D8E">
        <w:rPr>
          <w:rFonts w:ascii="Times New Roman" w:hAnsi="Times New Roman" w:cs="Times New Roman"/>
          <w:sz w:val="24"/>
          <w:szCs w:val="24"/>
        </w:rPr>
        <w:t>Бобов дол</w:t>
      </w:r>
      <w:r w:rsidR="00541BC9" w:rsidRPr="00382D8E">
        <w:rPr>
          <w:rFonts w:ascii="Times New Roman" w:hAnsi="Times New Roman" w:cs="Times New Roman"/>
          <w:sz w:val="24"/>
          <w:szCs w:val="24"/>
        </w:rPr>
        <w:t>;</w:t>
      </w:r>
    </w:p>
    <w:p w:rsidR="0049123A" w:rsidRPr="00507F5D" w:rsidRDefault="0049123A" w:rsidP="0042719C">
      <w:pPr>
        <w:pStyle w:val="a5"/>
        <w:numPr>
          <w:ilvl w:val="0"/>
          <w:numId w:val="1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на дни за заседания на ОИК – Бобов дол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41BC9" w:rsidRPr="004437A6" w:rsidRDefault="00507F5D" w:rsidP="004437A6">
      <w:pPr>
        <w:pStyle w:val="a5"/>
        <w:numPr>
          <w:ilvl w:val="0"/>
          <w:numId w:val="1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Формиране на единна номерация в избирателните секции.</w:t>
      </w:r>
    </w:p>
    <w:p w:rsidR="00F20AA0" w:rsidRDefault="00F20AA0" w:rsidP="004437A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49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Постъпи предложение </w:t>
      </w:r>
      <w:r w:rsidR="001E778E" w:rsidRPr="002E49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proofErr w:type="spellStart"/>
      <w:r w:rsidR="001E778E" w:rsidRPr="002E49E1">
        <w:rPr>
          <w:rFonts w:ascii="Times New Roman" w:hAnsi="Times New Roman" w:cs="Times New Roman"/>
          <w:sz w:val="24"/>
          <w:szCs w:val="24"/>
          <w:shd w:val="clear" w:color="auto" w:fill="FFFFFF"/>
        </w:rPr>
        <w:t>адв</w:t>
      </w:r>
      <w:proofErr w:type="spellEnd"/>
      <w:r w:rsidR="001E778E" w:rsidRPr="002E49E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="001E778E" w:rsidRPr="002E49E1">
        <w:rPr>
          <w:rFonts w:ascii="Times New Roman" w:hAnsi="Times New Roman" w:cs="Times New Roman"/>
          <w:sz w:val="24"/>
          <w:szCs w:val="24"/>
          <w:shd w:val="clear" w:color="auto" w:fill="FFFFFF"/>
        </w:rPr>
        <w:t>Орешарски</w:t>
      </w:r>
      <w:proofErr w:type="spellEnd"/>
      <w:r w:rsidR="001E778E" w:rsidRPr="002E49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E49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дневния ред да се включи решение за обявяване на </w:t>
      </w:r>
      <w:proofErr w:type="spellStart"/>
      <w:r w:rsidRPr="002E49E1">
        <w:rPr>
          <w:rFonts w:ascii="Times New Roman" w:hAnsi="Times New Roman" w:cs="Times New Roman"/>
          <w:sz w:val="24"/>
          <w:szCs w:val="24"/>
          <w:shd w:val="clear" w:color="auto" w:fill="FFFFFF"/>
        </w:rPr>
        <w:t>Хронограмата</w:t>
      </w:r>
      <w:proofErr w:type="spellEnd"/>
      <w:r w:rsidRPr="002E49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провеждане на частични избори на 15.06.</w:t>
      </w:r>
      <w:r w:rsidR="00D11132" w:rsidRPr="002E49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2025 г. </w:t>
      </w:r>
      <w:r w:rsidR="00F21250" w:rsidRPr="002E49E1">
        <w:rPr>
          <w:rFonts w:ascii="Times New Roman" w:hAnsi="Times New Roman" w:cs="Times New Roman"/>
          <w:sz w:val="24"/>
          <w:szCs w:val="24"/>
          <w:shd w:val="clear" w:color="auto" w:fill="FFFFFF"/>
        </w:rPr>
        <w:t>като съобщение на сай</w:t>
      </w:r>
      <w:r w:rsidR="00D11132" w:rsidRPr="002E49E1">
        <w:rPr>
          <w:rFonts w:ascii="Times New Roman" w:hAnsi="Times New Roman" w:cs="Times New Roman"/>
          <w:sz w:val="24"/>
          <w:szCs w:val="24"/>
          <w:shd w:val="clear" w:color="auto" w:fill="FFFFFF"/>
        </w:rPr>
        <w:t>та на ОИК за информация на заинтересованите лица.</w:t>
      </w:r>
    </w:p>
    <w:p w:rsidR="00F20AA0" w:rsidRDefault="00F20AA0" w:rsidP="004437A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437A6" w:rsidRDefault="004437A6" w:rsidP="004437A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 на дневния ред с направените предложения:</w:t>
      </w:r>
    </w:p>
    <w:p w:rsidR="004437A6" w:rsidRDefault="004437A6" w:rsidP="004437A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4437A6" w:rsidRPr="00CC6358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437A6" w:rsidRPr="0043232B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437A6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4437A6" w:rsidRPr="00A47138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lastRenderedPageBreak/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437A6" w:rsidRPr="00CC6358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437A6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0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9D70A9" w:rsidRPr="009D70A9" w:rsidRDefault="009D70A9" w:rsidP="009D70A9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70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Велкова </w:t>
      </w:r>
      <w:proofErr w:type="spellStart"/>
      <w:r w:rsidRPr="009D70A9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-ЗА</w:t>
      </w:r>
    </w:p>
    <w:p w:rsidR="004437A6" w:rsidRPr="0015233F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4437A6" w:rsidRPr="002F154F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4437A6" w:rsidRDefault="004437A6" w:rsidP="004437A6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437A6" w:rsidRPr="00CC6358" w:rsidRDefault="004437A6" w:rsidP="004437A6">
      <w:pPr>
        <w:pStyle w:val="a6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382D8E" w:rsidRDefault="004437A6" w:rsidP="00261031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Единодушно Общинската избирателна комисия – Бобов дол прие предложения дневен ред.</w:t>
      </w:r>
    </w:p>
    <w:p w:rsidR="00261031" w:rsidRPr="00261031" w:rsidRDefault="00261031" w:rsidP="00261031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40632" w:rsidRPr="0049123A" w:rsidRDefault="00140632" w:rsidP="00382D8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23A">
        <w:rPr>
          <w:rFonts w:ascii="Times New Roman" w:eastAsia="Calibri" w:hAnsi="Times New Roman" w:cs="Times New Roman"/>
          <w:b/>
          <w:bCs/>
          <w:sz w:val="24"/>
          <w:szCs w:val="24"/>
        </w:rPr>
        <w:t>По т. 1 от Дневния ред:</w:t>
      </w:r>
    </w:p>
    <w:p w:rsidR="00B126E1" w:rsidRPr="00594BBC" w:rsidRDefault="00B126E1" w:rsidP="00E670EB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4BBC">
        <w:rPr>
          <w:rFonts w:ascii="Times New Roman" w:hAnsi="Times New Roman" w:cs="Times New Roman"/>
          <w:sz w:val="24"/>
          <w:szCs w:val="24"/>
          <w:shd w:val="clear" w:color="auto" w:fill="FFFFFF"/>
        </w:rPr>
        <w:t>Посочване на адрес и адрес за кореспонденция и работно време на ОИК Бобов дол. Определяне на място за съобщения и обявяване на Решенията на ОИК Бобов дол:</w:t>
      </w:r>
    </w:p>
    <w:p w:rsidR="008D7C54" w:rsidRPr="00594BBC" w:rsidRDefault="008D7C54" w:rsidP="00E670E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B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основание чл. 85, ал.1, чл.87,ал.1, чл.88, ал.1 от ИК и Решение </w:t>
      </w:r>
      <w:r w:rsidRPr="00E91ADD">
        <w:rPr>
          <w:rFonts w:ascii="Times New Roman" w:hAnsi="Times New Roman" w:cs="Times New Roman"/>
          <w:sz w:val="24"/>
          <w:szCs w:val="24"/>
          <w:shd w:val="clear" w:color="auto" w:fill="FFFFFF"/>
        </w:rPr>
        <w:t>№ 2161-МИ/31.08.2023 г. на ЦИК</w:t>
      </w:r>
      <w:r w:rsidRPr="00594BB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114D9" w:rsidRPr="00594B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" w:name="_Hlk145107353"/>
      <w:r w:rsidR="008114D9" w:rsidRPr="00594BBC">
        <w:rPr>
          <w:rFonts w:ascii="Times New Roman" w:eastAsia="Calibri" w:hAnsi="Times New Roman" w:cs="Times New Roman"/>
          <w:sz w:val="24"/>
          <w:szCs w:val="24"/>
        </w:rPr>
        <w:t>след проведено поименно гласуване с 1</w:t>
      </w:r>
      <w:r w:rsidR="00382D8E" w:rsidRPr="00594BBC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="008114D9" w:rsidRPr="00594BBC">
        <w:rPr>
          <w:rFonts w:ascii="Times New Roman" w:eastAsia="Calibri" w:hAnsi="Times New Roman" w:cs="Times New Roman"/>
          <w:sz w:val="24"/>
          <w:szCs w:val="24"/>
        </w:rPr>
        <w:t>гласа „за“</w:t>
      </w:r>
      <w:bookmarkEnd w:id="1"/>
      <w:r w:rsidR="008114D9" w:rsidRPr="00594BB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94BBC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Общинска избирателна комисия – Бобов дол</w:t>
      </w:r>
      <w:r w:rsidR="008114D9" w:rsidRPr="00594B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2" w:name="_Hlk145107371"/>
      <w:r w:rsidR="008114D9" w:rsidRPr="00594BBC">
        <w:rPr>
          <w:rFonts w:ascii="Times New Roman" w:eastAsia="Calibri" w:hAnsi="Times New Roman" w:cs="Times New Roman"/>
          <w:sz w:val="24"/>
          <w:szCs w:val="24"/>
        </w:rPr>
        <w:t>взе следното</w:t>
      </w:r>
    </w:p>
    <w:p w:rsidR="003121C6" w:rsidRPr="00594BBC" w:rsidRDefault="00386DAB" w:rsidP="00382D8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РЕШЕНИЕ № 01</w:t>
      </w:r>
      <w:r w:rsidR="00237FCB">
        <w:rPr>
          <w:rFonts w:ascii="Times New Roman" w:eastAsia="Calibri" w:hAnsi="Times New Roman" w:cs="Times New Roman"/>
          <w:b/>
          <w:bCs/>
          <w:sz w:val="24"/>
          <w:szCs w:val="24"/>
        </w:rPr>
        <w:t>40</w:t>
      </w:r>
    </w:p>
    <w:bookmarkEnd w:id="2"/>
    <w:p w:rsidR="00945A32" w:rsidRPr="0047598E" w:rsidRDefault="003E1793" w:rsidP="0047598E">
      <w:pPr>
        <w:pStyle w:val="a4"/>
        <w:shd w:val="clear" w:color="auto" w:fill="FFFFFF"/>
        <w:spacing w:before="0" w:beforeAutospacing="0" w:after="0" w:afterAutospacing="0"/>
        <w:ind w:firstLine="708"/>
      </w:pPr>
      <w:r w:rsidRPr="00594BBC">
        <w:t>1.</w:t>
      </w:r>
      <w:r w:rsidR="00945A32" w:rsidRPr="00594BBC">
        <w:t xml:space="preserve"> </w:t>
      </w:r>
      <w:r w:rsidR="00945A32" w:rsidRPr="0047598E">
        <w:t xml:space="preserve">Посочва адрес </w:t>
      </w:r>
      <w:r w:rsidR="00425A49" w:rsidRPr="0047598E">
        <w:t xml:space="preserve">на </w:t>
      </w:r>
      <w:r w:rsidR="00945A32" w:rsidRPr="0047598E">
        <w:t>Общинска избирателна комисия Бобов дол:</w:t>
      </w:r>
    </w:p>
    <w:p w:rsidR="00945A32" w:rsidRPr="0047598E" w:rsidRDefault="00945A32" w:rsidP="0047598E">
      <w:pPr>
        <w:pStyle w:val="a4"/>
        <w:shd w:val="clear" w:color="auto" w:fill="FFFFFF"/>
        <w:spacing w:before="0" w:beforeAutospacing="0" w:after="0" w:afterAutospacing="0"/>
      </w:pPr>
      <w:r w:rsidRPr="0047598E">
        <w:t>град Бобов дол п.к.2670, област Кюстендил, ул.“27 октомври“ №2, ет.3, стая 315.</w:t>
      </w:r>
    </w:p>
    <w:p w:rsidR="00945A32" w:rsidRPr="0047598E" w:rsidRDefault="00945A32" w:rsidP="00945A3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45A32" w:rsidRPr="0047598E" w:rsidRDefault="003E1793" w:rsidP="00382D8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7598E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="00945A32" w:rsidRPr="00475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Работното време на ОИК Бобов дол е всеки ден от 9,00 до 17,00 ч часа.</w:t>
      </w:r>
      <w:r w:rsidR="00382D8E" w:rsidRPr="00475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2D8E" w:rsidRPr="004759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През работното време на Комисията постоянно се осигуряват не по-малко от двама  членове на комисията в помещението на ОИК от различни </w:t>
      </w:r>
      <w:r w:rsidR="007916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партийни </w:t>
      </w:r>
      <w:r w:rsidR="00382D8E" w:rsidRPr="0047598E">
        <w:rPr>
          <w:rFonts w:ascii="Times New Roman" w:eastAsia="Times New Roman" w:hAnsi="Times New Roman" w:cs="Times New Roman"/>
          <w:sz w:val="24"/>
          <w:szCs w:val="24"/>
          <w:lang w:eastAsia="bg-BG"/>
        </w:rPr>
        <w:t>квоти при формиране на комисията.</w:t>
      </w:r>
    </w:p>
    <w:p w:rsidR="00945A32" w:rsidRPr="0047598E" w:rsidRDefault="003E1793" w:rsidP="00382D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598E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945A32" w:rsidRPr="00475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Мястото за съобщения и обявяване на решенията на ОИК Бобов дол е на информационното табло на Комисия</w:t>
      </w:r>
      <w:r w:rsidR="00425A49" w:rsidRPr="0047598E">
        <w:rPr>
          <w:rFonts w:ascii="Times New Roman" w:hAnsi="Times New Roman" w:cs="Times New Roman"/>
          <w:sz w:val="24"/>
          <w:szCs w:val="24"/>
          <w:shd w:val="clear" w:color="auto" w:fill="FFFFFF"/>
        </w:rPr>
        <w:t>та</w:t>
      </w:r>
      <w:r w:rsidR="00945A32" w:rsidRPr="0047598E">
        <w:rPr>
          <w:rFonts w:ascii="Times New Roman" w:hAnsi="Times New Roman" w:cs="Times New Roman"/>
          <w:sz w:val="24"/>
          <w:szCs w:val="24"/>
          <w:shd w:val="clear" w:color="auto" w:fill="FFFFFF"/>
        </w:rPr>
        <w:t>, намиращ</w:t>
      </w:r>
      <w:r w:rsidR="00425A49" w:rsidRPr="0047598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945A32" w:rsidRPr="00475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 непосредствено до помещението на ОИК Бобов дол - град Бобов дол п.к.2670, област Кюстендил, ул.“27 октомври“ №2, ет.3, стая 315. Решенията се публикуват и на интернет страницата на ОИК Бобов дол.</w:t>
      </w:r>
    </w:p>
    <w:p w:rsidR="00945A32" w:rsidRPr="0047598E" w:rsidRDefault="00945A32" w:rsidP="00945A3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45A32" w:rsidRPr="0047598E" w:rsidRDefault="00945A32" w:rsidP="00382D8E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598E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обжалване пред ЦИК чрез ОИК Бобов дол в 3 – дневен срок от съобщаването му по реда на чл. 88 от Изборния Кодекс.</w:t>
      </w:r>
    </w:p>
    <w:p w:rsidR="000D1CEA" w:rsidRPr="0049123A" w:rsidRDefault="000D1CEA" w:rsidP="000D1CEA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2D8E" w:rsidRPr="0049123A" w:rsidRDefault="000D1CEA" w:rsidP="00507F5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9123A">
        <w:rPr>
          <w:rFonts w:ascii="Times New Roman" w:eastAsia="Calibri" w:hAnsi="Times New Roman" w:cs="Times New Roman"/>
          <w:b/>
          <w:bCs/>
          <w:sz w:val="24"/>
          <w:szCs w:val="24"/>
        </w:rPr>
        <w:t>По т. 2 от Дневния ред:</w:t>
      </w:r>
    </w:p>
    <w:p w:rsidR="00507F5D" w:rsidRPr="0049123A" w:rsidRDefault="00507F5D" w:rsidP="00507F5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0C11BA" w:rsidRPr="00E91ADD" w:rsidRDefault="000C11BA" w:rsidP="00261031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E91ADD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 на решенията на Общинска избирателна комисия –</w:t>
      </w:r>
      <w:r w:rsidR="00507F5D" w:rsidRPr="00E91A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91ADD">
        <w:rPr>
          <w:rFonts w:ascii="Times New Roman" w:hAnsi="Times New Roman" w:cs="Times New Roman"/>
          <w:sz w:val="24"/>
          <w:szCs w:val="24"/>
          <w:shd w:val="clear" w:color="auto" w:fill="FFFFFF"/>
        </w:rPr>
        <w:t>Бобов дол:</w:t>
      </w:r>
    </w:p>
    <w:p w:rsidR="008355FE" w:rsidRPr="00E91ADD" w:rsidRDefault="008355FE" w:rsidP="0026103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1A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направеното обсъждане и на основание чл. 85, ал.1, чл.87,ал.1, чл.88, ал.1 от ИК и Решение № </w:t>
      </w:r>
      <w:r w:rsidRPr="00E91A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2161-МИ/31.08.2023 </w:t>
      </w:r>
      <w:r w:rsidRPr="00E91ADD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ЦИК,</w:t>
      </w:r>
      <w:r w:rsidRPr="00E91ADD">
        <w:rPr>
          <w:rFonts w:ascii="Times New Roman" w:eastAsia="Calibri" w:hAnsi="Times New Roman" w:cs="Times New Roman"/>
          <w:sz w:val="24"/>
          <w:szCs w:val="24"/>
        </w:rPr>
        <w:t xml:space="preserve"> след проведено поименно гласуване с 1</w:t>
      </w:r>
      <w:r w:rsidR="00E839D0" w:rsidRPr="00E91ADD">
        <w:rPr>
          <w:rFonts w:ascii="Times New Roman" w:eastAsia="Calibri" w:hAnsi="Times New Roman" w:cs="Times New Roman"/>
          <w:sz w:val="24"/>
          <w:szCs w:val="24"/>
        </w:rPr>
        <w:t>0</w:t>
      </w:r>
      <w:r w:rsidRPr="00E91ADD">
        <w:rPr>
          <w:rFonts w:ascii="Times New Roman" w:eastAsia="Calibri" w:hAnsi="Times New Roman" w:cs="Times New Roman"/>
          <w:sz w:val="24"/>
          <w:szCs w:val="24"/>
        </w:rPr>
        <w:t xml:space="preserve"> гласа „за“</w:t>
      </w:r>
      <w:r w:rsidRPr="00E91A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– </w:t>
      </w:r>
      <w:r w:rsidR="00E839D0" w:rsidRPr="00E91ADD">
        <w:rPr>
          <w:rFonts w:ascii="Times New Roman" w:eastAsia="Times New Roman" w:hAnsi="Times New Roman" w:cs="Times New Roman"/>
          <w:sz w:val="24"/>
          <w:szCs w:val="24"/>
          <w:lang w:eastAsia="bg-BG"/>
        </w:rPr>
        <w:t>Бобов дол</w:t>
      </w:r>
      <w:r w:rsidRPr="00E91A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91ADD">
        <w:rPr>
          <w:rFonts w:ascii="Times New Roman" w:eastAsia="Calibri" w:hAnsi="Times New Roman" w:cs="Times New Roman"/>
          <w:sz w:val="24"/>
          <w:szCs w:val="24"/>
        </w:rPr>
        <w:t>взе следното</w:t>
      </w:r>
    </w:p>
    <w:p w:rsidR="008355FE" w:rsidRPr="0049123A" w:rsidRDefault="00541C18" w:rsidP="00382D8E">
      <w:pPr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РЕШЕНИЕ №</w:t>
      </w:r>
      <w:r w:rsidR="005479B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014</w:t>
      </w:r>
      <w:r w:rsidR="005849D9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</w:p>
    <w:p w:rsidR="00B81840" w:rsidRPr="00E91ADD" w:rsidRDefault="002839F8" w:rsidP="00425A4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2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E91A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Общинската избирателна комисия – </w:t>
      </w:r>
      <w:r w:rsidR="00E839D0" w:rsidRPr="00E91ADD">
        <w:rPr>
          <w:rFonts w:ascii="Times New Roman" w:eastAsia="Times New Roman" w:hAnsi="Times New Roman" w:cs="Times New Roman"/>
          <w:sz w:val="24"/>
          <w:szCs w:val="24"/>
          <w:lang w:eastAsia="bg-BG"/>
        </w:rPr>
        <w:t>Бобов дол</w:t>
      </w:r>
      <w:r w:rsidRPr="00E91ADD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обявява решенията си незабавно след приемането им чрез поставяне на информационното</w:t>
      </w:r>
      <w:r w:rsidRPr="00E91AD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91A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табло, </w:t>
      </w:r>
      <w:proofErr w:type="spellStart"/>
      <w:r w:rsidRPr="00E91ADD">
        <w:rPr>
          <w:rFonts w:ascii="Times New Roman" w:eastAsia="Times New Roman" w:hAnsi="Times New Roman" w:cs="Times New Roman"/>
          <w:sz w:val="24"/>
          <w:szCs w:val="24"/>
          <w:lang w:eastAsia="bg-BG"/>
        </w:rPr>
        <w:t>находящо</w:t>
      </w:r>
      <w:proofErr w:type="spellEnd"/>
      <w:r w:rsidRPr="00E91A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на 3-ти етаж в сградата на Община Бобов дол, и чрез публикуване на интернет страницата си. На екземплярите от решенията, които се обявяват, се отбелязват датата и час</w:t>
      </w:r>
      <w:r w:rsidR="00425A49" w:rsidRPr="00E91A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</w:t>
      </w:r>
      <w:r w:rsidRPr="00E91A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E91AD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поставянето им на информационното табло и се подписват от двама членове на комисията, от различни партии и коалиции</w:t>
      </w:r>
      <w:r w:rsidR="00B81840" w:rsidRPr="00E91AD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839F8" w:rsidRPr="00E91ADD" w:rsidRDefault="00382D8E" w:rsidP="00382D8E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1ADD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2839F8" w:rsidRPr="00E91AD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839F8" w:rsidRPr="00E91A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Екземплярите от обявените решения се свалят не по-рано от три дни от поставянето им на информационното табло и се съхраняват в архива на комисията. Върху екземпляра се отбелязват датата и час</w:t>
      </w:r>
      <w:r w:rsidR="00425A49" w:rsidRPr="00E91AD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2839F8" w:rsidRPr="00E91A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свалянето и екземпляра се подписва от двама членове на комисията</w:t>
      </w:r>
      <w:r w:rsidR="00425A49" w:rsidRPr="00E91ADD">
        <w:rPr>
          <w:rFonts w:ascii="Times New Roman" w:eastAsia="Times New Roman" w:hAnsi="Times New Roman" w:cs="Times New Roman"/>
          <w:sz w:val="24"/>
          <w:szCs w:val="24"/>
          <w:lang w:eastAsia="bg-BG"/>
        </w:rPr>
        <w:t>, от различни партии и коалиции.</w:t>
      </w:r>
    </w:p>
    <w:p w:rsidR="002839F8" w:rsidRPr="00E91ADD" w:rsidRDefault="002839F8" w:rsidP="005849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1ADD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обжалване пред ЦИК чрез ОИК Бобов дол в 3 – дневен срок от съобщаването му по реда на чл. 88 от Изборния Кодекс.</w:t>
      </w:r>
    </w:p>
    <w:p w:rsidR="00E839D0" w:rsidRPr="00261031" w:rsidRDefault="00E839D0" w:rsidP="002839F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E839D0" w:rsidRPr="00541C18" w:rsidRDefault="00E839D0" w:rsidP="00E839D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41C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 т.3 от Дневния ред</w:t>
      </w:r>
    </w:p>
    <w:p w:rsidR="00E839D0" w:rsidRPr="00541C18" w:rsidRDefault="00E839D0" w:rsidP="002839F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D7C54" w:rsidRPr="00541C18" w:rsidRDefault="00E839D0" w:rsidP="005849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1C18">
        <w:rPr>
          <w:rFonts w:ascii="Times New Roman" w:hAnsi="Times New Roman" w:cs="Times New Roman"/>
          <w:sz w:val="24"/>
          <w:szCs w:val="24"/>
        </w:rPr>
        <w:t>Определяне на  реда за заместване в Общинска избирателна комисия – Бобов дол</w:t>
      </w:r>
    </w:p>
    <w:p w:rsidR="00E839D0" w:rsidRPr="00541C18" w:rsidRDefault="00E839D0" w:rsidP="005849D9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C18">
        <w:rPr>
          <w:rFonts w:ascii="Times New Roman" w:hAnsi="Times New Roman" w:cs="Times New Roman"/>
          <w:sz w:val="24"/>
          <w:szCs w:val="24"/>
        </w:rPr>
        <w:t>След направеното обсъждане и на основание чл. 85, ал.1, чл.87,ал.1, чл.88, ал.1 от ИК и Решение № 2161-МИ/31.08.2023 г. ЦИК,</w:t>
      </w:r>
      <w:r w:rsidRPr="00541C18">
        <w:rPr>
          <w:rFonts w:ascii="Times New Roman" w:eastAsia="Calibri" w:hAnsi="Times New Roman" w:cs="Times New Roman"/>
          <w:sz w:val="24"/>
          <w:szCs w:val="24"/>
        </w:rPr>
        <w:t xml:space="preserve"> след проведено поименно гласуване с 10 гласа „за“</w:t>
      </w:r>
      <w:r w:rsidRPr="00541C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– Бобов дол </w:t>
      </w:r>
      <w:r w:rsidRPr="00541C18">
        <w:rPr>
          <w:rFonts w:ascii="Times New Roman" w:eastAsia="Calibri" w:hAnsi="Times New Roman" w:cs="Times New Roman"/>
          <w:sz w:val="24"/>
          <w:szCs w:val="24"/>
        </w:rPr>
        <w:t>взе следното</w:t>
      </w:r>
    </w:p>
    <w:p w:rsidR="00E839D0" w:rsidRPr="0049123A" w:rsidRDefault="00E839D0" w:rsidP="00382D8E">
      <w:pPr>
        <w:ind w:firstLine="360"/>
        <w:jc w:val="center"/>
        <w:rPr>
          <w:rStyle w:val="a3"/>
          <w:rFonts w:ascii="Times New Roman" w:eastAsia="Calibri" w:hAnsi="Times New Roman" w:cs="Times New Roman"/>
          <w:sz w:val="24"/>
          <w:szCs w:val="24"/>
        </w:rPr>
      </w:pPr>
      <w:r w:rsidRPr="0049123A">
        <w:rPr>
          <w:rFonts w:ascii="Times New Roman" w:eastAsia="Calibri" w:hAnsi="Times New Roman" w:cs="Times New Roman"/>
          <w:b/>
          <w:bCs/>
          <w:sz w:val="24"/>
          <w:szCs w:val="24"/>
        </w:rPr>
        <w:t>РЕШЕНИЕ №</w:t>
      </w:r>
      <w:r w:rsidR="005479B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="00D3527E">
        <w:rPr>
          <w:rFonts w:ascii="Times New Roman" w:eastAsia="Calibri" w:hAnsi="Times New Roman" w:cs="Times New Roman"/>
          <w:b/>
          <w:bCs/>
          <w:sz w:val="24"/>
          <w:szCs w:val="24"/>
        </w:rPr>
        <w:t>014</w:t>
      </w:r>
      <w:r w:rsidR="005849D9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</w:p>
    <w:p w:rsidR="00E839D0" w:rsidRPr="00E32798" w:rsidRDefault="00E839D0" w:rsidP="005849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2798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Решенията, удостоверенията и текущата кореспонденция на Общинска Избирателна комисия – Бобов дол се подписва от председателя и секретаря.</w:t>
      </w:r>
    </w:p>
    <w:p w:rsidR="00E839D0" w:rsidRPr="00E32798" w:rsidRDefault="00E839D0" w:rsidP="00E839D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839D0" w:rsidRPr="00E32798" w:rsidRDefault="00E839D0" w:rsidP="005849D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E32798">
        <w:t>При отсъствие на Председателя на Комисията, същият се замества от Зам.- Председател на ОИК Бобов дол, по реда посочен в Решение №</w:t>
      </w:r>
      <w:r w:rsidR="00750A94" w:rsidRPr="00E32798">
        <w:t xml:space="preserve"> 1993-</w:t>
      </w:r>
      <w:r w:rsidR="00750A94" w:rsidRPr="007F398B">
        <w:t>МИ/22.08.2023г</w:t>
      </w:r>
      <w:r w:rsidR="00750A94" w:rsidRPr="00E32798">
        <w:t>.</w:t>
      </w:r>
      <w:r w:rsidRPr="00E32798">
        <w:t xml:space="preserve"> на ЦИК. При отсъствие на Секретаря на Комисията, същият се замества от </w:t>
      </w:r>
      <w:r w:rsidRPr="00282162">
        <w:t>Радостина Димитрова Николова – член на ОИК Бобов дол.</w:t>
      </w:r>
      <w:r w:rsidRPr="00E32798">
        <w:t>      </w:t>
      </w:r>
    </w:p>
    <w:p w:rsidR="00E839D0" w:rsidRPr="00E32798" w:rsidRDefault="00E839D0" w:rsidP="005849D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E32798">
        <w:t>Решението подлежи на обжалване пред ЦИК чрез ОИК Бобов дол в 3 – дневен срок от обявяването му по реда на чл. 88 от Изборния Кодекс.</w:t>
      </w:r>
    </w:p>
    <w:p w:rsidR="00382D8E" w:rsidRPr="004219A7" w:rsidRDefault="009E63FE" w:rsidP="0049123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219A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 т.4 от Дневния ред</w:t>
      </w:r>
    </w:p>
    <w:p w:rsidR="0049123A" w:rsidRPr="004219A7" w:rsidRDefault="0049123A" w:rsidP="0049123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839D0" w:rsidRPr="004219A7" w:rsidRDefault="009E63FE" w:rsidP="005849D9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19A7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Определяне на дни за заседания на ОИК – Бобов дол.</w:t>
      </w:r>
    </w:p>
    <w:p w:rsidR="00382D8E" w:rsidRPr="004219A7" w:rsidRDefault="009E63FE" w:rsidP="005849D9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9A7">
        <w:rPr>
          <w:rFonts w:ascii="Times New Roman" w:hAnsi="Times New Roman" w:cs="Times New Roman"/>
          <w:sz w:val="24"/>
          <w:szCs w:val="24"/>
        </w:rPr>
        <w:t xml:space="preserve">След направеното обсъждане и </w:t>
      </w:r>
      <w:r w:rsidR="007454B2" w:rsidRPr="004219A7">
        <w:rPr>
          <w:rFonts w:ascii="Times New Roman" w:hAnsi="Times New Roman" w:cs="Times New Roman"/>
          <w:sz w:val="24"/>
          <w:szCs w:val="24"/>
        </w:rPr>
        <w:t>на основание чл. 85, ал.1, чл.87, ал.1 от ИК,</w:t>
      </w:r>
      <w:r w:rsidR="007454B2" w:rsidRPr="004219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19A7">
        <w:rPr>
          <w:rFonts w:ascii="Times New Roman" w:eastAsia="Calibri" w:hAnsi="Times New Roman" w:cs="Times New Roman"/>
          <w:sz w:val="24"/>
          <w:szCs w:val="24"/>
        </w:rPr>
        <w:t>след проведено поименно гласуване с 10 гласа „за“</w:t>
      </w:r>
      <w:r w:rsidRPr="004219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– Бобов дол </w:t>
      </w:r>
      <w:r w:rsidRPr="004219A7">
        <w:rPr>
          <w:rFonts w:ascii="Times New Roman" w:eastAsia="Calibri" w:hAnsi="Times New Roman" w:cs="Times New Roman"/>
          <w:sz w:val="24"/>
          <w:szCs w:val="24"/>
        </w:rPr>
        <w:t>взе следното</w:t>
      </w:r>
    </w:p>
    <w:p w:rsidR="009E63FE" w:rsidRPr="005479BA" w:rsidRDefault="009E63FE" w:rsidP="00382D8E">
      <w:pPr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79BA">
        <w:rPr>
          <w:rFonts w:ascii="Times New Roman" w:eastAsia="Calibri" w:hAnsi="Times New Roman" w:cs="Times New Roman"/>
          <w:b/>
          <w:bCs/>
          <w:sz w:val="24"/>
          <w:szCs w:val="24"/>
        </w:rPr>
        <w:t>РЕШЕНИЕ №</w:t>
      </w:r>
      <w:r w:rsidR="005479B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="006C33D8" w:rsidRPr="005479BA">
        <w:rPr>
          <w:rFonts w:ascii="Times New Roman" w:eastAsia="Calibri" w:hAnsi="Times New Roman" w:cs="Times New Roman"/>
          <w:b/>
          <w:bCs/>
          <w:sz w:val="24"/>
          <w:szCs w:val="24"/>
        </w:rPr>
        <w:t>014</w:t>
      </w:r>
      <w:r w:rsidR="005849D9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</w:p>
    <w:p w:rsidR="00382D8E" w:rsidRPr="00F66484" w:rsidRDefault="009E63FE" w:rsidP="005849D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48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Бобов дол ще заседава всеки понеделник от 18</w:t>
      </w:r>
      <w:r w:rsidRPr="00F6648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 w:rsidRPr="00F664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30 ч. в град Бобов дол п.к.2670, област Кюстендил, ул.“27 октомври“ №2, ет.3, стая 315. </w:t>
      </w:r>
    </w:p>
    <w:p w:rsidR="009E63FE" w:rsidRPr="00F66484" w:rsidRDefault="009E63FE" w:rsidP="005849D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48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ОИК, по своя преценка и при необходимост може да свиква извънредни заседания по всяко време. Заседания на ОИК могат да бъдат свикани и по искане на една трета от членовете на Комисията.</w:t>
      </w:r>
    </w:p>
    <w:p w:rsidR="0049123A" w:rsidRPr="00E609CB" w:rsidRDefault="0049123A" w:rsidP="0049123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609C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т.5 от Дневния ред</w:t>
      </w:r>
    </w:p>
    <w:p w:rsidR="009E63FE" w:rsidRPr="00604ABA" w:rsidRDefault="0049123A" w:rsidP="005849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ABA">
        <w:rPr>
          <w:rFonts w:ascii="Times New Roman" w:hAnsi="Times New Roman" w:cs="Times New Roman"/>
          <w:sz w:val="24"/>
          <w:szCs w:val="24"/>
        </w:rPr>
        <w:t>Формиране на единна номерация в избирателните секции</w:t>
      </w:r>
    </w:p>
    <w:p w:rsidR="0049123A" w:rsidRPr="00604ABA" w:rsidRDefault="0049123A" w:rsidP="005849D9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ABA">
        <w:rPr>
          <w:rFonts w:ascii="Times New Roman" w:hAnsi="Times New Roman" w:cs="Times New Roman"/>
          <w:sz w:val="24"/>
          <w:szCs w:val="24"/>
        </w:rPr>
        <w:lastRenderedPageBreak/>
        <w:t xml:space="preserve">След направеното обсъждане и </w:t>
      </w:r>
      <w:r w:rsidR="00425A49" w:rsidRPr="00604ABA">
        <w:rPr>
          <w:rFonts w:ascii="Times New Roman" w:hAnsi="Times New Roman" w:cs="Times New Roman"/>
          <w:sz w:val="24"/>
          <w:szCs w:val="24"/>
        </w:rPr>
        <w:t>на</w:t>
      </w:r>
      <w:r w:rsidR="00425A49" w:rsidRPr="00604A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основание чл. 85, ал.1, чл.87, ал.1, т. 7,  във връзка с чл.8, ал.8 от Изборния кодекс и Решение № 1969-МИ от 08.08. 2023 г. на ЦИК,</w:t>
      </w:r>
      <w:r w:rsidR="00425A49" w:rsidRPr="00604ABA">
        <w:rPr>
          <w:rFonts w:ascii="Times New Roman" w:hAnsi="Times New Roman" w:cs="Times New Roman"/>
          <w:sz w:val="24"/>
          <w:szCs w:val="24"/>
        </w:rPr>
        <w:t xml:space="preserve"> </w:t>
      </w:r>
      <w:r w:rsidRPr="00604ABA">
        <w:rPr>
          <w:rFonts w:ascii="Times New Roman" w:eastAsia="Calibri" w:hAnsi="Times New Roman" w:cs="Times New Roman"/>
          <w:sz w:val="24"/>
          <w:szCs w:val="24"/>
        </w:rPr>
        <w:t>след проведено поименно гласуване с 10 гласа „за“</w:t>
      </w:r>
      <w:r w:rsidRPr="00604A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– Бобов дол </w:t>
      </w:r>
      <w:r w:rsidRPr="00604ABA">
        <w:rPr>
          <w:rFonts w:ascii="Times New Roman" w:eastAsia="Calibri" w:hAnsi="Times New Roman" w:cs="Times New Roman"/>
          <w:sz w:val="24"/>
          <w:szCs w:val="24"/>
        </w:rPr>
        <w:t>взе следното</w:t>
      </w:r>
    </w:p>
    <w:p w:rsidR="0049123A" w:rsidRPr="00604ABA" w:rsidRDefault="00E609CB" w:rsidP="0049123A">
      <w:pPr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4ABA">
        <w:rPr>
          <w:rFonts w:ascii="Times New Roman" w:eastAsia="Calibri" w:hAnsi="Times New Roman" w:cs="Times New Roman"/>
          <w:b/>
          <w:bCs/>
          <w:sz w:val="24"/>
          <w:szCs w:val="24"/>
        </w:rPr>
        <w:t>РЕШЕНИЕ №</w:t>
      </w:r>
      <w:r w:rsidR="005479B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04ABA">
        <w:rPr>
          <w:rFonts w:ascii="Times New Roman" w:eastAsia="Calibri" w:hAnsi="Times New Roman" w:cs="Times New Roman"/>
          <w:b/>
          <w:bCs/>
          <w:sz w:val="24"/>
          <w:szCs w:val="24"/>
        </w:rPr>
        <w:t>014</w:t>
      </w:r>
      <w:r w:rsidR="005849D9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</w:p>
    <w:p w:rsidR="0049123A" w:rsidRPr="00604ABA" w:rsidRDefault="0049123A" w:rsidP="005849D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4ABA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Формира единната номерация на избирателните секции на територията на община Бобов дол, която номерация се състои от следните елементи, групирани във вида:</w:t>
      </w:r>
    </w:p>
    <w:p w:rsidR="0049123A" w:rsidRPr="00604ABA" w:rsidRDefault="0049123A" w:rsidP="004912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4ABA">
        <w:rPr>
          <w:rFonts w:ascii="Times New Roman" w:eastAsia="Times New Roman" w:hAnsi="Times New Roman" w:cs="Times New Roman"/>
          <w:sz w:val="24"/>
          <w:szCs w:val="24"/>
          <w:lang w:eastAsia="bg-BG"/>
        </w:rPr>
        <w:t>АА  ВВ СС ХХХ,</w:t>
      </w:r>
    </w:p>
    <w:p w:rsidR="0049123A" w:rsidRPr="00604ABA" w:rsidRDefault="0049123A" w:rsidP="004912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4AB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Където</w:t>
      </w:r>
    </w:p>
    <w:p w:rsidR="0049123A" w:rsidRPr="00604ABA" w:rsidRDefault="0049123A" w:rsidP="004912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4ABA">
        <w:rPr>
          <w:rFonts w:ascii="Times New Roman" w:eastAsia="Times New Roman" w:hAnsi="Times New Roman" w:cs="Times New Roman"/>
          <w:sz w:val="24"/>
          <w:szCs w:val="24"/>
          <w:lang w:eastAsia="bg-BG"/>
        </w:rPr>
        <w:t>АА е номерът  на изборния район в страната - за област Кюстендил - 10;</w:t>
      </w:r>
    </w:p>
    <w:p w:rsidR="0049123A" w:rsidRPr="00604ABA" w:rsidRDefault="0049123A" w:rsidP="004912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4ABA">
        <w:rPr>
          <w:rFonts w:ascii="Times New Roman" w:eastAsia="Times New Roman" w:hAnsi="Times New Roman" w:cs="Times New Roman"/>
          <w:sz w:val="24"/>
          <w:szCs w:val="24"/>
          <w:lang w:eastAsia="bg-BG"/>
        </w:rPr>
        <w:t>ВВ е номерът на общината в изборния район съгласно ЕКАТТЕ за Община Бобов дол - 04;</w:t>
      </w:r>
    </w:p>
    <w:p w:rsidR="0049123A" w:rsidRPr="00604ABA" w:rsidRDefault="0049123A" w:rsidP="004912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4ABA">
        <w:rPr>
          <w:rFonts w:ascii="Times New Roman" w:eastAsia="Times New Roman" w:hAnsi="Times New Roman" w:cs="Times New Roman"/>
          <w:sz w:val="24"/>
          <w:szCs w:val="24"/>
          <w:lang w:eastAsia="bg-BG"/>
        </w:rPr>
        <w:t>СС е номерът на административния район за градовете София, Пловдив и Варна съгласно ЕКАТТЕ, а за всички други секции се изписват нули - 00;</w:t>
      </w:r>
    </w:p>
    <w:p w:rsidR="0049123A" w:rsidRPr="00604ABA" w:rsidRDefault="0049123A" w:rsidP="004912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4A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ХХХ е номерът на секцията в </w:t>
      </w:r>
      <w:r w:rsidR="00A862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общината- за Община Бобов дол </w:t>
      </w:r>
      <w:r w:rsidR="00A862F6" w:rsidRPr="004C3F80">
        <w:rPr>
          <w:rFonts w:ascii="Times New Roman" w:eastAsia="Times New Roman" w:hAnsi="Times New Roman" w:cs="Times New Roman"/>
          <w:sz w:val="24"/>
          <w:szCs w:val="24"/>
          <w:lang w:eastAsia="bg-BG"/>
        </w:rPr>
        <w:t>-010</w:t>
      </w:r>
      <w:r w:rsidRPr="004C3F8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20DA4" w:rsidRPr="00261031" w:rsidRDefault="0049123A" w:rsidP="0026103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04AB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чрез ОИК Бобов дол в 3 – дневен срок от обявяването му по реда на чл. 88 от Изборния Кодекс.</w:t>
      </w:r>
    </w:p>
    <w:p w:rsidR="00754731" w:rsidRPr="00E609CB" w:rsidRDefault="00754731" w:rsidP="0075473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609C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E609C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</w:p>
    <w:p w:rsidR="00320DA4" w:rsidRPr="00541C18" w:rsidRDefault="00320DA4" w:rsidP="005849D9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C18">
        <w:rPr>
          <w:rFonts w:ascii="Times New Roman" w:hAnsi="Times New Roman" w:cs="Times New Roman"/>
          <w:sz w:val="24"/>
          <w:szCs w:val="24"/>
        </w:rPr>
        <w:t>След направеното обсъждане и на основание чл.87,ал.1</w:t>
      </w:r>
      <w:r w:rsidR="00531C56">
        <w:rPr>
          <w:rFonts w:ascii="Times New Roman" w:hAnsi="Times New Roman" w:cs="Times New Roman"/>
          <w:sz w:val="24"/>
          <w:szCs w:val="24"/>
        </w:rPr>
        <w:t xml:space="preserve"> от</w:t>
      </w:r>
      <w:r w:rsidRPr="00541C18">
        <w:rPr>
          <w:rFonts w:ascii="Times New Roman" w:hAnsi="Times New Roman" w:cs="Times New Roman"/>
          <w:sz w:val="24"/>
          <w:szCs w:val="24"/>
        </w:rPr>
        <w:t xml:space="preserve"> ИК,</w:t>
      </w:r>
      <w:r w:rsidRPr="00541C18">
        <w:rPr>
          <w:rFonts w:ascii="Times New Roman" w:eastAsia="Calibri" w:hAnsi="Times New Roman" w:cs="Times New Roman"/>
          <w:sz w:val="24"/>
          <w:szCs w:val="24"/>
        </w:rPr>
        <w:t xml:space="preserve"> след проведено поименно гласуване с 10 гласа „за“</w:t>
      </w:r>
      <w:r w:rsidRPr="00541C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– Бобов дол </w:t>
      </w:r>
      <w:r w:rsidRPr="00541C18">
        <w:rPr>
          <w:rFonts w:ascii="Times New Roman" w:eastAsia="Calibri" w:hAnsi="Times New Roman" w:cs="Times New Roman"/>
          <w:sz w:val="24"/>
          <w:szCs w:val="24"/>
        </w:rPr>
        <w:t>взе следното</w:t>
      </w:r>
    </w:p>
    <w:p w:rsidR="00320DA4" w:rsidRPr="0049123A" w:rsidRDefault="00320DA4" w:rsidP="00320DA4">
      <w:pPr>
        <w:ind w:firstLine="360"/>
        <w:jc w:val="center"/>
        <w:rPr>
          <w:rStyle w:val="a3"/>
          <w:rFonts w:ascii="Times New Roman" w:eastAsia="Calibri" w:hAnsi="Times New Roman" w:cs="Times New Roman"/>
          <w:sz w:val="24"/>
          <w:szCs w:val="24"/>
        </w:rPr>
      </w:pPr>
      <w:r w:rsidRPr="0049123A">
        <w:rPr>
          <w:rFonts w:ascii="Times New Roman" w:eastAsia="Calibri" w:hAnsi="Times New Roman" w:cs="Times New Roman"/>
          <w:b/>
          <w:bCs/>
          <w:sz w:val="24"/>
          <w:szCs w:val="24"/>
        </w:rPr>
        <w:t>РЕШЕНИЕ №</w:t>
      </w:r>
      <w:r w:rsidR="005479B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014</w:t>
      </w:r>
      <w:r w:rsidR="005849D9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</w:p>
    <w:p w:rsidR="000B3811" w:rsidRDefault="000B3811" w:rsidP="005849D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proofErr w:type="spellStart"/>
      <w:r>
        <w:t>Хронограма</w:t>
      </w:r>
      <w:proofErr w:type="spellEnd"/>
      <w:r>
        <w:t xml:space="preserve"> за частични избори за кметове, насрочени на 15 юни 2025г. да  се обяви като съобщение на сайта на ОИК Бобов дол, за информация на заинтересованите лица.</w:t>
      </w:r>
    </w:p>
    <w:p w:rsidR="00320DA4" w:rsidRPr="00E32798" w:rsidRDefault="00320DA4" w:rsidP="005849D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E32798">
        <w:t>Решението подлежи на обжалване пред ЦИК чрез ОИК Бобов дол в 3 – дневен срок от обявяването му по реда на чл. 88 от Изборния Кодекс.</w:t>
      </w:r>
    </w:p>
    <w:p w:rsidR="00974DDA" w:rsidRPr="00604ABA" w:rsidRDefault="00974DDA" w:rsidP="0049123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9123A" w:rsidRDefault="00974DDA" w:rsidP="005849D9">
      <w:pPr>
        <w:ind w:firstLine="708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604ABA">
        <w:rPr>
          <w:rFonts w:ascii="Times New Roman" w:eastAsia="Calibri" w:hAnsi="Times New Roman" w:cs="Times New Roman"/>
          <w:bCs/>
          <w:sz w:val="24"/>
          <w:szCs w:val="24"/>
        </w:rPr>
        <w:t xml:space="preserve">Заседанието на ОИК Бобов дол приключи в </w:t>
      </w:r>
      <w:r w:rsidRPr="0079165D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1B73AD" w:rsidRPr="0079165D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79165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:00</w:t>
      </w:r>
      <w:r w:rsidRPr="0079165D">
        <w:rPr>
          <w:rFonts w:ascii="Times New Roman" w:eastAsia="Calibri" w:hAnsi="Times New Roman" w:cs="Times New Roman"/>
          <w:bCs/>
          <w:sz w:val="24"/>
          <w:szCs w:val="24"/>
        </w:rPr>
        <w:t xml:space="preserve"> ч.</w:t>
      </w:r>
    </w:p>
    <w:p w:rsidR="00261031" w:rsidRPr="00261031" w:rsidRDefault="00261031" w:rsidP="00261031">
      <w:pPr>
        <w:ind w:firstLine="360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:rsidR="00CE1F7B" w:rsidRPr="00261031" w:rsidRDefault="00CE1F7B" w:rsidP="00261031">
      <w:pPr>
        <w:pStyle w:val="a6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10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Председател:</w:t>
      </w:r>
      <w:r w:rsidRPr="0026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………………..</w:t>
      </w:r>
    </w:p>
    <w:p w:rsidR="00CE1F7B" w:rsidRPr="00261031" w:rsidRDefault="00CE1F7B" w:rsidP="00261031">
      <w:pPr>
        <w:pStyle w:val="a6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261031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26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CE1F7B" w:rsidRPr="00261031" w:rsidRDefault="00CE1F7B" w:rsidP="00261031">
      <w:pPr>
        <w:pStyle w:val="a6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10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Секретар:</w:t>
      </w:r>
      <w:r w:rsidRPr="0026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…………………….</w:t>
      </w:r>
    </w:p>
    <w:p w:rsidR="00CE1F7B" w:rsidRPr="00261031" w:rsidRDefault="00CE1F7B" w:rsidP="00261031">
      <w:pPr>
        <w:pStyle w:val="a6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261031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26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49123A" w:rsidRDefault="0049123A" w:rsidP="0049123A">
      <w:pPr>
        <w:ind w:firstLine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9123A" w:rsidRDefault="0049123A" w:rsidP="0049123A">
      <w:pPr>
        <w:ind w:firstLine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76CAD" w:rsidRDefault="00876CAD" w:rsidP="00817E5E">
      <w:pPr>
        <w:spacing w:after="0"/>
        <w:jc w:val="both"/>
      </w:pPr>
    </w:p>
    <w:sectPr w:rsidR="00876CAD" w:rsidSect="00BD1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70C0"/>
    <w:multiLevelType w:val="multilevel"/>
    <w:tmpl w:val="82427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07E21"/>
    <w:multiLevelType w:val="multilevel"/>
    <w:tmpl w:val="3B06B6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27E3A"/>
    <w:multiLevelType w:val="multilevel"/>
    <w:tmpl w:val="A0F0AF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FD65EB"/>
    <w:multiLevelType w:val="multilevel"/>
    <w:tmpl w:val="61101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787484"/>
    <w:multiLevelType w:val="multilevel"/>
    <w:tmpl w:val="92AE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1633F9"/>
    <w:multiLevelType w:val="multilevel"/>
    <w:tmpl w:val="46B629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B2A4E"/>
    <w:multiLevelType w:val="multilevel"/>
    <w:tmpl w:val="78E45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6F2C42"/>
    <w:multiLevelType w:val="multilevel"/>
    <w:tmpl w:val="2EA83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04560F"/>
    <w:multiLevelType w:val="multilevel"/>
    <w:tmpl w:val="93F8F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3E3628"/>
    <w:multiLevelType w:val="multilevel"/>
    <w:tmpl w:val="D2B62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824C4D"/>
    <w:multiLevelType w:val="multilevel"/>
    <w:tmpl w:val="BD2828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0E5061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8C63F3E"/>
    <w:multiLevelType w:val="multilevel"/>
    <w:tmpl w:val="FA5C23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D67234"/>
    <w:multiLevelType w:val="hybridMultilevel"/>
    <w:tmpl w:val="C8EA662A"/>
    <w:lvl w:ilvl="0" w:tplc="6436CC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02533B"/>
    <w:multiLevelType w:val="multilevel"/>
    <w:tmpl w:val="ADE49E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2E77D1"/>
    <w:multiLevelType w:val="multilevel"/>
    <w:tmpl w:val="9D88E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14"/>
  </w:num>
  <w:num w:numId="8">
    <w:abstractNumId w:val="12"/>
  </w:num>
  <w:num w:numId="9">
    <w:abstractNumId w:val="5"/>
  </w:num>
  <w:num w:numId="10">
    <w:abstractNumId w:val="10"/>
  </w:num>
  <w:num w:numId="11">
    <w:abstractNumId w:val="15"/>
  </w:num>
  <w:num w:numId="12">
    <w:abstractNumId w:val="9"/>
  </w:num>
  <w:num w:numId="13">
    <w:abstractNumId w:val="2"/>
  </w:num>
  <w:num w:numId="14">
    <w:abstractNumId w:val="1"/>
  </w:num>
  <w:num w:numId="15">
    <w:abstractNumId w:val="13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3541"/>
    <w:rsid w:val="000030A3"/>
    <w:rsid w:val="00034419"/>
    <w:rsid w:val="000645A5"/>
    <w:rsid w:val="000647CB"/>
    <w:rsid w:val="00076603"/>
    <w:rsid w:val="00087F3C"/>
    <w:rsid w:val="000A1D08"/>
    <w:rsid w:val="000A1E1D"/>
    <w:rsid w:val="000B3811"/>
    <w:rsid w:val="000C11BA"/>
    <w:rsid w:val="000D1CEA"/>
    <w:rsid w:val="000E00B7"/>
    <w:rsid w:val="000F2BDC"/>
    <w:rsid w:val="00103541"/>
    <w:rsid w:val="001263F3"/>
    <w:rsid w:val="001377B9"/>
    <w:rsid w:val="0014047D"/>
    <w:rsid w:val="00140632"/>
    <w:rsid w:val="0015299D"/>
    <w:rsid w:val="00157294"/>
    <w:rsid w:val="00164CF4"/>
    <w:rsid w:val="00177CBE"/>
    <w:rsid w:val="00186D8E"/>
    <w:rsid w:val="001938EF"/>
    <w:rsid w:val="001B29F1"/>
    <w:rsid w:val="001B3911"/>
    <w:rsid w:val="001B73AD"/>
    <w:rsid w:val="001C5402"/>
    <w:rsid w:val="001E3043"/>
    <w:rsid w:val="001E778E"/>
    <w:rsid w:val="0021127F"/>
    <w:rsid w:val="00215124"/>
    <w:rsid w:val="00237FCB"/>
    <w:rsid w:val="002443AF"/>
    <w:rsid w:val="0025716F"/>
    <w:rsid w:val="00261031"/>
    <w:rsid w:val="00282162"/>
    <w:rsid w:val="00282E99"/>
    <w:rsid w:val="002839F8"/>
    <w:rsid w:val="002C064A"/>
    <w:rsid w:val="002C3833"/>
    <w:rsid w:val="002C44DD"/>
    <w:rsid w:val="002D0F3D"/>
    <w:rsid w:val="002E49E1"/>
    <w:rsid w:val="002F4B72"/>
    <w:rsid w:val="003121C6"/>
    <w:rsid w:val="003164A2"/>
    <w:rsid w:val="00320DA4"/>
    <w:rsid w:val="003508DE"/>
    <w:rsid w:val="00377182"/>
    <w:rsid w:val="00380ABF"/>
    <w:rsid w:val="00382D8E"/>
    <w:rsid w:val="00386DAB"/>
    <w:rsid w:val="003E1793"/>
    <w:rsid w:val="003E2082"/>
    <w:rsid w:val="00405B32"/>
    <w:rsid w:val="004132BC"/>
    <w:rsid w:val="004219A7"/>
    <w:rsid w:val="00425A49"/>
    <w:rsid w:val="0042719C"/>
    <w:rsid w:val="00432331"/>
    <w:rsid w:val="004437A6"/>
    <w:rsid w:val="004519C0"/>
    <w:rsid w:val="004603A2"/>
    <w:rsid w:val="0047598E"/>
    <w:rsid w:val="0049123A"/>
    <w:rsid w:val="004929EA"/>
    <w:rsid w:val="004C3F80"/>
    <w:rsid w:val="004F5BF8"/>
    <w:rsid w:val="00507F5D"/>
    <w:rsid w:val="00531C56"/>
    <w:rsid w:val="00541000"/>
    <w:rsid w:val="00541BC9"/>
    <w:rsid w:val="00541C18"/>
    <w:rsid w:val="0054256D"/>
    <w:rsid w:val="005479BA"/>
    <w:rsid w:val="005849D9"/>
    <w:rsid w:val="00594BBC"/>
    <w:rsid w:val="005D6947"/>
    <w:rsid w:val="005F0E7A"/>
    <w:rsid w:val="00601A6E"/>
    <w:rsid w:val="00604ABA"/>
    <w:rsid w:val="00620897"/>
    <w:rsid w:val="00633108"/>
    <w:rsid w:val="00642015"/>
    <w:rsid w:val="006540F0"/>
    <w:rsid w:val="006572D0"/>
    <w:rsid w:val="00677184"/>
    <w:rsid w:val="006C33D8"/>
    <w:rsid w:val="006C4372"/>
    <w:rsid w:val="006D64C2"/>
    <w:rsid w:val="007059BC"/>
    <w:rsid w:val="00707DA3"/>
    <w:rsid w:val="00734E86"/>
    <w:rsid w:val="007454B2"/>
    <w:rsid w:val="00750A94"/>
    <w:rsid w:val="00754731"/>
    <w:rsid w:val="00755E38"/>
    <w:rsid w:val="0078048A"/>
    <w:rsid w:val="007817F8"/>
    <w:rsid w:val="0079165D"/>
    <w:rsid w:val="007C3420"/>
    <w:rsid w:val="007F398B"/>
    <w:rsid w:val="007F53DF"/>
    <w:rsid w:val="00803008"/>
    <w:rsid w:val="00803540"/>
    <w:rsid w:val="008114D9"/>
    <w:rsid w:val="00817E5E"/>
    <w:rsid w:val="00825D3E"/>
    <w:rsid w:val="008355FE"/>
    <w:rsid w:val="008446EA"/>
    <w:rsid w:val="008546F6"/>
    <w:rsid w:val="00876CAD"/>
    <w:rsid w:val="00880353"/>
    <w:rsid w:val="00890C99"/>
    <w:rsid w:val="008C4BD3"/>
    <w:rsid w:val="008D7C54"/>
    <w:rsid w:val="008F5A58"/>
    <w:rsid w:val="00945A32"/>
    <w:rsid w:val="0094624E"/>
    <w:rsid w:val="009468D7"/>
    <w:rsid w:val="00954906"/>
    <w:rsid w:val="00956AAD"/>
    <w:rsid w:val="00974DDA"/>
    <w:rsid w:val="009754ED"/>
    <w:rsid w:val="009B18EC"/>
    <w:rsid w:val="009B1B95"/>
    <w:rsid w:val="009B20F3"/>
    <w:rsid w:val="009B2AB4"/>
    <w:rsid w:val="009C4ACE"/>
    <w:rsid w:val="009D70A9"/>
    <w:rsid w:val="009E63FE"/>
    <w:rsid w:val="009F58FC"/>
    <w:rsid w:val="00A150C7"/>
    <w:rsid w:val="00A6137E"/>
    <w:rsid w:val="00A64816"/>
    <w:rsid w:val="00A66E09"/>
    <w:rsid w:val="00A73557"/>
    <w:rsid w:val="00A73E1C"/>
    <w:rsid w:val="00A862F6"/>
    <w:rsid w:val="00AC7621"/>
    <w:rsid w:val="00AD3D2B"/>
    <w:rsid w:val="00AE4E6E"/>
    <w:rsid w:val="00B126E1"/>
    <w:rsid w:val="00B438BF"/>
    <w:rsid w:val="00B55524"/>
    <w:rsid w:val="00B75B9E"/>
    <w:rsid w:val="00B81840"/>
    <w:rsid w:val="00B912AB"/>
    <w:rsid w:val="00BB2C79"/>
    <w:rsid w:val="00BC5CC8"/>
    <w:rsid w:val="00BD1AEA"/>
    <w:rsid w:val="00BD3C21"/>
    <w:rsid w:val="00BD4CCA"/>
    <w:rsid w:val="00BE4C33"/>
    <w:rsid w:val="00BE79EC"/>
    <w:rsid w:val="00C00406"/>
    <w:rsid w:val="00C05A5F"/>
    <w:rsid w:val="00C1119E"/>
    <w:rsid w:val="00C20116"/>
    <w:rsid w:val="00C205F8"/>
    <w:rsid w:val="00C23408"/>
    <w:rsid w:val="00C44E6C"/>
    <w:rsid w:val="00C94CD4"/>
    <w:rsid w:val="00CB2609"/>
    <w:rsid w:val="00CD06DD"/>
    <w:rsid w:val="00CE1F7B"/>
    <w:rsid w:val="00CE3E1A"/>
    <w:rsid w:val="00CE3FD7"/>
    <w:rsid w:val="00D010F9"/>
    <w:rsid w:val="00D11132"/>
    <w:rsid w:val="00D15267"/>
    <w:rsid w:val="00D21036"/>
    <w:rsid w:val="00D32249"/>
    <w:rsid w:val="00D3527E"/>
    <w:rsid w:val="00D3703A"/>
    <w:rsid w:val="00D50A3D"/>
    <w:rsid w:val="00D56620"/>
    <w:rsid w:val="00D61EEE"/>
    <w:rsid w:val="00D62A48"/>
    <w:rsid w:val="00D63030"/>
    <w:rsid w:val="00D878DF"/>
    <w:rsid w:val="00DA3A49"/>
    <w:rsid w:val="00DA5C63"/>
    <w:rsid w:val="00E0750A"/>
    <w:rsid w:val="00E07A9B"/>
    <w:rsid w:val="00E12369"/>
    <w:rsid w:val="00E170CE"/>
    <w:rsid w:val="00E24DE4"/>
    <w:rsid w:val="00E30D71"/>
    <w:rsid w:val="00E32798"/>
    <w:rsid w:val="00E354C1"/>
    <w:rsid w:val="00E44532"/>
    <w:rsid w:val="00E609CB"/>
    <w:rsid w:val="00E670EB"/>
    <w:rsid w:val="00E839D0"/>
    <w:rsid w:val="00E91ADD"/>
    <w:rsid w:val="00EB06A8"/>
    <w:rsid w:val="00EB3F4E"/>
    <w:rsid w:val="00EB4EA9"/>
    <w:rsid w:val="00ED21BD"/>
    <w:rsid w:val="00EE3922"/>
    <w:rsid w:val="00F02928"/>
    <w:rsid w:val="00F03A23"/>
    <w:rsid w:val="00F2052A"/>
    <w:rsid w:val="00F20AA0"/>
    <w:rsid w:val="00F21250"/>
    <w:rsid w:val="00F2419F"/>
    <w:rsid w:val="00F31FFA"/>
    <w:rsid w:val="00F57C12"/>
    <w:rsid w:val="00F66484"/>
    <w:rsid w:val="00F82F3B"/>
    <w:rsid w:val="00F9777E"/>
    <w:rsid w:val="00FF3757"/>
    <w:rsid w:val="00FF7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127F"/>
    <w:rPr>
      <w:b/>
      <w:bCs/>
    </w:rPr>
  </w:style>
  <w:style w:type="paragraph" w:styleId="a4">
    <w:name w:val="Normal (Web)"/>
    <w:basedOn w:val="a"/>
    <w:uiPriority w:val="99"/>
    <w:semiHidden/>
    <w:unhideWhenUsed/>
    <w:rsid w:val="0081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BC5CC8"/>
    <w:pPr>
      <w:ind w:left="720"/>
      <w:contextualSpacing/>
    </w:pPr>
  </w:style>
  <w:style w:type="paragraph" w:customStyle="1" w:styleId="resh-title">
    <w:name w:val="resh-title"/>
    <w:basedOn w:val="a"/>
    <w:rsid w:val="00677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 Spacing"/>
    <w:uiPriority w:val="1"/>
    <w:qFormat/>
    <w:rsid w:val="004437A6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</Pages>
  <Words>1126</Words>
  <Characters>6419</Characters>
  <Application>Microsoft Office Word</Application>
  <DocSecurity>0</DocSecurity>
  <Lines>53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Kyustendil3</dc:creator>
  <cp:keywords/>
  <dc:description/>
  <cp:lastModifiedBy>User</cp:lastModifiedBy>
  <cp:revision>247</cp:revision>
  <cp:lastPrinted>2025-05-06T14:09:00Z</cp:lastPrinted>
  <dcterms:created xsi:type="dcterms:W3CDTF">2023-09-04T13:00:00Z</dcterms:created>
  <dcterms:modified xsi:type="dcterms:W3CDTF">2025-05-17T15:03:00Z</dcterms:modified>
</cp:coreProperties>
</file>