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3A" w:rsidRPr="009468D7" w:rsidRDefault="0049123A" w:rsidP="009468D7">
      <w:pPr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</w:pPr>
    </w:p>
    <w:p w:rsidR="00803008" w:rsidRPr="00803008" w:rsidRDefault="00803008" w:rsidP="0080300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C44E6C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3</w:t>
      </w:r>
      <w:r w:rsidR="00C61170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9</w:t>
      </w:r>
    </w:p>
    <w:p w:rsidR="00803008" w:rsidRPr="00803008" w:rsidRDefault="00C61170" w:rsidP="000E00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.05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803008" w:rsidRPr="00382D8E" w:rsidRDefault="00956AAD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 w:rsidR="00425A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425A49">
        <w:rPr>
          <w:rFonts w:ascii="Times New Roman" w:eastAsia="Calibri" w:hAnsi="Times New Roman" w:cs="Times New Roman"/>
          <w:sz w:val="24"/>
          <w:szCs w:val="24"/>
        </w:rPr>
        <w:t>00 ч.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в град Бобов дол, област Кюстендил, ул.“27 октомври“ №2, </w:t>
      </w:r>
      <w:r w:rsidR="00425A49">
        <w:rPr>
          <w:rFonts w:ascii="Times New Roman" w:eastAsia="Calibri" w:hAnsi="Times New Roman" w:cs="Times New Roman"/>
          <w:sz w:val="24"/>
          <w:szCs w:val="24"/>
        </w:rPr>
        <w:t xml:space="preserve">стая 315,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 избирателна комисия Бобов дол. На заседанието присъстват 1</w:t>
      </w:r>
      <w:r w:rsidR="00E0750A" w:rsidRPr="00382D8E">
        <w:rPr>
          <w:rFonts w:ascii="Times New Roman" w:eastAsia="Calibri" w:hAnsi="Times New Roman" w:cs="Times New Roman"/>
          <w:sz w:val="24"/>
          <w:szCs w:val="24"/>
        </w:rPr>
        <w:t>0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F2052A" w:rsidRPr="00382D8E" w:rsidRDefault="00803008" w:rsidP="00382D8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803008" w:rsidRPr="00382D8E" w:rsidRDefault="00803008" w:rsidP="0095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52A" w:rsidRPr="00956AAD" w:rsidRDefault="00803008" w:rsidP="00382D8E">
      <w:pPr>
        <w:shd w:val="clear" w:color="auto" w:fill="FFFFFF"/>
        <w:spacing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  <w:proofErr w:type="spellStart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954906" w:rsidRPr="00956AAD" w:rsidRDefault="00F2052A" w:rsidP="00956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редседатели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Димитрова Томова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</w:t>
      </w:r>
      <w:proofErr w:type="spellEnd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</w:t>
      </w: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Орешарски</w:t>
      </w:r>
      <w:proofErr w:type="spellEnd"/>
    </w:p>
    <w:p w:rsidR="00D32249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Красимирова Николова</w:t>
      </w:r>
    </w:p>
    <w:p w:rsidR="00C61170" w:rsidRPr="00C61170" w:rsidRDefault="00803008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hAnsi="Times New Roman" w:cs="Times New Roman"/>
          <w:sz w:val="24"/>
          <w:szCs w:val="24"/>
        </w:rPr>
        <w:t>Членове:</w:t>
      </w:r>
      <w:r w:rsidR="00D32249" w:rsidRPr="00C61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32249" w:rsidRPr="00C61170" w:rsidRDefault="00D32249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954906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bookmarkEnd w:id="0"/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Стамболийски</w:t>
      </w:r>
    </w:p>
    <w:p w:rsidR="009D70A9" w:rsidRPr="00382D8E" w:rsidRDefault="00D32249" w:rsidP="009D70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803008" w:rsidRPr="00382D8E" w:rsidRDefault="00803008" w:rsidP="002F4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750A" w:rsidRPr="00956AAD" w:rsidRDefault="00E0750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Айгюл</w:t>
      </w:r>
      <w:proofErr w:type="spellEnd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Алиева</w:t>
      </w:r>
      <w:proofErr w:type="spellEnd"/>
    </w:p>
    <w:p w:rsidR="00382D8E" w:rsidRPr="00382D8E" w:rsidRDefault="00382D8E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6E6168">
        <w:rPr>
          <w:rFonts w:ascii="Times New Roman" w:hAnsi="Times New Roman" w:cs="Times New Roman"/>
          <w:sz w:val="24"/>
          <w:szCs w:val="24"/>
        </w:rPr>
        <w:t>1</w:t>
      </w:r>
      <w:r w:rsidR="006E616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  <w:r w:rsidR="00C61170">
        <w:rPr>
          <w:rFonts w:ascii="Times New Roman" w:hAnsi="Times New Roman" w:cs="Times New Roman"/>
          <w:sz w:val="24"/>
          <w:szCs w:val="24"/>
        </w:rPr>
        <w:t>дневен ред:</w:t>
      </w:r>
    </w:p>
    <w:p w:rsidR="008A6544" w:rsidRP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4C7E" w:rsidRPr="009E4C7E" w:rsidRDefault="009E4C7E" w:rsidP="009E4C7E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E4C7E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и обявя</w:t>
      </w:r>
      <w:r w:rsidR="00C61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ване номера на изборния  район </w:t>
      </w:r>
      <w:r w:rsidRPr="009E4C7E">
        <w:rPr>
          <w:rFonts w:ascii="Times New Roman" w:hAnsi="Times New Roman" w:cs="Times New Roman"/>
          <w:sz w:val="24"/>
          <w:szCs w:val="24"/>
          <w:shd w:val="clear" w:color="auto" w:fill="FFFFFF"/>
        </w:rPr>
        <w:t>за частичните избори за кмет на кметство село Мало село, Община Бобов дол,</w:t>
      </w:r>
      <w:r w:rsidR="00C611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 на 15 юни 2025</w:t>
      </w:r>
      <w:r w:rsidRPr="009E4C7E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F20AA0" w:rsidRDefault="00502A72" w:rsidP="00C61170">
      <w:pPr>
        <w:pStyle w:val="a5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Определяне на краен час и дата за приемане на документи за регистрация</w:t>
      </w:r>
      <w:r w:rsidR="00C61170">
        <w:rPr>
          <w:rFonts w:ascii="Times New Roman" w:eastAsia="Calibri" w:hAnsi="Times New Roman" w:cs="Times New Roman"/>
          <w:sz w:val="24"/>
          <w:szCs w:val="24"/>
        </w:rPr>
        <w:t xml:space="preserve"> на партиите, коалициите, местните коалиции и инициативни комитети за участие в частичните избори за кмет на кметство село Мало село, Община Бобов дол, насрочени на 15 юни 2025 г.</w:t>
      </w:r>
    </w:p>
    <w:p w:rsidR="0021101C" w:rsidRPr="00C61170" w:rsidRDefault="0021101C" w:rsidP="00C61170">
      <w:pPr>
        <w:pStyle w:val="a5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Определяне броя на членовете на секционна избирателна комисия в село Мало село.</w:t>
      </w: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предложения:</w:t>
      </w: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43232B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Pr="00A4713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0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D70A9" w:rsidRPr="009D70A9" w:rsidRDefault="009D70A9" w:rsidP="009D70A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4437A6" w:rsidRPr="0015233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lastRenderedPageBreak/>
        <w:t>Георги Александров Стамболийски - ЗА</w:t>
      </w:r>
    </w:p>
    <w:p w:rsidR="004437A6" w:rsidRPr="002F154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Default="004437A6" w:rsidP="004437A6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82D8E" w:rsidRPr="00601A6E" w:rsidRDefault="004437A6" w:rsidP="00601A6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382D8E" w:rsidRDefault="00382D8E" w:rsidP="00140632">
      <w:pPr>
        <w:ind w:left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0632" w:rsidRPr="0049123A" w:rsidRDefault="00140632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По т. 1 от Дневния ред:</w:t>
      </w:r>
    </w:p>
    <w:p w:rsidR="00B126E1" w:rsidRPr="00DD40EA" w:rsidRDefault="00DD40EA" w:rsidP="00DD40E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и обявяване номера на изборния  район за частичните избори за кмет на кметство село Мало село, Община Бобов дол, насрочен на 15 юни 2025г.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D7C54" w:rsidRPr="00DD40EA" w:rsidRDefault="00DD40EA" w:rsidP="00DD40E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чл.87,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ал.1,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т.3 от</w:t>
      </w:r>
      <w:r w:rsidR="00FE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ч</w:t>
      </w:r>
      <w:r w:rsidR="00FE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л.7 от ИК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№1968-МИ/08.08.2023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FE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във връзка с</w:t>
      </w:r>
      <w:r w:rsidR="00FE166C" w:rsidRPr="00FE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166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№3079-МИ/16.04.2024г.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ЦИК, </w:t>
      </w:r>
      <w:bookmarkStart w:id="1" w:name="_Hlk145107353"/>
      <w:r w:rsidR="008114D9" w:rsidRPr="00594BBC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</w:t>
      </w:r>
      <w:r w:rsidR="00382D8E" w:rsidRPr="00594BBC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8114D9" w:rsidRPr="00594BBC">
        <w:rPr>
          <w:rFonts w:ascii="Times New Roman" w:eastAsia="Calibri" w:hAnsi="Times New Roman" w:cs="Times New Roman"/>
          <w:sz w:val="24"/>
          <w:szCs w:val="24"/>
        </w:rPr>
        <w:t>гласа „за“</w:t>
      </w:r>
      <w:bookmarkEnd w:id="1"/>
      <w:r w:rsidR="008114D9" w:rsidRPr="00594B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D7C54"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 Бобов дол</w:t>
      </w:r>
      <w:r w:rsidR="008114D9"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" w:name="_Hlk145107371"/>
      <w:r w:rsidR="008114D9" w:rsidRPr="00594BBC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3121C6" w:rsidRPr="00594BBC" w:rsidRDefault="00386DAB" w:rsidP="00382D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</w:t>
      </w:r>
      <w:r w:rsidR="00DD40EA">
        <w:rPr>
          <w:rFonts w:ascii="Times New Roman" w:eastAsia="Calibri" w:hAnsi="Times New Roman" w:cs="Times New Roman"/>
          <w:b/>
          <w:bCs/>
          <w:sz w:val="24"/>
          <w:szCs w:val="24"/>
        </w:rPr>
        <w:t>46</w:t>
      </w:r>
    </w:p>
    <w:bookmarkEnd w:id="2"/>
    <w:p w:rsidR="00DD40EA" w:rsidRPr="00FD71AE" w:rsidRDefault="00DD40EA" w:rsidP="00DD40EA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shd w:val="clear" w:color="auto" w:fill="FFFFFF"/>
        </w:rPr>
      </w:pPr>
      <w:r w:rsidRPr="00C93819">
        <w:rPr>
          <w:shd w:val="clear" w:color="auto" w:fill="FFFFFF"/>
        </w:rPr>
        <w:t xml:space="preserve">Определя и обявява един едномандатен изборен район за частичните избори за кмет на кметство с.Мало село, община Бобов дол, с </w:t>
      </w:r>
      <w:r w:rsidRPr="00FD71AE">
        <w:rPr>
          <w:shd w:val="clear" w:color="auto" w:fill="FFFFFF"/>
        </w:rPr>
        <w:t xml:space="preserve">№ </w:t>
      </w:r>
      <w:r w:rsidRPr="00FD71AE">
        <w:rPr>
          <w:rStyle w:val="a3"/>
          <w:shd w:val="clear" w:color="auto" w:fill="FFFFFF"/>
        </w:rPr>
        <w:t>100446824</w:t>
      </w:r>
      <w:r w:rsidRPr="00FD71AE">
        <w:rPr>
          <w:rStyle w:val="a3"/>
          <w:rFonts w:ascii="Helvetica" w:hAnsi="Helvetica" w:cs="Helvetica"/>
          <w:sz w:val="21"/>
          <w:szCs w:val="21"/>
          <w:shd w:val="clear" w:color="auto" w:fill="FFFFFF"/>
        </w:rPr>
        <w:t>;</w:t>
      </w:r>
    </w:p>
    <w:p w:rsidR="00945A32" w:rsidRPr="0047598E" w:rsidRDefault="00945A32" w:rsidP="00945A3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5A32" w:rsidRPr="0047598E" w:rsidRDefault="00945A32" w:rsidP="00382D8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598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0D1CEA" w:rsidRPr="0049123A" w:rsidRDefault="000D1CEA" w:rsidP="000D1CEA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2D8E" w:rsidRPr="0049123A" w:rsidRDefault="000D1CEA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>По т. 2 от Дневния ред:</w:t>
      </w:r>
    </w:p>
    <w:p w:rsidR="00507F5D" w:rsidRPr="0049123A" w:rsidRDefault="00507F5D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C11BA" w:rsidRPr="00DD40EA" w:rsidRDefault="00DD40EA" w:rsidP="00DD40E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0EA">
        <w:rPr>
          <w:rFonts w:ascii="Times New Roman" w:eastAsia="Calibri" w:hAnsi="Times New Roman" w:cs="Times New Roman"/>
          <w:sz w:val="24"/>
          <w:szCs w:val="24"/>
        </w:rPr>
        <w:t>Определяне на краен час и дата за приемане на документи за регистрация на партиите, коалициите, местните коалиции и инициативни комитети за участие в частичните избори за кмет на кметство село Мало село, Община Бобов дол, насрочени на 15 юни 2025 г.</w:t>
      </w:r>
      <w:r w:rsidR="000C11BA"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D40EA" w:rsidRPr="00DD40EA" w:rsidRDefault="00DD40EA" w:rsidP="00DD40E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чл.87,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ал.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от ИК във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Решение №4176-МИ/10.04.2025г.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ЦИК, </w:t>
      </w:r>
      <w:r w:rsidRPr="00594BBC">
        <w:rPr>
          <w:rFonts w:ascii="Times New Roman" w:eastAsia="Calibri" w:hAnsi="Times New Roman" w:cs="Times New Roman"/>
          <w:sz w:val="24"/>
          <w:szCs w:val="24"/>
        </w:rPr>
        <w:t xml:space="preserve">след проведено поименно гласуване с 10 гласа „за“, </w:t>
      </w:r>
      <w:r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Общинска избирателна комисия – Бобов дол </w:t>
      </w:r>
      <w:r w:rsidRPr="00594BBC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8355FE" w:rsidRPr="0049123A" w:rsidRDefault="00541C18" w:rsidP="00382D8E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</w:t>
      </w:r>
      <w:r w:rsidR="0082703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014</w:t>
      </w:r>
      <w:r w:rsidR="00DD40EA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p w:rsidR="00B81840" w:rsidRPr="007C6125" w:rsidRDefault="00DD40EA" w:rsidP="007C6125">
      <w:pPr>
        <w:pStyle w:val="a5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краен срок за </w:t>
      </w:r>
      <w:r w:rsidRPr="007C6125">
        <w:rPr>
          <w:rFonts w:ascii="Times New Roman" w:eastAsia="Calibri" w:hAnsi="Times New Roman" w:cs="Times New Roman"/>
          <w:sz w:val="24"/>
          <w:szCs w:val="24"/>
        </w:rPr>
        <w:t>регистрация на партиите, коалициите, местните коалиции и инициативни комитети за участие в частичните избори за кмет на кметство село Мало село, Община Бобов дол, насрочени на 15 юни 2025 г., 17:00 часа на 15.05.2025г.</w:t>
      </w:r>
    </w:p>
    <w:p w:rsidR="002839F8" w:rsidRDefault="002839F8" w:rsidP="00382D8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21101C" w:rsidRDefault="0021101C" w:rsidP="00382D8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101C" w:rsidRDefault="0021101C" w:rsidP="0021101C">
      <w:pPr>
        <w:pStyle w:val="a5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0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 w:rsidR="00A17149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2110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21101C" w:rsidRPr="0021101C" w:rsidRDefault="0021101C" w:rsidP="0021101C">
      <w:pPr>
        <w:pStyle w:val="a5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101C" w:rsidRDefault="0021101C" w:rsidP="0021101C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01C">
        <w:rPr>
          <w:rFonts w:ascii="Times New Roman" w:eastAsia="Calibri" w:hAnsi="Times New Roman" w:cs="Times New Roman"/>
          <w:sz w:val="24"/>
          <w:szCs w:val="24"/>
        </w:rPr>
        <w:t>Определяне броя на членовете на секционна избирателна комисия в село Мало село.</w:t>
      </w:r>
    </w:p>
    <w:p w:rsidR="0021101C" w:rsidRPr="00DD40EA" w:rsidRDefault="0021101C" w:rsidP="002110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 основание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чл.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92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ал.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от ИК и Решение №4194-МИ/07.05.2025г.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на ЦИК</w:t>
      </w:r>
      <w:r w:rsidR="00B84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във връзка с чл.87, ал.1, т.5 от ИК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4BBC">
        <w:rPr>
          <w:rFonts w:ascii="Times New Roman" w:eastAsia="Calibri" w:hAnsi="Times New Roman" w:cs="Times New Roman"/>
          <w:sz w:val="24"/>
          <w:szCs w:val="24"/>
        </w:rPr>
        <w:t xml:space="preserve">след проведено поименно гласуване с 10 гласа „за“, </w:t>
      </w:r>
      <w:r w:rsidRPr="00594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Общинска избирателна комисия – Бобов дол </w:t>
      </w:r>
      <w:r w:rsidRPr="00594BBC">
        <w:rPr>
          <w:rFonts w:ascii="Times New Roman" w:eastAsia="Calibri" w:hAnsi="Times New Roman" w:cs="Times New Roman"/>
          <w:sz w:val="24"/>
          <w:szCs w:val="24"/>
        </w:rPr>
        <w:t>взе следното</w:t>
      </w:r>
    </w:p>
    <w:p w:rsidR="0021101C" w:rsidRPr="0049123A" w:rsidRDefault="0021101C" w:rsidP="0021101C">
      <w:pPr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0148</w:t>
      </w:r>
    </w:p>
    <w:p w:rsidR="0021101C" w:rsidRDefault="0021101C" w:rsidP="007C6125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="00290AFD"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</w:t>
      </w:r>
      <w:r w:rsid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="00290AFD"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СИК </w:t>
      </w:r>
      <w:r w:rsidR="00290AFD" w:rsidRPr="007C6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10 04 00 010</w:t>
      </w:r>
      <w:r w:rsidR="00290AFD" w:rsidRP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Мало село за частични избори за кмет на кметство с. Мало село, Община Бобов </w:t>
      </w:r>
      <w:r w:rsidR="007C612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 – 9 бр</w:t>
      </w:r>
      <w:r w:rsidR="00EA146C">
        <w:rPr>
          <w:rFonts w:ascii="Times New Roman" w:eastAsia="Times New Roman" w:hAnsi="Times New Roman" w:cs="Times New Roman"/>
          <w:sz w:val="24"/>
          <w:szCs w:val="24"/>
          <w:lang w:eastAsia="bg-BG"/>
        </w:rPr>
        <w:t>оя. Всяка парламентарно представена партия или коалиция има право на не по-малко от 1 член за всяка СИК.</w:t>
      </w:r>
    </w:p>
    <w:p w:rsidR="00EA146C" w:rsidRPr="007C6125" w:rsidRDefault="00EA146C" w:rsidP="007C6125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се състои от Председател, Зам. Председател, Секретар и членове.</w:t>
      </w:r>
    </w:p>
    <w:p w:rsidR="00EA146C" w:rsidRDefault="007C6125" w:rsidP="007C6125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брой места в ръководството на СИК </w:t>
      </w:r>
      <w:r w:rsidRPr="007C6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10 04 00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7C61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изчислителната процедура към указанията на ЦИК, както следва: </w:t>
      </w:r>
    </w:p>
    <w:p w:rsidR="00EA146C" w:rsidRDefault="007C6125" w:rsidP="00EA146C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ГЕРБ-СДС - </w:t>
      </w:r>
      <w:r w:rsidR="00EA146C">
        <w:rPr>
          <w:rFonts w:ascii="Times New Roman" w:eastAsia="Times New Roman" w:hAnsi="Times New Roman" w:cs="Times New Roman"/>
          <w:sz w:val="24"/>
          <w:szCs w:val="24"/>
          <w:lang w:eastAsia="bg-BG"/>
        </w:rPr>
        <w:t>1 брой</w:t>
      </w:r>
      <w:r w:rsidR="00EA14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EA146C" w:rsidRDefault="007C6125" w:rsidP="00EA146C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Продължаваме Промяната-Демократична България – 1 брой</w:t>
      </w:r>
      <w:r w:rsidR="00EA14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7C6125" w:rsidRPr="007C6125" w:rsidRDefault="007C6125" w:rsidP="00EA146C">
      <w:pPr>
        <w:pStyle w:val="a5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ВЪЗРАЖДАНЕ – 1 брой.</w:t>
      </w:r>
    </w:p>
    <w:p w:rsidR="0021101C" w:rsidRDefault="0021101C" w:rsidP="0021101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1AD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21101C" w:rsidRDefault="0021101C" w:rsidP="00290AF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EA146C" w:rsidRPr="00EA146C" w:rsidRDefault="00EA146C" w:rsidP="00EA146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Копие на решението да се изпрати на кмета на Община Бобов дол.</w:t>
      </w:r>
    </w:p>
    <w:p w:rsidR="00E839D0" w:rsidRPr="00541C18" w:rsidRDefault="00E839D0" w:rsidP="00283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123A" w:rsidRPr="00604ABA" w:rsidRDefault="00974DDA" w:rsidP="007E1F01">
      <w:pPr>
        <w:ind w:firstLine="360"/>
        <w:rPr>
          <w:rFonts w:ascii="Times New Roman" w:eastAsia="Calibri" w:hAnsi="Times New Roman" w:cs="Times New Roman"/>
          <w:bCs/>
          <w:sz w:val="24"/>
          <w:szCs w:val="24"/>
        </w:rPr>
      </w:pPr>
      <w:r w:rsidRPr="00604ABA">
        <w:rPr>
          <w:rFonts w:ascii="Times New Roman" w:eastAsia="Calibri" w:hAnsi="Times New Roman" w:cs="Times New Roman"/>
          <w:bCs/>
          <w:sz w:val="24"/>
          <w:szCs w:val="24"/>
        </w:rPr>
        <w:t xml:space="preserve">Заседанието на ОИК Бобов дол приключи в 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DD40E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="00290AF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9123A" w:rsidRPr="00DD40EA" w:rsidRDefault="00CE1F7B" w:rsidP="00DD40EA">
      <w:pPr>
        <w:pStyle w:val="a6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876CAD" w:rsidRDefault="00876CAD" w:rsidP="00817E5E">
      <w:pPr>
        <w:spacing w:after="0"/>
        <w:jc w:val="both"/>
      </w:pPr>
    </w:p>
    <w:sectPr w:rsidR="00876CAD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C0"/>
    <w:multiLevelType w:val="multilevel"/>
    <w:tmpl w:val="8242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21"/>
    <w:multiLevelType w:val="multilevel"/>
    <w:tmpl w:val="3B06B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7E3A"/>
    <w:multiLevelType w:val="multilevel"/>
    <w:tmpl w:val="A0F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D65EB"/>
    <w:multiLevelType w:val="multilevel"/>
    <w:tmpl w:val="6110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F668E"/>
    <w:multiLevelType w:val="hybridMultilevel"/>
    <w:tmpl w:val="0418662E"/>
    <w:lvl w:ilvl="0" w:tplc="8F94A26E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>
    <w:nsid w:val="2A787484"/>
    <w:multiLevelType w:val="multilevel"/>
    <w:tmpl w:val="92A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633F9"/>
    <w:multiLevelType w:val="multilevel"/>
    <w:tmpl w:val="46B62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B2A4E"/>
    <w:multiLevelType w:val="multilevel"/>
    <w:tmpl w:val="78E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B4D96"/>
    <w:multiLevelType w:val="hybridMultilevel"/>
    <w:tmpl w:val="0EA42C28"/>
    <w:lvl w:ilvl="0" w:tplc="13F4DEC0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F2C42"/>
    <w:multiLevelType w:val="multilevel"/>
    <w:tmpl w:val="2EA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4560F"/>
    <w:multiLevelType w:val="multilevel"/>
    <w:tmpl w:val="93F8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E3628"/>
    <w:multiLevelType w:val="multilevel"/>
    <w:tmpl w:val="D2B62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7D3E09"/>
    <w:multiLevelType w:val="hybridMultilevel"/>
    <w:tmpl w:val="F1F86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24C4D"/>
    <w:multiLevelType w:val="multilevel"/>
    <w:tmpl w:val="BD28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63F3E"/>
    <w:multiLevelType w:val="multilevel"/>
    <w:tmpl w:val="FA5C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D67234"/>
    <w:multiLevelType w:val="hybridMultilevel"/>
    <w:tmpl w:val="C8EA662A"/>
    <w:lvl w:ilvl="0" w:tplc="6436C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2533B"/>
    <w:multiLevelType w:val="multilevel"/>
    <w:tmpl w:val="ADE49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B11DEC"/>
    <w:multiLevelType w:val="hybridMultilevel"/>
    <w:tmpl w:val="5D2021A2"/>
    <w:lvl w:ilvl="0" w:tplc="A60450FC">
      <w:start w:val="1"/>
      <w:numFmt w:val="decimal"/>
      <w:lvlText w:val="%1."/>
      <w:lvlJc w:val="left"/>
      <w:pPr>
        <w:ind w:left="975" w:hanging="61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E77D1"/>
    <w:multiLevelType w:val="multilevel"/>
    <w:tmpl w:val="9D8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1"/>
  </w:num>
  <w:num w:numId="7">
    <w:abstractNumId w:val="19"/>
  </w:num>
  <w:num w:numId="8">
    <w:abstractNumId w:val="17"/>
  </w:num>
  <w:num w:numId="9">
    <w:abstractNumId w:val="6"/>
  </w:num>
  <w:num w:numId="10">
    <w:abstractNumId w:val="14"/>
  </w:num>
  <w:num w:numId="11">
    <w:abstractNumId w:val="21"/>
  </w:num>
  <w:num w:numId="12">
    <w:abstractNumId w:val="12"/>
  </w:num>
  <w:num w:numId="13">
    <w:abstractNumId w:val="2"/>
  </w:num>
  <w:num w:numId="14">
    <w:abstractNumId w:val="1"/>
  </w:num>
  <w:num w:numId="15">
    <w:abstractNumId w:val="18"/>
  </w:num>
  <w:num w:numId="16">
    <w:abstractNumId w:val="15"/>
  </w:num>
  <w:num w:numId="17">
    <w:abstractNumId w:val="16"/>
  </w:num>
  <w:num w:numId="18">
    <w:abstractNumId w:val="10"/>
  </w:num>
  <w:num w:numId="19">
    <w:abstractNumId w:val="13"/>
  </w:num>
  <w:num w:numId="20">
    <w:abstractNumId w:val="8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541"/>
    <w:rsid w:val="000030A3"/>
    <w:rsid w:val="00034419"/>
    <w:rsid w:val="000645A5"/>
    <w:rsid w:val="000647CB"/>
    <w:rsid w:val="00076603"/>
    <w:rsid w:val="00087F3C"/>
    <w:rsid w:val="000A1D08"/>
    <w:rsid w:val="000A1E1D"/>
    <w:rsid w:val="000B3811"/>
    <w:rsid w:val="000C11BA"/>
    <w:rsid w:val="000D1CEA"/>
    <w:rsid w:val="000E00B7"/>
    <w:rsid w:val="000F2BDC"/>
    <w:rsid w:val="00103541"/>
    <w:rsid w:val="001263F3"/>
    <w:rsid w:val="001377B9"/>
    <w:rsid w:val="0014047D"/>
    <w:rsid w:val="00140632"/>
    <w:rsid w:val="0015299D"/>
    <w:rsid w:val="00157294"/>
    <w:rsid w:val="00164CF4"/>
    <w:rsid w:val="00186D8E"/>
    <w:rsid w:val="001938EF"/>
    <w:rsid w:val="001B29F1"/>
    <w:rsid w:val="001B3911"/>
    <w:rsid w:val="001B73AD"/>
    <w:rsid w:val="001C5402"/>
    <w:rsid w:val="001E3043"/>
    <w:rsid w:val="001E778E"/>
    <w:rsid w:val="0021101C"/>
    <w:rsid w:val="0021127F"/>
    <w:rsid w:val="00215124"/>
    <w:rsid w:val="002443AF"/>
    <w:rsid w:val="0025716F"/>
    <w:rsid w:val="00282162"/>
    <w:rsid w:val="00282E99"/>
    <w:rsid w:val="002839F8"/>
    <w:rsid w:val="00290AFD"/>
    <w:rsid w:val="002C064A"/>
    <w:rsid w:val="002C3833"/>
    <w:rsid w:val="002C44DD"/>
    <w:rsid w:val="002D0F3D"/>
    <w:rsid w:val="002E49E1"/>
    <w:rsid w:val="002F4B72"/>
    <w:rsid w:val="003121C6"/>
    <w:rsid w:val="003164A2"/>
    <w:rsid w:val="00320DA4"/>
    <w:rsid w:val="003508DE"/>
    <w:rsid w:val="00377182"/>
    <w:rsid w:val="00380ABF"/>
    <w:rsid w:val="00382D8E"/>
    <w:rsid w:val="00386DAB"/>
    <w:rsid w:val="003E1793"/>
    <w:rsid w:val="003E2082"/>
    <w:rsid w:val="00405B32"/>
    <w:rsid w:val="004132BC"/>
    <w:rsid w:val="004219A7"/>
    <w:rsid w:val="00425A49"/>
    <w:rsid w:val="0042719C"/>
    <w:rsid w:val="00432331"/>
    <w:rsid w:val="004437A6"/>
    <w:rsid w:val="004519C0"/>
    <w:rsid w:val="004603A2"/>
    <w:rsid w:val="0047598E"/>
    <w:rsid w:val="0049123A"/>
    <w:rsid w:val="004929EA"/>
    <w:rsid w:val="004C3F80"/>
    <w:rsid w:val="004F5BF8"/>
    <w:rsid w:val="00502A72"/>
    <w:rsid w:val="00507F5D"/>
    <w:rsid w:val="00531C56"/>
    <w:rsid w:val="00541000"/>
    <w:rsid w:val="00541BC9"/>
    <w:rsid w:val="00541C18"/>
    <w:rsid w:val="0054256D"/>
    <w:rsid w:val="00594BBC"/>
    <w:rsid w:val="005D6947"/>
    <w:rsid w:val="005F0E7A"/>
    <w:rsid w:val="00601A6E"/>
    <w:rsid w:val="00604ABA"/>
    <w:rsid w:val="00620897"/>
    <w:rsid w:val="00633108"/>
    <w:rsid w:val="00642015"/>
    <w:rsid w:val="006540F0"/>
    <w:rsid w:val="006572D0"/>
    <w:rsid w:val="00677184"/>
    <w:rsid w:val="006C33D8"/>
    <w:rsid w:val="006C4372"/>
    <w:rsid w:val="006C7F74"/>
    <w:rsid w:val="006D64C2"/>
    <w:rsid w:val="006E6168"/>
    <w:rsid w:val="007059BC"/>
    <w:rsid w:val="00707DA3"/>
    <w:rsid w:val="00734E86"/>
    <w:rsid w:val="007454B2"/>
    <w:rsid w:val="00750A94"/>
    <w:rsid w:val="00754731"/>
    <w:rsid w:val="00755E38"/>
    <w:rsid w:val="0078048A"/>
    <w:rsid w:val="007817F8"/>
    <w:rsid w:val="0079165D"/>
    <w:rsid w:val="00794409"/>
    <w:rsid w:val="007C3420"/>
    <w:rsid w:val="007C6125"/>
    <w:rsid w:val="007E1F01"/>
    <w:rsid w:val="007F398B"/>
    <w:rsid w:val="007F53DF"/>
    <w:rsid w:val="00803008"/>
    <w:rsid w:val="00803540"/>
    <w:rsid w:val="008114D9"/>
    <w:rsid w:val="00817E5E"/>
    <w:rsid w:val="00825D3E"/>
    <w:rsid w:val="00827038"/>
    <w:rsid w:val="008355FE"/>
    <w:rsid w:val="008446EA"/>
    <w:rsid w:val="008546F6"/>
    <w:rsid w:val="00860B09"/>
    <w:rsid w:val="00876CAD"/>
    <w:rsid w:val="00880353"/>
    <w:rsid w:val="00890C99"/>
    <w:rsid w:val="008A6544"/>
    <w:rsid w:val="008A66FA"/>
    <w:rsid w:val="008C4BD3"/>
    <w:rsid w:val="008D7C54"/>
    <w:rsid w:val="008F5A58"/>
    <w:rsid w:val="00945A32"/>
    <w:rsid w:val="0094624E"/>
    <w:rsid w:val="009468D7"/>
    <w:rsid w:val="009547BD"/>
    <w:rsid w:val="00954906"/>
    <w:rsid w:val="00956AAD"/>
    <w:rsid w:val="00974DDA"/>
    <w:rsid w:val="009754ED"/>
    <w:rsid w:val="009B18EC"/>
    <w:rsid w:val="009B1B95"/>
    <w:rsid w:val="009B20F3"/>
    <w:rsid w:val="009B2AB4"/>
    <w:rsid w:val="009C4ACE"/>
    <w:rsid w:val="009D70A9"/>
    <w:rsid w:val="009E4C7E"/>
    <w:rsid w:val="009E63FE"/>
    <w:rsid w:val="009F58FC"/>
    <w:rsid w:val="00A150C7"/>
    <w:rsid w:val="00A17149"/>
    <w:rsid w:val="00A6137E"/>
    <w:rsid w:val="00A64816"/>
    <w:rsid w:val="00A66E09"/>
    <w:rsid w:val="00A73557"/>
    <w:rsid w:val="00A73E1C"/>
    <w:rsid w:val="00A862F6"/>
    <w:rsid w:val="00AC7621"/>
    <w:rsid w:val="00AD3D2B"/>
    <w:rsid w:val="00AE4E6E"/>
    <w:rsid w:val="00B126E1"/>
    <w:rsid w:val="00B23108"/>
    <w:rsid w:val="00B438BF"/>
    <w:rsid w:val="00B55524"/>
    <w:rsid w:val="00B75B9E"/>
    <w:rsid w:val="00B81840"/>
    <w:rsid w:val="00B84F60"/>
    <w:rsid w:val="00B912AB"/>
    <w:rsid w:val="00BB2C79"/>
    <w:rsid w:val="00BC5CC8"/>
    <w:rsid w:val="00BD1AEA"/>
    <w:rsid w:val="00BD3C21"/>
    <w:rsid w:val="00BD4CCA"/>
    <w:rsid w:val="00BE4C33"/>
    <w:rsid w:val="00BE79EC"/>
    <w:rsid w:val="00C00406"/>
    <w:rsid w:val="00C05A5F"/>
    <w:rsid w:val="00C1119E"/>
    <w:rsid w:val="00C20116"/>
    <w:rsid w:val="00C205F8"/>
    <w:rsid w:val="00C23408"/>
    <w:rsid w:val="00C44E6C"/>
    <w:rsid w:val="00C61170"/>
    <w:rsid w:val="00C94CD4"/>
    <w:rsid w:val="00CB2609"/>
    <w:rsid w:val="00CE1F7B"/>
    <w:rsid w:val="00CE3E1A"/>
    <w:rsid w:val="00CE3FD7"/>
    <w:rsid w:val="00D010F9"/>
    <w:rsid w:val="00D11132"/>
    <w:rsid w:val="00D15267"/>
    <w:rsid w:val="00D21036"/>
    <w:rsid w:val="00D32249"/>
    <w:rsid w:val="00D3527E"/>
    <w:rsid w:val="00D3703A"/>
    <w:rsid w:val="00D50A3D"/>
    <w:rsid w:val="00D56620"/>
    <w:rsid w:val="00D61EEE"/>
    <w:rsid w:val="00D62A48"/>
    <w:rsid w:val="00D63030"/>
    <w:rsid w:val="00D878DF"/>
    <w:rsid w:val="00DA3A49"/>
    <w:rsid w:val="00DA5C63"/>
    <w:rsid w:val="00DD3294"/>
    <w:rsid w:val="00DD40EA"/>
    <w:rsid w:val="00E0750A"/>
    <w:rsid w:val="00E07A9B"/>
    <w:rsid w:val="00E12369"/>
    <w:rsid w:val="00E170CE"/>
    <w:rsid w:val="00E24DE4"/>
    <w:rsid w:val="00E30D71"/>
    <w:rsid w:val="00E32798"/>
    <w:rsid w:val="00E354C1"/>
    <w:rsid w:val="00E44532"/>
    <w:rsid w:val="00E609CB"/>
    <w:rsid w:val="00E670EB"/>
    <w:rsid w:val="00E839D0"/>
    <w:rsid w:val="00E91ADD"/>
    <w:rsid w:val="00EA146C"/>
    <w:rsid w:val="00EB06A8"/>
    <w:rsid w:val="00EB3F4E"/>
    <w:rsid w:val="00EB4EA9"/>
    <w:rsid w:val="00ED21BD"/>
    <w:rsid w:val="00EE3922"/>
    <w:rsid w:val="00F02928"/>
    <w:rsid w:val="00F03A23"/>
    <w:rsid w:val="00F2052A"/>
    <w:rsid w:val="00F20AA0"/>
    <w:rsid w:val="00F21250"/>
    <w:rsid w:val="00F2419F"/>
    <w:rsid w:val="00F31FFA"/>
    <w:rsid w:val="00F57C12"/>
    <w:rsid w:val="00F66484"/>
    <w:rsid w:val="00F82F3B"/>
    <w:rsid w:val="00F9777E"/>
    <w:rsid w:val="00FE166C"/>
    <w:rsid w:val="00FF3757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27F"/>
    <w:rPr>
      <w:b/>
      <w:bCs/>
    </w:rPr>
  </w:style>
  <w:style w:type="paragraph" w:styleId="a4">
    <w:name w:val="Normal (Web)"/>
    <w:basedOn w:val="a"/>
    <w:uiPriority w:val="99"/>
    <w:unhideWhenUsed/>
    <w:rsid w:val="008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C5CC8"/>
    <w:pPr>
      <w:ind w:left="720"/>
      <w:contextualSpacing/>
    </w:pPr>
  </w:style>
  <w:style w:type="paragraph" w:customStyle="1" w:styleId="resh-title">
    <w:name w:val="resh-title"/>
    <w:basedOn w:val="a"/>
    <w:rsid w:val="006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 Spacing"/>
    <w:uiPriority w:val="1"/>
    <w:qFormat/>
    <w:rsid w:val="004437A6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Kyustendil3</dc:creator>
  <cp:lastModifiedBy>User</cp:lastModifiedBy>
  <cp:revision>3</cp:revision>
  <cp:lastPrinted>2025-05-10T11:47:00Z</cp:lastPrinted>
  <dcterms:created xsi:type="dcterms:W3CDTF">2025-05-10T11:50:00Z</dcterms:created>
  <dcterms:modified xsi:type="dcterms:W3CDTF">2025-05-10T12:01:00Z</dcterms:modified>
</cp:coreProperties>
</file>