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33C" w:rsidRDefault="00C3133C" w:rsidP="00C3133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C3133C" w:rsidRDefault="00C3133C" w:rsidP="00C3133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A32A1">
        <w:rPr>
          <w:rFonts w:ascii="Times New Roman" w:hAnsi="Times New Roman" w:cs="Times New Roman"/>
          <w:b/>
          <w:sz w:val="24"/>
          <w:szCs w:val="24"/>
        </w:rPr>
        <w:t>32/</w:t>
      </w:r>
      <w:r w:rsidR="00AA32A1" w:rsidRPr="00B86886">
        <w:rPr>
          <w:rFonts w:ascii="Times New Roman" w:hAnsi="Times New Roman" w:cs="Times New Roman"/>
          <w:b/>
          <w:sz w:val="24"/>
          <w:szCs w:val="24"/>
        </w:rPr>
        <w:t>0</w:t>
      </w:r>
      <w:r w:rsidR="00B86886" w:rsidRPr="00B8688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.11.2023 год.</w:t>
      </w:r>
    </w:p>
    <w:p w:rsidR="00C3133C" w:rsidRDefault="00C3133C" w:rsidP="00C3133C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33C" w:rsidRDefault="00AA32A1" w:rsidP="00C313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Pr="00B86886">
        <w:rPr>
          <w:rFonts w:ascii="Times New Roman" w:hAnsi="Times New Roman" w:cs="Times New Roman"/>
          <w:sz w:val="24"/>
          <w:szCs w:val="24"/>
        </w:rPr>
        <w:t>0</w:t>
      </w:r>
      <w:r w:rsidR="00B86886" w:rsidRPr="00B86886">
        <w:rPr>
          <w:rFonts w:ascii="Times New Roman" w:hAnsi="Times New Roman" w:cs="Times New Roman"/>
          <w:sz w:val="24"/>
          <w:szCs w:val="24"/>
        </w:rPr>
        <w:t>4</w:t>
      </w:r>
      <w:r w:rsidR="00C3133C" w:rsidRPr="00B86886">
        <w:rPr>
          <w:rFonts w:ascii="Times New Roman" w:hAnsi="Times New Roman" w:cs="Times New Roman"/>
          <w:sz w:val="24"/>
          <w:szCs w:val="24"/>
        </w:rPr>
        <w:t>.11.2023 г. от 1</w:t>
      </w:r>
      <w:r w:rsidR="00B86886" w:rsidRPr="00B86886">
        <w:rPr>
          <w:rFonts w:ascii="Times New Roman" w:hAnsi="Times New Roman" w:cs="Times New Roman"/>
          <w:sz w:val="24"/>
          <w:szCs w:val="24"/>
        </w:rPr>
        <w:t>4</w:t>
      </w:r>
      <w:r w:rsidR="00C3133C" w:rsidRPr="00B86886">
        <w:rPr>
          <w:rFonts w:ascii="Times New Roman" w:hAnsi="Times New Roman" w:cs="Times New Roman"/>
          <w:sz w:val="24"/>
          <w:szCs w:val="24"/>
        </w:rPr>
        <w:t>:00 часа</w:t>
      </w:r>
      <w:r w:rsidR="00C3133C">
        <w:rPr>
          <w:rFonts w:ascii="Times New Roman" w:hAnsi="Times New Roman" w:cs="Times New Roman"/>
          <w:sz w:val="24"/>
          <w:szCs w:val="24"/>
        </w:rPr>
        <w:t>, в град Бобов дол, област Кюстендил, ул.“27 октомври“ №2, стая 315, се проведе заседание на Общинска избирателна комисия – Бобов дол.</w:t>
      </w:r>
    </w:p>
    <w:p w:rsidR="00C3133C" w:rsidRDefault="00C3133C" w:rsidP="00C313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133C" w:rsidRDefault="00C3133C" w:rsidP="00C3133C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На заседанието присъстваха:</w:t>
      </w:r>
    </w:p>
    <w:p w:rsidR="00C3133C" w:rsidRDefault="00C3133C" w:rsidP="00C3133C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Председател: </w:t>
      </w:r>
      <w:r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Лазарова</w:t>
      </w:r>
    </w:p>
    <w:p w:rsidR="00C3133C" w:rsidRDefault="00C3133C" w:rsidP="00C313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Секретар: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</w:p>
    <w:p w:rsidR="00C3133C" w:rsidRDefault="00C3133C" w:rsidP="00C3133C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Зам. Председатели:</w:t>
      </w:r>
    </w:p>
    <w:p w:rsidR="00C3133C" w:rsidRDefault="00C3133C" w:rsidP="00C313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Айгюл Мехмедова Алиева</w:t>
      </w:r>
    </w:p>
    <w:p w:rsidR="00C3133C" w:rsidRDefault="00C3133C" w:rsidP="00C313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Миглена Димитрова Томова</w:t>
      </w:r>
    </w:p>
    <w:p w:rsidR="00C3133C" w:rsidRDefault="00C3133C" w:rsidP="00C313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Милети Василев Орешарски</w:t>
      </w:r>
    </w:p>
    <w:p w:rsidR="00C3133C" w:rsidRDefault="00C3133C" w:rsidP="00C313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</w:p>
    <w:p w:rsidR="00C3133C" w:rsidRDefault="00C3133C" w:rsidP="00C3133C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Членове: </w:t>
      </w:r>
    </w:p>
    <w:p w:rsidR="00C3133C" w:rsidRDefault="00C3133C" w:rsidP="00C313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Албена Василева Симеонова</w:t>
      </w:r>
    </w:p>
    <w:p w:rsidR="00C3133C" w:rsidRDefault="00C3133C" w:rsidP="00C313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Валерия Велкова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Велкова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3133C" w:rsidRDefault="00C3133C" w:rsidP="00C313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Любомир Петров Югов</w:t>
      </w:r>
    </w:p>
    <w:p w:rsidR="00C3133C" w:rsidRDefault="00C3133C" w:rsidP="00C313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</w:p>
    <w:p w:rsidR="00C3133C" w:rsidRDefault="00C3133C" w:rsidP="00C313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Александров Стамболийски</w:t>
      </w:r>
    </w:p>
    <w:p w:rsidR="00C3133C" w:rsidRDefault="00C3133C" w:rsidP="00C313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3133C" w:rsidRDefault="00C3133C" w:rsidP="00C313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 на комисията откри заседанието и провери за присъствието на членовете като установи, че присъстват 11 членове на комисията и същата има кворум за вземане на решение и предложи следния </w:t>
      </w:r>
    </w:p>
    <w:p w:rsidR="00C3133C" w:rsidRDefault="00C3133C" w:rsidP="00C313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133C" w:rsidRDefault="00C3133C" w:rsidP="00C3133C">
      <w:pPr>
        <w:pStyle w:val="a3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ДНЕВЕН РЕД:</w:t>
      </w:r>
    </w:p>
    <w:p w:rsidR="00C3133C" w:rsidRDefault="00C3133C" w:rsidP="00C3133C">
      <w:pPr>
        <w:pStyle w:val="a3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2F34" w:rsidRPr="00B86886" w:rsidRDefault="00B86886" w:rsidP="00B868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1. </w:t>
      </w:r>
      <w:r w:rsidR="00A52F34" w:rsidRPr="00B868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застъпници на кандидатска листа за </w:t>
      </w:r>
      <w:r w:rsidRPr="00B868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втори тур на </w:t>
      </w:r>
      <w:r w:rsidR="00A52F34" w:rsidRPr="00B868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 за кметове</w:t>
      </w:r>
      <w:r w:rsidRPr="00B868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кметства</w:t>
      </w:r>
      <w:r w:rsidR="00A52F34" w:rsidRPr="00B868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насрочени на </w:t>
      </w:r>
      <w:r w:rsidRPr="00B868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05 ноември</w:t>
      </w:r>
      <w:r w:rsidR="00A52F34" w:rsidRPr="00B868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52F34" w:rsidRPr="00B868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г., предложени от ПП ГЕРБ.</w:t>
      </w:r>
    </w:p>
    <w:p w:rsidR="00F1781F" w:rsidRDefault="00B86886" w:rsidP="00B86886">
      <w:pPr>
        <w:shd w:val="clear" w:color="auto" w:fill="FFFFFF"/>
        <w:spacing w:after="107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2. </w:t>
      </w:r>
      <w:r w:rsidR="00F1781F" w:rsidRPr="00B86886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Публикуване на интернет страницата на Общинска избирателна комисия – Бобов дол </w:t>
      </w:r>
      <w:r w:rsidR="00F169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на </w:t>
      </w:r>
      <w:r w:rsidR="00F1781F" w:rsidRPr="00B86886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3 (три) броя упълномощени представители на Партия на ЗЕЛЕНИТЕ  </w:t>
      </w:r>
      <w:r w:rsidRPr="00B86886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за втори тур на изборите за кметове </w:t>
      </w:r>
      <w:r w:rsidR="00F1781F" w:rsidRPr="00B86886">
        <w:rPr>
          <w:rFonts w:ascii="Times New Roman" w:eastAsia="Calibri" w:hAnsi="Times New Roman" w:cs="Times New Roman"/>
          <w:bCs/>
          <w:kern w:val="2"/>
          <w:sz w:val="24"/>
          <w:szCs w:val="24"/>
        </w:rPr>
        <w:t>на кметства на 05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ноември </w:t>
      </w:r>
      <w:r w:rsidR="00F1781F" w:rsidRPr="00B86886">
        <w:rPr>
          <w:rFonts w:ascii="Times New Roman" w:eastAsia="Calibri" w:hAnsi="Times New Roman" w:cs="Times New Roman"/>
          <w:bCs/>
          <w:kern w:val="2"/>
          <w:sz w:val="24"/>
          <w:szCs w:val="24"/>
        </w:rPr>
        <w:t>2023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r w:rsidR="00F1781F" w:rsidRPr="00B86886">
        <w:rPr>
          <w:rFonts w:ascii="Times New Roman" w:eastAsia="Calibri" w:hAnsi="Times New Roman" w:cs="Times New Roman"/>
          <w:bCs/>
          <w:kern w:val="2"/>
          <w:sz w:val="24"/>
          <w:szCs w:val="24"/>
        </w:rPr>
        <w:t>г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="00F1781F" w:rsidRPr="00B86886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в община Бобов дол</w:t>
      </w:r>
      <w:r w:rsidR="00DD3E3C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</w:p>
    <w:p w:rsidR="00DD3E3C" w:rsidRDefault="00DD3E3C" w:rsidP="00B86886">
      <w:pPr>
        <w:shd w:val="clear" w:color="auto" w:fill="FFFFFF"/>
        <w:spacing w:after="107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3. Промяна в СИК от ПП ГЕРБ</w:t>
      </w:r>
      <w:r w:rsidRPr="00DD3E3C">
        <w:t xml:space="preserve"> </w:t>
      </w:r>
      <w:r w:rsidRPr="00DD3E3C">
        <w:rPr>
          <w:rFonts w:ascii="Times New Roman" w:eastAsia="Calibri" w:hAnsi="Times New Roman" w:cs="Times New Roman"/>
          <w:bCs/>
          <w:kern w:val="2"/>
          <w:sz w:val="24"/>
          <w:szCs w:val="24"/>
        </w:rPr>
        <w:t>за втори тур на изборите за кметове на кметства на 05 ноември 2023 г. в община Бобов дол.</w:t>
      </w:r>
    </w:p>
    <w:p w:rsidR="00F16920" w:rsidRPr="00B86886" w:rsidRDefault="00F16920" w:rsidP="00B86886">
      <w:pPr>
        <w:shd w:val="clear" w:color="auto" w:fill="FFFFFF"/>
        <w:spacing w:after="107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4. </w:t>
      </w:r>
      <w:r w:rsidRPr="00F169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Публикуване на интернет страницата на Общинска избирателна комисия – Бобов дол на 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1</w:t>
      </w:r>
      <w:r w:rsidRPr="00F169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един</w:t>
      </w:r>
      <w:r w:rsidRPr="00F16920">
        <w:rPr>
          <w:rFonts w:ascii="Times New Roman" w:eastAsia="Calibri" w:hAnsi="Times New Roman" w:cs="Times New Roman"/>
          <w:bCs/>
          <w:kern w:val="2"/>
          <w:sz w:val="24"/>
          <w:szCs w:val="24"/>
        </w:rPr>
        <w:t>) бро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й упълномощен представител</w:t>
      </w:r>
      <w:r w:rsidRPr="00F169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на 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БСП ЗА БЪЛГАРИЯ</w:t>
      </w:r>
      <w:r w:rsidRPr="00F169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 </w:t>
      </w:r>
      <w:proofErr w:type="spellStart"/>
      <w:r w:rsidRPr="00F16920">
        <w:rPr>
          <w:rFonts w:ascii="Times New Roman" w:eastAsia="Calibri" w:hAnsi="Times New Roman" w:cs="Times New Roman"/>
          <w:bCs/>
          <w:kern w:val="2"/>
          <w:sz w:val="24"/>
          <w:szCs w:val="24"/>
        </w:rPr>
        <w:t>за</w:t>
      </w:r>
      <w:proofErr w:type="spellEnd"/>
      <w:r w:rsidRPr="00F169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втори тур на изборите за кметове на кметства на 05 ноември 2023 г. в община Бобов дол.</w:t>
      </w:r>
    </w:p>
    <w:p w:rsidR="00C3133C" w:rsidRDefault="00C3133C" w:rsidP="00F1781F">
      <w:pPr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Не постъпиха предложения за включване в дневния ред на други точки.</w:t>
      </w:r>
    </w:p>
    <w:p w:rsidR="00C3133C" w:rsidRDefault="00C3133C" w:rsidP="00C313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 на предложения  дневния ред.</w:t>
      </w:r>
    </w:p>
    <w:p w:rsidR="00C3133C" w:rsidRDefault="00C3133C" w:rsidP="00C313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33C" w:rsidRDefault="00C3133C" w:rsidP="00C313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Присъствалите на заседанието членове на ОИК гласуваха по следния начин:</w:t>
      </w:r>
    </w:p>
    <w:p w:rsidR="00C3133C" w:rsidRDefault="00C3133C" w:rsidP="00C313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Лазарова - ЗА</w:t>
      </w:r>
    </w:p>
    <w:p w:rsidR="00C3133C" w:rsidRDefault="00C3133C" w:rsidP="00C313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Живкова Димитрова - ЗА</w:t>
      </w:r>
    </w:p>
    <w:p w:rsidR="00C3133C" w:rsidRDefault="00C3133C" w:rsidP="00C313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Айгюл Мехмедова Алиева - ЗА</w:t>
      </w:r>
    </w:p>
    <w:p w:rsidR="00C3133C" w:rsidRDefault="00C3133C" w:rsidP="00C313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Миглена Димитрова Томова - ЗА</w:t>
      </w:r>
    </w:p>
    <w:p w:rsidR="00C3133C" w:rsidRDefault="00C3133C" w:rsidP="00C313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Милети Василев Орешарски - ЗА</w:t>
      </w:r>
    </w:p>
    <w:p w:rsidR="00C3133C" w:rsidRDefault="00C3133C" w:rsidP="00C313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Снежана Красимирова Николова - ЗА</w:t>
      </w:r>
    </w:p>
    <w:p w:rsidR="00C3133C" w:rsidRDefault="00C3133C" w:rsidP="00C313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Албена Василева Симеонова - ЗА</w:t>
      </w:r>
    </w:p>
    <w:p w:rsidR="00C3133C" w:rsidRDefault="00C3133C" w:rsidP="00C313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Валерия Велкова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Велкова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ЗА </w:t>
      </w:r>
    </w:p>
    <w:p w:rsidR="00C3133C" w:rsidRDefault="00C3133C" w:rsidP="00C313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Любомир Петров Югов - ЗА</w:t>
      </w:r>
    </w:p>
    <w:p w:rsidR="00C3133C" w:rsidRDefault="00C3133C" w:rsidP="00C313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Радостина Димитрова Николова – ЗА</w:t>
      </w:r>
    </w:p>
    <w:p w:rsidR="00C3133C" w:rsidRDefault="00C3133C" w:rsidP="00C313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Александров Стамболийски – ЗА</w:t>
      </w:r>
    </w:p>
    <w:p w:rsidR="00C3133C" w:rsidRDefault="00C3133C" w:rsidP="00C3133C">
      <w:pPr>
        <w:pStyle w:val="a3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:rsidR="00C3133C" w:rsidRDefault="00C3133C" w:rsidP="00C313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Единодушно Общинската избирателна комисия – Бобов дол прие предложения дневен ред.</w:t>
      </w:r>
    </w:p>
    <w:p w:rsidR="00A52F34" w:rsidRPr="00394E13" w:rsidRDefault="00A52F34" w:rsidP="00A52F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394E13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 1 от дневния ред:</w:t>
      </w:r>
    </w:p>
    <w:p w:rsidR="00A52F34" w:rsidRPr="00394E13" w:rsidRDefault="00A52F34" w:rsidP="00A52F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</w:rPr>
      </w:pPr>
    </w:p>
    <w:p w:rsidR="00A52F34" w:rsidRPr="00823100" w:rsidRDefault="00A52F34" w:rsidP="00A52F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31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застъпници на кандидатска листа за изборите</w:t>
      </w:r>
      <w:r w:rsidR="00444E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втори тур</w:t>
      </w:r>
      <w:r w:rsidRPr="008231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кметове</w:t>
      </w:r>
      <w:r w:rsidR="00B868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кметства</w:t>
      </w:r>
      <w:r w:rsidRPr="008231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насрочени на </w:t>
      </w:r>
      <w:r w:rsidR="00444E26" w:rsidRPr="00444E26">
        <w:rPr>
          <w:rFonts w:ascii="Times New Roman" w:hAnsi="Times New Roman" w:cs="Times New Roman"/>
          <w:sz w:val="24"/>
          <w:szCs w:val="24"/>
          <w:shd w:val="clear" w:color="auto" w:fill="FFFFFF"/>
        </w:rPr>
        <w:t>05 ноември</w:t>
      </w:r>
      <w:r w:rsidRPr="00444E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2023</w:t>
      </w:r>
      <w:r w:rsidR="00B868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г., предложени от ПП ГЕРБ.</w:t>
      </w:r>
    </w:p>
    <w:p w:rsidR="00A52F34" w:rsidRPr="005F5010" w:rsidRDefault="00A52F34" w:rsidP="00A52F34">
      <w:pPr>
        <w:shd w:val="clear" w:color="auto" w:fill="FFFFFF"/>
        <w:spacing w:after="107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ОИК-</w:t>
      </w:r>
      <w:proofErr w:type="spellStart"/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Бобов</w:t>
      </w:r>
      <w:proofErr w:type="spellEnd"/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дол</w:t>
      </w:r>
      <w:proofErr w:type="spellEnd"/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е</w:t>
      </w:r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постъпило </w:t>
      </w:r>
      <w:r w:rsidR="00231E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уведомление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Юлиан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Любчов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Божанов </w:t>
      </w:r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упълномощен представител на ПП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 заведено с вх. №213/03.11</w:t>
      </w:r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 г.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във входящи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я регистър на ОИК </w:t>
      </w:r>
      <w:r w:rsidRPr="00444E26">
        <w:rPr>
          <w:rFonts w:ascii="Times New Roman" w:eastAsia="Times New Roman" w:hAnsi="Times New Roman" w:cs="Times New Roman"/>
          <w:sz w:val="24"/>
          <w:szCs w:val="24"/>
          <w:lang w:eastAsia="bg-BG"/>
        </w:rPr>
        <w:t>и с входящ №3/27.10.2023</w:t>
      </w:r>
      <w:r w:rsidR="00B868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44E26">
        <w:rPr>
          <w:rFonts w:ascii="Times New Roman" w:eastAsia="Times New Roman" w:hAnsi="Times New Roman" w:cs="Times New Roman"/>
          <w:sz w:val="24"/>
          <w:szCs w:val="24"/>
          <w:lang w:eastAsia="bg-BG"/>
        </w:rPr>
        <w:t>г. в регистъра на застъпниците на ОИК,</w:t>
      </w:r>
      <w:r w:rsidRPr="00A52F34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> 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което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уведомява 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избирателна комисия - Бобов дол, че на </w:t>
      </w:r>
      <w:r w:rsidR="00B868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втори тур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 за кметове на кметства</w:t>
      </w:r>
      <w:r w:rsidR="00B868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868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насрочени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05</w:t>
      </w:r>
      <w:r w:rsidR="00B868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ноември 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2023</w:t>
      </w:r>
      <w:r w:rsidR="00B868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застъпник на кандидатските листи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ГЕРБ ще бъде вече регистрираната като такъв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Николет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Венциславова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Темелакиева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A52F34" w:rsidRDefault="00A52F34" w:rsidP="00A52F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Беше предложен следният проект за решение:</w:t>
      </w:r>
    </w:p>
    <w:p w:rsidR="00A52F34" w:rsidRPr="00B54566" w:rsidRDefault="0067532D" w:rsidP="00A52F3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РЕГИСТИРА 1</w:t>
      </w:r>
      <w:r w:rsidR="00A52F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/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един/ брой</w:t>
      </w:r>
      <w:r w:rsidR="00A52F34" w:rsidRPr="00316C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 </w:t>
      </w:r>
      <w:r w:rsidR="00A52F34"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</w:t>
      </w:r>
      <w:r w:rsidR="002D28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="00A52F34"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на кандидатска листа за </w:t>
      </w:r>
      <w:r w:rsidR="00B86886" w:rsidRPr="00B868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втори тур за </w:t>
      </w:r>
      <w:r w:rsidR="00A52F34"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изборите за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 на кметства</w:t>
      </w:r>
      <w:r w:rsidR="00A52F34"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  н</w:t>
      </w:r>
      <w:r w:rsidR="00A52F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асрочени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05</w:t>
      </w:r>
      <w:r w:rsidR="00B868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ноември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A52F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B868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52F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  <w:r w:rsidR="002D28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A52F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52F34"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</w:t>
      </w:r>
      <w:r w:rsidR="002D28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едложен</w:t>
      </w:r>
      <w:r w:rsidR="00A52F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 ПП </w:t>
      </w:r>
      <w:r w:rsidR="00A52F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</w:t>
      </w:r>
      <w:r w:rsidR="00A52F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, </w:t>
      </w:r>
      <w:r w:rsidR="00A52F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  <w:r w:rsidR="00A52F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4961"/>
        <w:gridCol w:w="2410"/>
      </w:tblGrid>
      <w:tr w:rsidR="00A52F34" w:rsidTr="00F447F1">
        <w:tc>
          <w:tcPr>
            <w:tcW w:w="1447" w:type="dxa"/>
          </w:tcPr>
          <w:p w:rsidR="00A52F34" w:rsidRPr="0084650D" w:rsidRDefault="00A52F34" w:rsidP="00F447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8465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961" w:type="dxa"/>
          </w:tcPr>
          <w:p w:rsidR="00A52F34" w:rsidRPr="0084650D" w:rsidRDefault="00A52F34" w:rsidP="00F447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8465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410" w:type="dxa"/>
          </w:tcPr>
          <w:p w:rsidR="00A52F34" w:rsidRPr="0084650D" w:rsidRDefault="00A52F34" w:rsidP="00F447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8465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ЕГН</w:t>
            </w:r>
          </w:p>
        </w:tc>
      </w:tr>
      <w:tr w:rsidR="00A52F34" w:rsidTr="00F447F1">
        <w:tc>
          <w:tcPr>
            <w:tcW w:w="1447" w:type="dxa"/>
          </w:tcPr>
          <w:p w:rsidR="00A52F34" w:rsidRPr="000918BD" w:rsidRDefault="0067532D" w:rsidP="00F447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  <w:r w:rsidR="00A52F34"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13"/>
            </w:tblGrid>
            <w:tr w:rsidR="00A52F34" w:rsidRPr="000918BD" w:rsidTr="00F447F1">
              <w:trPr>
                <w:trHeight w:val="110"/>
              </w:trPr>
              <w:tc>
                <w:tcPr>
                  <w:tcW w:w="0" w:type="auto"/>
                </w:tcPr>
                <w:p w:rsidR="00A52F34" w:rsidRPr="000918BD" w:rsidRDefault="00A52F34" w:rsidP="00F447F1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Николет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Венциславова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Темелакиева</w:t>
                  </w:r>
                  <w:proofErr w:type="spellEnd"/>
                </w:p>
              </w:tc>
            </w:tr>
          </w:tbl>
          <w:p w:rsidR="00A52F34" w:rsidRPr="000918BD" w:rsidRDefault="00A52F34" w:rsidP="00F447F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52F34" w:rsidRPr="000918BD" w:rsidRDefault="00A52F34" w:rsidP="00F447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A52F34" w:rsidRPr="00B47FE5" w:rsidRDefault="00A52F34" w:rsidP="00A52F34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B47FE5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Присъст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валите на заседанието членове от</w:t>
      </w:r>
      <w:r w:rsidRPr="00B47FE5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ОИК гласуваха по следния начин:</w:t>
      </w:r>
    </w:p>
    <w:p w:rsidR="00A52F34" w:rsidRDefault="00A52F34" w:rsidP="00A52F34">
      <w:pPr>
        <w:pStyle w:val="a5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A52F34" w:rsidRPr="000E7F7E" w:rsidRDefault="00A52F34" w:rsidP="00A52F34">
      <w:pPr>
        <w:pStyle w:val="a5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Ивета </w:t>
      </w:r>
      <w:proofErr w:type="spellStart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Албертова</w:t>
      </w:r>
      <w:proofErr w:type="spellEnd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Лазарова - ЗА</w:t>
      </w:r>
    </w:p>
    <w:p w:rsidR="00A52F34" w:rsidRPr="000E7F7E" w:rsidRDefault="00A52F34" w:rsidP="00A52F34">
      <w:pPr>
        <w:pStyle w:val="a5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2.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</w:r>
      <w:proofErr w:type="spellStart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Данислава</w:t>
      </w:r>
      <w:proofErr w:type="spellEnd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Живкова Димитрова - ЗА</w:t>
      </w:r>
    </w:p>
    <w:p w:rsidR="00A52F34" w:rsidRPr="000E7F7E" w:rsidRDefault="00A52F34" w:rsidP="00A52F34">
      <w:pPr>
        <w:pStyle w:val="a5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3.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Айгюл Мехмедова Алиева - ЗА</w:t>
      </w:r>
    </w:p>
    <w:p w:rsidR="00A52F34" w:rsidRPr="000E7F7E" w:rsidRDefault="00A52F34" w:rsidP="00A52F34">
      <w:pPr>
        <w:pStyle w:val="a5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4.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Миглена Димитрова Томова - ЗА</w:t>
      </w:r>
    </w:p>
    <w:p w:rsidR="00A52F34" w:rsidRPr="000E7F7E" w:rsidRDefault="00A52F34" w:rsidP="00A52F34">
      <w:pPr>
        <w:pStyle w:val="a5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5.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Милети Василев Орешарски - ЗА</w:t>
      </w:r>
    </w:p>
    <w:p w:rsidR="00A52F34" w:rsidRPr="000E7F7E" w:rsidRDefault="00A52F34" w:rsidP="00A52F34">
      <w:pPr>
        <w:pStyle w:val="a5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6.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Снежана Красимирова Николова - ЗА</w:t>
      </w:r>
    </w:p>
    <w:p w:rsidR="00A52F34" w:rsidRPr="000E7F7E" w:rsidRDefault="00A52F34" w:rsidP="00A52F34">
      <w:pPr>
        <w:pStyle w:val="a5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7.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Албена Василева Симеонова - ЗА</w:t>
      </w:r>
    </w:p>
    <w:p w:rsidR="00A52F34" w:rsidRPr="000E7F7E" w:rsidRDefault="00A52F34" w:rsidP="00A52F34">
      <w:pPr>
        <w:pStyle w:val="a5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8.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Валерия Велкова </w:t>
      </w:r>
      <w:proofErr w:type="spellStart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Велкова</w:t>
      </w:r>
      <w:proofErr w:type="spellEnd"/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– ЗА </w:t>
      </w:r>
    </w:p>
    <w:p w:rsidR="00A52F34" w:rsidRPr="000E7F7E" w:rsidRDefault="00A52F34" w:rsidP="00A52F34">
      <w:pPr>
        <w:pStyle w:val="a5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9.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Любомир Петров Югов - ЗА</w:t>
      </w:r>
    </w:p>
    <w:p w:rsidR="00A52F34" w:rsidRPr="000E7F7E" w:rsidRDefault="00A52F34" w:rsidP="00A52F34">
      <w:pPr>
        <w:pStyle w:val="a5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10.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Радостина Димитрова Николова – ЗА</w:t>
      </w:r>
    </w:p>
    <w:p w:rsidR="00A52F34" w:rsidRDefault="00A52F34" w:rsidP="00A52F34">
      <w:pPr>
        <w:pStyle w:val="a5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11.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Георги Александров Стамболийски 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–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ЗА</w:t>
      </w:r>
    </w:p>
    <w:p w:rsidR="00A52F34" w:rsidRPr="007D2B46" w:rsidRDefault="00A52F34" w:rsidP="00A52F34">
      <w:pPr>
        <w:pStyle w:val="a5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A52F34" w:rsidRPr="006F7615" w:rsidRDefault="00A52F34" w:rsidP="00A52F3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76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На основание чл. 87, ал. 1, т. 1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и т. 18</w:t>
      </w:r>
      <w:r w:rsidRPr="006F76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от ИК,  ОИК – Бобов дол,</w:t>
      </w:r>
      <w:r w:rsidRPr="006F76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проведено поименно гласуване с 11 гласа „За”, </w:t>
      </w:r>
      <w:r w:rsidRPr="006F76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ОИК Бобов дол, взе следното</w:t>
      </w:r>
    </w:p>
    <w:p w:rsidR="00A52F34" w:rsidRPr="00832FF8" w:rsidRDefault="00A52F34" w:rsidP="00A52F34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highlight w:val="yellow"/>
        </w:rPr>
      </w:pPr>
    </w:p>
    <w:p w:rsidR="00A52F34" w:rsidRPr="003F6046" w:rsidRDefault="00A52F34" w:rsidP="00A52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1</w:t>
      </w:r>
      <w:r w:rsidR="00A9091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27</w:t>
      </w:r>
      <w:r w:rsidRPr="003F60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МИ</w:t>
      </w:r>
    </w:p>
    <w:p w:rsidR="00A52F34" w:rsidRPr="003F6046" w:rsidRDefault="00A52F34" w:rsidP="00A52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Бобов дол</w:t>
      </w:r>
      <w:r w:rsidRPr="00B868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</w:t>
      </w:r>
      <w:r w:rsidR="0067532D" w:rsidRPr="00B868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="00B86886" w:rsidRPr="00B868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="0067532D" w:rsidRPr="00B868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6753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11.</w:t>
      </w:r>
      <w:r w:rsidRPr="003F60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2023 г.</w:t>
      </w:r>
    </w:p>
    <w:p w:rsidR="00A52F34" w:rsidRPr="00832FF8" w:rsidRDefault="00A52F34" w:rsidP="00A52F34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highlight w:val="yellow"/>
        </w:rPr>
      </w:pPr>
    </w:p>
    <w:p w:rsidR="00A90916" w:rsidRPr="00B54566" w:rsidRDefault="00A90916" w:rsidP="00A9091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РЕГИСТИРА 1/ един/ брой</w:t>
      </w:r>
      <w:r w:rsidRPr="00316C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 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</w:t>
      </w:r>
      <w:r w:rsidR="002D28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на кандидатска листа за </w:t>
      </w:r>
      <w:r w:rsidR="00B86886" w:rsidRPr="00B868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втори тур за 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изборите за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 на кметства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  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асрочени на 05</w:t>
      </w:r>
      <w:r w:rsidR="00B868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ноември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2023</w:t>
      </w:r>
      <w:r w:rsidR="00B868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  <w:r w:rsidR="002D28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</w:t>
      </w:r>
      <w:r w:rsidR="002D28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едложен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 ПП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4961"/>
        <w:gridCol w:w="2410"/>
      </w:tblGrid>
      <w:tr w:rsidR="00A90916" w:rsidTr="00F447F1">
        <w:tc>
          <w:tcPr>
            <w:tcW w:w="1447" w:type="dxa"/>
          </w:tcPr>
          <w:p w:rsidR="00A90916" w:rsidRPr="0084650D" w:rsidRDefault="00A90916" w:rsidP="00F447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8465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961" w:type="dxa"/>
          </w:tcPr>
          <w:p w:rsidR="00A90916" w:rsidRPr="0084650D" w:rsidRDefault="00A90916" w:rsidP="00F447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8465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410" w:type="dxa"/>
          </w:tcPr>
          <w:p w:rsidR="00A90916" w:rsidRPr="0084650D" w:rsidRDefault="00A90916" w:rsidP="00F447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8465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ЕГН</w:t>
            </w:r>
          </w:p>
        </w:tc>
      </w:tr>
      <w:tr w:rsidR="00A90916" w:rsidTr="00F447F1">
        <w:tc>
          <w:tcPr>
            <w:tcW w:w="1447" w:type="dxa"/>
          </w:tcPr>
          <w:p w:rsidR="00A90916" w:rsidRPr="000918BD" w:rsidRDefault="00A90916" w:rsidP="00F447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13"/>
            </w:tblGrid>
            <w:tr w:rsidR="00A90916" w:rsidRPr="000918BD" w:rsidTr="00F447F1">
              <w:trPr>
                <w:trHeight w:val="110"/>
              </w:trPr>
              <w:tc>
                <w:tcPr>
                  <w:tcW w:w="0" w:type="auto"/>
                </w:tcPr>
                <w:p w:rsidR="00A90916" w:rsidRPr="000918BD" w:rsidRDefault="00A90916" w:rsidP="00F447F1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Николет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Венциславова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Темелакиева</w:t>
                  </w:r>
                  <w:proofErr w:type="spellEnd"/>
                </w:p>
              </w:tc>
            </w:tr>
          </w:tbl>
          <w:p w:rsidR="00A90916" w:rsidRPr="000918BD" w:rsidRDefault="00A90916" w:rsidP="00F447F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90916" w:rsidRPr="000918BD" w:rsidRDefault="00A90916" w:rsidP="00F447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A52F34" w:rsidRDefault="00A52F34" w:rsidP="00A52F34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A52F34" w:rsidRPr="00EA2955" w:rsidRDefault="00A90916" w:rsidP="00A52F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 се издаде удостоверение</w:t>
      </w:r>
      <w:r w:rsidR="00A52F34" w:rsidRPr="00EA2955">
        <w:rPr>
          <w:rFonts w:ascii="Times New Roman" w:eastAsia="Calibri" w:hAnsi="Times New Roman" w:cs="Times New Roman"/>
          <w:sz w:val="24"/>
          <w:szCs w:val="24"/>
        </w:rPr>
        <w:t xml:space="preserve"> на регистрирани</w:t>
      </w:r>
      <w:r w:rsidR="00B86886">
        <w:rPr>
          <w:rFonts w:ascii="Times New Roman" w:eastAsia="Calibri" w:hAnsi="Times New Roman" w:cs="Times New Roman"/>
          <w:sz w:val="24"/>
          <w:szCs w:val="24"/>
        </w:rPr>
        <w:t>я</w:t>
      </w:r>
      <w:r w:rsidR="00A52F34" w:rsidRPr="00EA2955">
        <w:rPr>
          <w:rFonts w:ascii="Times New Roman" w:eastAsia="Calibri" w:hAnsi="Times New Roman" w:cs="Times New Roman"/>
          <w:sz w:val="24"/>
          <w:szCs w:val="24"/>
        </w:rPr>
        <w:t xml:space="preserve"> застъпни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r w:rsidR="00A52F34" w:rsidRPr="00EA295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52F34" w:rsidRPr="00EA2955" w:rsidRDefault="00A52F34" w:rsidP="00A52F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955">
        <w:rPr>
          <w:rFonts w:ascii="Times New Roman" w:eastAsia="Calibri" w:hAnsi="Times New Roman" w:cs="Times New Roman"/>
          <w:sz w:val="24"/>
          <w:szCs w:val="24"/>
        </w:rPr>
        <w:t>Регистрирани</w:t>
      </w:r>
      <w:r w:rsidR="00A90916">
        <w:rPr>
          <w:rFonts w:ascii="Times New Roman" w:eastAsia="Calibri" w:hAnsi="Times New Roman" w:cs="Times New Roman"/>
          <w:sz w:val="24"/>
          <w:szCs w:val="24"/>
        </w:rPr>
        <w:t>ят</w:t>
      </w:r>
      <w:r w:rsidRPr="00EA2955">
        <w:rPr>
          <w:rFonts w:ascii="Times New Roman" w:eastAsia="Calibri" w:hAnsi="Times New Roman" w:cs="Times New Roman"/>
          <w:sz w:val="24"/>
          <w:szCs w:val="24"/>
        </w:rPr>
        <w:t xml:space="preserve"> застъпни</w:t>
      </w:r>
      <w:r w:rsidR="002D2830">
        <w:rPr>
          <w:rFonts w:ascii="Times New Roman" w:eastAsia="Calibri" w:hAnsi="Times New Roman" w:cs="Times New Roman"/>
          <w:sz w:val="24"/>
          <w:szCs w:val="24"/>
        </w:rPr>
        <w:t>к да се впиш</w:t>
      </w:r>
      <w:r w:rsidR="00A90916">
        <w:rPr>
          <w:rFonts w:ascii="Times New Roman" w:eastAsia="Calibri" w:hAnsi="Times New Roman" w:cs="Times New Roman"/>
          <w:sz w:val="24"/>
          <w:szCs w:val="24"/>
        </w:rPr>
        <w:t>е</w:t>
      </w:r>
      <w:r w:rsidRPr="00EA2955">
        <w:rPr>
          <w:rFonts w:ascii="Times New Roman" w:eastAsia="Calibri" w:hAnsi="Times New Roman" w:cs="Times New Roman"/>
          <w:sz w:val="24"/>
          <w:szCs w:val="24"/>
        </w:rPr>
        <w:t xml:space="preserve"> в публичния регистър.</w:t>
      </w:r>
    </w:p>
    <w:p w:rsidR="00A52F34" w:rsidRDefault="00A52F34" w:rsidP="00A52F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2F34" w:rsidRDefault="00A52F34" w:rsidP="00A52F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007">
        <w:rPr>
          <w:rFonts w:ascii="Times New Roman" w:eastAsia="Calibri" w:hAnsi="Times New Roman" w:cs="Times New Roman"/>
          <w:sz w:val="24"/>
          <w:szCs w:val="24"/>
        </w:rPr>
        <w:t>Решението подлежи на обжалване пред ЦИК, чрез ОИК Бобов дол, в 3 – дневен срок от обявяването му, по реда на чл. 88 от Изборния Кодекс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52F34" w:rsidRDefault="00A52F34" w:rsidP="00A52F3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A52F34" w:rsidRDefault="00A52F34" w:rsidP="00A52F3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A52F34" w:rsidRPr="00394E13" w:rsidRDefault="00A52F34" w:rsidP="00A52F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 2</w:t>
      </w:r>
      <w:r w:rsidRPr="00394E13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от дневния ред:</w:t>
      </w:r>
    </w:p>
    <w:p w:rsidR="00C3133C" w:rsidRDefault="00C3133C" w:rsidP="00C3133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</w:rPr>
      </w:pPr>
    </w:p>
    <w:p w:rsidR="00C66922" w:rsidRDefault="00C66922" w:rsidP="00F1781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F1781F">
        <w:rPr>
          <w:rFonts w:ascii="Times New Roman" w:eastAsia="Calibri" w:hAnsi="Times New Roman" w:cs="Times New Roman"/>
          <w:bCs/>
          <w:kern w:val="2"/>
          <w:sz w:val="24"/>
          <w:szCs w:val="24"/>
        </w:rPr>
        <w:t>Публикува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не</w:t>
      </w:r>
      <w:r w:rsidRPr="00F1781F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на интернет страницата на Общинска избирателна комисия – Бобов дол </w:t>
      </w:r>
      <w:r w:rsidR="00F169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на </w:t>
      </w:r>
      <w:r w:rsidRPr="00F1781F">
        <w:rPr>
          <w:rFonts w:ascii="Times New Roman" w:eastAsia="Calibri" w:hAnsi="Times New Roman" w:cs="Times New Roman"/>
          <w:bCs/>
          <w:kern w:val="2"/>
          <w:sz w:val="24"/>
          <w:szCs w:val="24"/>
        </w:rPr>
        <w:t>3 (три) броя упълномощени предс</w:t>
      </w:r>
      <w:r w:rsidR="00B86886">
        <w:rPr>
          <w:rFonts w:ascii="Times New Roman" w:eastAsia="Calibri" w:hAnsi="Times New Roman" w:cs="Times New Roman"/>
          <w:bCs/>
          <w:kern w:val="2"/>
          <w:sz w:val="24"/>
          <w:szCs w:val="24"/>
        </w:rPr>
        <w:t>тавители на Партия на ЗЕЛЕНИТЕ за</w:t>
      </w:r>
      <w:r w:rsidRPr="00F1781F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r w:rsidR="00B86886" w:rsidRPr="00B86886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втори тур за </w:t>
      </w:r>
      <w:r w:rsidRPr="00F1781F">
        <w:rPr>
          <w:rFonts w:ascii="Times New Roman" w:eastAsia="Calibri" w:hAnsi="Times New Roman" w:cs="Times New Roman"/>
          <w:bCs/>
          <w:kern w:val="2"/>
          <w:sz w:val="24"/>
          <w:szCs w:val="24"/>
        </w:rPr>
        <w:t>изборите за кметове на кметства на 05</w:t>
      </w:r>
      <w:r w:rsidR="00B86886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ноември </w:t>
      </w:r>
      <w:r w:rsidRPr="00F1781F">
        <w:rPr>
          <w:rFonts w:ascii="Times New Roman" w:eastAsia="Calibri" w:hAnsi="Times New Roman" w:cs="Times New Roman"/>
          <w:bCs/>
          <w:kern w:val="2"/>
          <w:sz w:val="24"/>
          <w:szCs w:val="24"/>
        </w:rPr>
        <w:t>2023</w:t>
      </w:r>
      <w:r w:rsidR="002D283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r w:rsidRPr="00F1781F">
        <w:rPr>
          <w:rFonts w:ascii="Times New Roman" w:eastAsia="Calibri" w:hAnsi="Times New Roman" w:cs="Times New Roman"/>
          <w:bCs/>
          <w:kern w:val="2"/>
          <w:sz w:val="24"/>
          <w:szCs w:val="24"/>
        </w:rPr>
        <w:t>г</w:t>
      </w:r>
      <w:r w:rsidR="00B86886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Pr="00F1781F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в община Бобов дол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</w:p>
    <w:p w:rsidR="00F1781F" w:rsidRPr="00C66922" w:rsidRDefault="00F1781F" w:rsidP="00C66922">
      <w:pPr>
        <w:shd w:val="clear" w:color="auto" w:fill="FFFFFF"/>
        <w:spacing w:after="107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69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ОИК Бобов дол е постъпило заявление с вх. № </w:t>
      </w:r>
      <w:r w:rsidR="00444E26">
        <w:rPr>
          <w:rFonts w:ascii="Times New Roman" w:hAnsi="Times New Roman" w:cs="Times New Roman"/>
          <w:sz w:val="24"/>
          <w:szCs w:val="24"/>
          <w:shd w:val="clear" w:color="auto" w:fill="FFFFFF"/>
        </w:rPr>
        <w:t>212</w:t>
      </w:r>
      <w:r w:rsidRPr="00C66922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="00C66922" w:rsidRPr="00C66922">
        <w:rPr>
          <w:rFonts w:ascii="Times New Roman" w:hAnsi="Times New Roman" w:cs="Times New Roman"/>
          <w:sz w:val="24"/>
          <w:szCs w:val="24"/>
          <w:shd w:val="clear" w:color="auto" w:fill="FFFFFF"/>
        </w:rPr>
        <w:t>03.11</w:t>
      </w:r>
      <w:r w:rsidRPr="00C66922">
        <w:rPr>
          <w:rFonts w:ascii="Times New Roman" w:hAnsi="Times New Roman" w:cs="Times New Roman"/>
          <w:sz w:val="24"/>
          <w:szCs w:val="24"/>
          <w:shd w:val="clear" w:color="auto" w:fill="FFFFFF"/>
        </w:rPr>
        <w:t>.2023</w:t>
      </w:r>
      <w:r w:rsidR="00B868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669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от Антоанета Горанова Плачкова – представляваща Партия на ЗЕЛЕНИТЕ за регистрация на упълномощени представители </w:t>
      </w:r>
      <w:r w:rsidR="002D2830">
        <w:rPr>
          <w:rFonts w:ascii="Times New Roman" w:hAnsi="Times New Roman" w:cs="Times New Roman"/>
          <w:sz w:val="24"/>
          <w:szCs w:val="24"/>
          <w:shd w:val="clear" w:color="auto" w:fill="FFFFFF"/>
        </w:rPr>
        <w:t>на Партия на</w:t>
      </w:r>
      <w:r w:rsidRPr="00C669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D283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ЗЕЛЕНИТЕ </w:t>
      </w:r>
      <w:r w:rsidR="00B86886">
        <w:rPr>
          <w:rFonts w:ascii="Times New Roman" w:eastAsia="Calibri" w:hAnsi="Times New Roman" w:cs="Times New Roman"/>
          <w:bCs/>
          <w:kern w:val="2"/>
          <w:sz w:val="24"/>
          <w:szCs w:val="24"/>
        </w:rPr>
        <w:t>за</w:t>
      </w:r>
      <w:r w:rsidR="00B86886" w:rsidRPr="00B86886">
        <w:t xml:space="preserve"> </w:t>
      </w:r>
      <w:r w:rsidR="00B86886" w:rsidRPr="00B86886">
        <w:rPr>
          <w:rFonts w:ascii="Times New Roman" w:eastAsia="Calibri" w:hAnsi="Times New Roman" w:cs="Times New Roman"/>
          <w:bCs/>
          <w:kern w:val="2"/>
          <w:sz w:val="24"/>
          <w:szCs w:val="24"/>
        </w:rPr>
        <w:t>втори тур за</w:t>
      </w:r>
      <w:r w:rsidR="00C66922" w:rsidRPr="00B86886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r w:rsidR="00C66922" w:rsidRPr="00C66922">
        <w:rPr>
          <w:rFonts w:ascii="Times New Roman" w:eastAsia="Calibri" w:hAnsi="Times New Roman" w:cs="Times New Roman"/>
          <w:bCs/>
          <w:kern w:val="2"/>
          <w:sz w:val="24"/>
          <w:szCs w:val="24"/>
        </w:rPr>
        <w:t>изборите за кметове на кметства на 05</w:t>
      </w:r>
      <w:r w:rsidR="00B86886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ноември </w:t>
      </w:r>
      <w:r w:rsidR="00C66922" w:rsidRPr="00C66922">
        <w:rPr>
          <w:rFonts w:ascii="Times New Roman" w:eastAsia="Calibri" w:hAnsi="Times New Roman" w:cs="Times New Roman"/>
          <w:bCs/>
          <w:kern w:val="2"/>
          <w:sz w:val="24"/>
          <w:szCs w:val="24"/>
        </w:rPr>
        <w:t>2023</w:t>
      </w:r>
      <w:r w:rsidR="002D283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r w:rsidR="00C66922" w:rsidRPr="00C66922">
        <w:rPr>
          <w:rFonts w:ascii="Times New Roman" w:eastAsia="Calibri" w:hAnsi="Times New Roman" w:cs="Times New Roman"/>
          <w:bCs/>
          <w:kern w:val="2"/>
          <w:sz w:val="24"/>
          <w:szCs w:val="24"/>
        </w:rPr>
        <w:t>г</w:t>
      </w:r>
      <w:r w:rsidR="00B86886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="00C66922" w:rsidRPr="00C6692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в община Бобов дол.</w:t>
      </w:r>
      <w:r w:rsidRPr="00C6692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66922" w:rsidRPr="00C669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Приложен е </w:t>
      </w:r>
      <w:r w:rsidRPr="00C66922">
        <w:rPr>
          <w:rFonts w:ascii="Times New Roman" w:hAnsi="Times New Roman" w:cs="Times New Roman"/>
          <w:sz w:val="24"/>
          <w:szCs w:val="24"/>
          <w:shd w:val="clear" w:color="auto" w:fill="FFFFFF"/>
        </w:rPr>
        <w:t>Списък с имената и единните граждански номера на предложените лица</w:t>
      </w:r>
      <w:r w:rsidR="00C66922" w:rsidRPr="00C669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пълномощно на представителя.</w:t>
      </w:r>
    </w:p>
    <w:p w:rsidR="00F1781F" w:rsidRPr="00DB5474" w:rsidRDefault="00F1781F" w:rsidP="00F1781F">
      <w:pPr>
        <w:shd w:val="clear" w:color="auto" w:fill="FFFFFF"/>
        <w:spacing w:after="107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54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Списъкът е предоставен и на електронен носител.</w:t>
      </w:r>
    </w:p>
    <w:p w:rsidR="00F1781F" w:rsidRDefault="00F1781F" w:rsidP="00F1781F">
      <w:pPr>
        <w:shd w:val="clear" w:color="auto" w:fill="FFFFFF"/>
        <w:spacing w:after="107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Беше предложен следният проект за решение:</w:t>
      </w:r>
    </w:p>
    <w:p w:rsidR="00F1781F" w:rsidRDefault="00F1781F" w:rsidP="00C6692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74F99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Публикува </w:t>
      </w:r>
      <w:r w:rsidR="00C66922" w:rsidRPr="00F1781F">
        <w:rPr>
          <w:rFonts w:ascii="Times New Roman" w:eastAsia="Calibri" w:hAnsi="Times New Roman" w:cs="Times New Roman"/>
          <w:bCs/>
          <w:kern w:val="2"/>
          <w:sz w:val="24"/>
          <w:szCs w:val="24"/>
        </w:rPr>
        <w:t>на интернет страницата на Общинска избирателна комисия – Бобов дол 3 (три) броя упълномощени предста</w:t>
      </w:r>
      <w:r w:rsidR="00B86886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вители на Партия на ЗЕЛЕНИТЕ за </w:t>
      </w:r>
      <w:r w:rsidR="00B86886" w:rsidRPr="00B86886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втори тур за </w:t>
      </w:r>
      <w:r w:rsidR="00C66922" w:rsidRPr="00F1781F">
        <w:rPr>
          <w:rFonts w:ascii="Times New Roman" w:eastAsia="Calibri" w:hAnsi="Times New Roman" w:cs="Times New Roman"/>
          <w:bCs/>
          <w:kern w:val="2"/>
          <w:sz w:val="24"/>
          <w:szCs w:val="24"/>
        </w:rPr>
        <w:t>изборите за кметове на кметства на 05</w:t>
      </w:r>
      <w:r w:rsidR="00B86886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ноември </w:t>
      </w:r>
      <w:r w:rsidR="00C66922" w:rsidRPr="00F1781F">
        <w:rPr>
          <w:rFonts w:ascii="Times New Roman" w:eastAsia="Calibri" w:hAnsi="Times New Roman" w:cs="Times New Roman"/>
          <w:bCs/>
          <w:kern w:val="2"/>
          <w:sz w:val="24"/>
          <w:szCs w:val="24"/>
        </w:rPr>
        <w:t>2023</w:t>
      </w:r>
      <w:r w:rsidR="002D283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r w:rsidR="00C66922" w:rsidRPr="00F1781F">
        <w:rPr>
          <w:rFonts w:ascii="Times New Roman" w:eastAsia="Calibri" w:hAnsi="Times New Roman" w:cs="Times New Roman"/>
          <w:bCs/>
          <w:kern w:val="2"/>
          <w:sz w:val="24"/>
          <w:szCs w:val="24"/>
        </w:rPr>
        <w:t>г</w:t>
      </w:r>
      <w:r w:rsidR="00B86886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="00C66922" w:rsidRPr="00F1781F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в община Бобов дол</w:t>
      </w:r>
      <w:r w:rsidR="00C66922">
        <w:rPr>
          <w:rFonts w:ascii="Times New Roman" w:eastAsia="Calibri" w:hAnsi="Times New Roman" w:cs="Times New Roman"/>
          <w:bCs/>
          <w:kern w:val="2"/>
          <w:sz w:val="24"/>
          <w:szCs w:val="24"/>
        </w:rPr>
        <w:t>,</w:t>
      </w:r>
      <w:r w:rsidRPr="00874F99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както следва: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961"/>
        <w:gridCol w:w="1701"/>
        <w:gridCol w:w="1696"/>
      </w:tblGrid>
      <w:tr w:rsidR="00B86886" w:rsidTr="00B86886">
        <w:tc>
          <w:tcPr>
            <w:tcW w:w="704" w:type="dxa"/>
          </w:tcPr>
          <w:p w:rsidR="00B86886" w:rsidRDefault="00B86886" w:rsidP="00B86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B86886" w:rsidRDefault="005D66FF" w:rsidP="00C669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Любомир Йорданов Борисов</w:t>
            </w:r>
          </w:p>
        </w:tc>
        <w:tc>
          <w:tcPr>
            <w:tcW w:w="1701" w:type="dxa"/>
          </w:tcPr>
          <w:p w:rsidR="00B86886" w:rsidRDefault="005D66FF" w:rsidP="005D66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********</w:t>
            </w:r>
          </w:p>
        </w:tc>
        <w:tc>
          <w:tcPr>
            <w:tcW w:w="1696" w:type="dxa"/>
          </w:tcPr>
          <w:p w:rsidR="00B86886" w:rsidRDefault="005D66FF" w:rsidP="00C669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1/03.11.2023 г.</w:t>
            </w:r>
          </w:p>
        </w:tc>
      </w:tr>
      <w:tr w:rsidR="00B86886" w:rsidTr="00B86886">
        <w:tc>
          <w:tcPr>
            <w:tcW w:w="704" w:type="dxa"/>
          </w:tcPr>
          <w:p w:rsidR="00B86886" w:rsidRDefault="00B86886" w:rsidP="00B86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B86886" w:rsidRDefault="005D66FF" w:rsidP="00C669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5D66F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Ася Методиева Асенова</w:t>
            </w:r>
          </w:p>
        </w:tc>
        <w:tc>
          <w:tcPr>
            <w:tcW w:w="1701" w:type="dxa"/>
          </w:tcPr>
          <w:p w:rsidR="00B86886" w:rsidRDefault="005D66FF" w:rsidP="005D66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5D66F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********</w:t>
            </w:r>
          </w:p>
        </w:tc>
        <w:tc>
          <w:tcPr>
            <w:tcW w:w="1696" w:type="dxa"/>
          </w:tcPr>
          <w:p w:rsidR="00B86886" w:rsidRDefault="005D66FF" w:rsidP="00C669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2</w:t>
            </w:r>
            <w:r w:rsidRPr="005D66F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/03.11.2023 г.</w:t>
            </w:r>
          </w:p>
        </w:tc>
      </w:tr>
      <w:tr w:rsidR="00B86886" w:rsidTr="00B86886">
        <w:tc>
          <w:tcPr>
            <w:tcW w:w="704" w:type="dxa"/>
          </w:tcPr>
          <w:p w:rsidR="00B86886" w:rsidRDefault="00B86886" w:rsidP="00B86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B86886" w:rsidRDefault="005D66FF" w:rsidP="00C669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5D66F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Любомира Бисерова Христова</w:t>
            </w:r>
          </w:p>
        </w:tc>
        <w:tc>
          <w:tcPr>
            <w:tcW w:w="1701" w:type="dxa"/>
          </w:tcPr>
          <w:p w:rsidR="00B86886" w:rsidRDefault="005D66FF" w:rsidP="005D66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5D66F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********</w:t>
            </w:r>
          </w:p>
        </w:tc>
        <w:tc>
          <w:tcPr>
            <w:tcW w:w="1696" w:type="dxa"/>
          </w:tcPr>
          <w:p w:rsidR="00B86886" w:rsidRDefault="005D66FF" w:rsidP="00C669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3</w:t>
            </w:r>
            <w:r w:rsidRPr="005D66F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/03.11.2023 г.</w:t>
            </w:r>
          </w:p>
        </w:tc>
      </w:tr>
    </w:tbl>
    <w:p w:rsidR="00C66922" w:rsidRDefault="00C66922" w:rsidP="00F178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</w:p>
    <w:p w:rsidR="00F1781F" w:rsidRPr="008272CA" w:rsidRDefault="00F1781F" w:rsidP="00F178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След направените разисквания и дебати се пристъпи към процедура на гласуване.</w:t>
      </w:r>
    </w:p>
    <w:p w:rsidR="00F1781F" w:rsidRPr="008272CA" w:rsidRDefault="00F1781F" w:rsidP="00F1781F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F1781F" w:rsidRPr="008272CA" w:rsidRDefault="00F1781F" w:rsidP="00F1781F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Присъствалите на заседанието членове на ОИК гласуваха по следния начин:</w:t>
      </w:r>
    </w:p>
    <w:p w:rsidR="00F1781F" w:rsidRPr="008272CA" w:rsidRDefault="00F1781F" w:rsidP="00F1781F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F1781F" w:rsidRPr="008272CA" w:rsidRDefault="00F1781F" w:rsidP="00F1781F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lastRenderedPageBreak/>
        <w:t>1.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 xml:space="preserve">Ивета </w:t>
      </w:r>
      <w:proofErr w:type="spellStart"/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Албертова</w:t>
      </w:r>
      <w:proofErr w:type="spellEnd"/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Лазарова - ЗА</w:t>
      </w:r>
    </w:p>
    <w:p w:rsidR="00F1781F" w:rsidRPr="008272CA" w:rsidRDefault="00F1781F" w:rsidP="00F1781F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2.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</w:r>
      <w:proofErr w:type="spellStart"/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Данислава</w:t>
      </w:r>
      <w:proofErr w:type="spellEnd"/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Живкова Димитрова - ЗА</w:t>
      </w:r>
    </w:p>
    <w:p w:rsidR="00F1781F" w:rsidRPr="008272CA" w:rsidRDefault="00F1781F" w:rsidP="00F1781F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3.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Айгюл Мехмедова Алиева - ЗА</w:t>
      </w:r>
    </w:p>
    <w:p w:rsidR="00F1781F" w:rsidRPr="008272CA" w:rsidRDefault="00F1781F" w:rsidP="00F1781F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4.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Миглена Димитрова Томова - ЗА</w:t>
      </w:r>
    </w:p>
    <w:p w:rsidR="00F1781F" w:rsidRPr="008272CA" w:rsidRDefault="00F1781F" w:rsidP="00F1781F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5.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Милети Василев Орешарски - ЗА</w:t>
      </w:r>
    </w:p>
    <w:p w:rsidR="00F1781F" w:rsidRPr="008272CA" w:rsidRDefault="00F1781F" w:rsidP="00F1781F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6.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Снежана Красимирова Николова - ЗА</w:t>
      </w:r>
    </w:p>
    <w:p w:rsidR="00F1781F" w:rsidRPr="008272CA" w:rsidRDefault="00F1781F" w:rsidP="00F1781F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7.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Албена Василева Симеонова - ЗА</w:t>
      </w:r>
    </w:p>
    <w:p w:rsidR="00F1781F" w:rsidRPr="008272CA" w:rsidRDefault="00F1781F" w:rsidP="00F1781F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8.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 xml:space="preserve">Валерия Велкова </w:t>
      </w:r>
      <w:proofErr w:type="spellStart"/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Велкова</w:t>
      </w:r>
      <w:proofErr w:type="spellEnd"/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– ЗА </w:t>
      </w:r>
    </w:p>
    <w:p w:rsidR="00F1781F" w:rsidRPr="008272CA" w:rsidRDefault="00F1781F" w:rsidP="00F1781F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9.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Любомир Петров Югов - ЗА</w:t>
      </w:r>
    </w:p>
    <w:p w:rsidR="00F1781F" w:rsidRPr="008272CA" w:rsidRDefault="00F1781F" w:rsidP="00F1781F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10.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Радостина Димитрова Николова – ЗА</w:t>
      </w:r>
    </w:p>
    <w:p w:rsidR="00F1781F" w:rsidRPr="008272CA" w:rsidRDefault="00F1781F" w:rsidP="00F1781F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11.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Георги Александров Стамболийски – ЗА</w:t>
      </w:r>
    </w:p>
    <w:p w:rsidR="00F1781F" w:rsidRPr="009E40B0" w:rsidRDefault="00F1781F" w:rsidP="00F1781F">
      <w:pPr>
        <w:pStyle w:val="a5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1781F" w:rsidRPr="00832FF8" w:rsidRDefault="00F1781F" w:rsidP="00F1781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highlight w:val="yellow"/>
        </w:rPr>
      </w:pPr>
      <w:r w:rsidRPr="00874F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основание чл.85, ал.1, чл.87, ал.1 и чл. 124 от Изборния кодекс  и Решение № 2664-МИ от 13.10.2023 г. на </w:t>
      </w:r>
      <w:r w:rsidRPr="00874F99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ЦИК, </w:t>
      </w:r>
      <w:r w:rsidRPr="006F7615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проведено поименно гласуване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6F76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11 гласа „З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6F7615">
        <w:rPr>
          <w:rFonts w:ascii="Times New Roman" w:eastAsia="Times New Roman" w:hAnsi="Times New Roman" w:cs="Times New Roman"/>
          <w:sz w:val="24"/>
          <w:szCs w:val="24"/>
          <w:lang w:eastAsia="bg-BG"/>
        </w:rPr>
        <w:t>”,</w:t>
      </w:r>
      <w:r w:rsidRPr="006F76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ОИК – Бобов дол</w:t>
      </w:r>
      <w:r w:rsidRPr="006F76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F76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взе следното</w:t>
      </w:r>
    </w:p>
    <w:p w:rsidR="00F1781F" w:rsidRDefault="00F1781F" w:rsidP="00F17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1781F" w:rsidRDefault="00F1781F" w:rsidP="00F17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1781F" w:rsidRPr="003F6046" w:rsidRDefault="00F1781F" w:rsidP="00F17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128</w:t>
      </w:r>
      <w:r w:rsidRPr="003F60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МИ</w:t>
      </w:r>
    </w:p>
    <w:p w:rsidR="00F1781F" w:rsidRPr="003F6046" w:rsidRDefault="00F1781F" w:rsidP="00F17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Бобов дол, </w:t>
      </w:r>
      <w:r w:rsidRPr="00B868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="00B86886" w:rsidRPr="00B868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.11</w:t>
      </w:r>
      <w:r w:rsidRPr="003F60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.2023 г.</w:t>
      </w:r>
    </w:p>
    <w:p w:rsidR="00F1781F" w:rsidRPr="00874F99" w:rsidRDefault="00F1781F" w:rsidP="00F1781F">
      <w:pPr>
        <w:shd w:val="clear" w:color="auto" w:fill="FFFFFF"/>
        <w:spacing w:after="107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F1781F" w:rsidRPr="00874F99" w:rsidRDefault="00F1781F" w:rsidP="00F1781F">
      <w:pPr>
        <w:shd w:val="clear" w:color="auto" w:fill="FFFFFF"/>
        <w:spacing w:after="107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9E40B0">
        <w:rPr>
          <w:rFonts w:ascii="Times New Roman" w:eastAsia="Calibri" w:hAnsi="Times New Roman" w:cs="Times New Roman"/>
          <w:bCs/>
          <w:kern w:val="2"/>
          <w:sz w:val="24"/>
          <w:szCs w:val="24"/>
        </w:rPr>
        <w:t> 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</w:r>
      <w:r w:rsidRPr="00874F99">
        <w:rPr>
          <w:rFonts w:ascii="Times New Roman" w:eastAsia="Calibri" w:hAnsi="Times New Roman" w:cs="Times New Roman"/>
          <w:bCs/>
          <w:kern w:val="2"/>
          <w:sz w:val="24"/>
          <w:szCs w:val="24"/>
        </w:rPr>
        <w:t>Публикува на интернет страницата на Общинска</w:t>
      </w:r>
      <w:r w:rsidRPr="009E40B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избирателна комисия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– Бобов дол 3</w:t>
      </w:r>
      <w:r w:rsidRPr="009E40B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три</w:t>
      </w:r>
      <w:r w:rsidRPr="00874F99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) броя упълномощени представители на </w:t>
      </w:r>
      <w:r w:rsidRPr="009E40B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Партия на ЗЕЛЕНИТЕ </w:t>
      </w:r>
      <w:r w:rsidR="00B86886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за </w:t>
      </w:r>
      <w:r w:rsidR="00B86886" w:rsidRPr="00B86886">
        <w:rPr>
          <w:rFonts w:ascii="Times New Roman" w:eastAsia="Calibri" w:hAnsi="Times New Roman" w:cs="Times New Roman"/>
          <w:bCs/>
          <w:kern w:val="2"/>
          <w:sz w:val="24"/>
          <w:szCs w:val="24"/>
        </w:rPr>
        <w:t>втори тур за</w:t>
      </w:r>
      <w:r w:rsidRPr="00B86886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r w:rsidRPr="00874F99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изборите за 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кметове на кметства на 05</w:t>
      </w:r>
      <w:r w:rsidR="00B86886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ноември 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2023</w:t>
      </w:r>
      <w:r w:rsidR="00B86886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г</w:t>
      </w:r>
      <w:r w:rsidR="00B86886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в община Бобов дол</w:t>
      </w:r>
      <w:r w:rsidRPr="00874F99">
        <w:rPr>
          <w:rFonts w:ascii="Times New Roman" w:eastAsia="Calibri" w:hAnsi="Times New Roman" w:cs="Times New Roman"/>
          <w:bCs/>
          <w:kern w:val="2"/>
          <w:sz w:val="24"/>
          <w:szCs w:val="24"/>
        </w:rPr>
        <w:t>, както следва: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961"/>
        <w:gridCol w:w="1701"/>
        <w:gridCol w:w="1696"/>
      </w:tblGrid>
      <w:tr w:rsidR="005D66FF" w:rsidTr="00D6471B">
        <w:tc>
          <w:tcPr>
            <w:tcW w:w="704" w:type="dxa"/>
          </w:tcPr>
          <w:p w:rsidR="005D66FF" w:rsidRDefault="005D66FF" w:rsidP="00D647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5D66FF" w:rsidRDefault="005D66FF" w:rsidP="00D647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Любомир Йорданов Борисов</w:t>
            </w:r>
          </w:p>
        </w:tc>
        <w:tc>
          <w:tcPr>
            <w:tcW w:w="1701" w:type="dxa"/>
          </w:tcPr>
          <w:p w:rsidR="005D66FF" w:rsidRDefault="005D66FF" w:rsidP="00D647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********</w:t>
            </w:r>
          </w:p>
        </w:tc>
        <w:tc>
          <w:tcPr>
            <w:tcW w:w="1696" w:type="dxa"/>
          </w:tcPr>
          <w:p w:rsidR="005D66FF" w:rsidRDefault="005D66FF" w:rsidP="00D647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1/03.11.2023 г.</w:t>
            </w:r>
          </w:p>
        </w:tc>
      </w:tr>
      <w:tr w:rsidR="005D66FF" w:rsidTr="00D6471B">
        <w:tc>
          <w:tcPr>
            <w:tcW w:w="704" w:type="dxa"/>
          </w:tcPr>
          <w:p w:rsidR="005D66FF" w:rsidRDefault="005D66FF" w:rsidP="00D647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5D66FF" w:rsidRDefault="005D66FF" w:rsidP="00D647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5D66F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Ася Методиева Асенова</w:t>
            </w:r>
          </w:p>
        </w:tc>
        <w:tc>
          <w:tcPr>
            <w:tcW w:w="1701" w:type="dxa"/>
          </w:tcPr>
          <w:p w:rsidR="005D66FF" w:rsidRDefault="005D66FF" w:rsidP="00D647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5D66F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********</w:t>
            </w:r>
          </w:p>
        </w:tc>
        <w:tc>
          <w:tcPr>
            <w:tcW w:w="1696" w:type="dxa"/>
          </w:tcPr>
          <w:p w:rsidR="005D66FF" w:rsidRDefault="005D66FF" w:rsidP="00D647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2</w:t>
            </w:r>
            <w:r w:rsidRPr="005D66F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/03.11.2023 г.</w:t>
            </w:r>
          </w:p>
        </w:tc>
      </w:tr>
      <w:tr w:rsidR="005D66FF" w:rsidTr="00D6471B">
        <w:tc>
          <w:tcPr>
            <w:tcW w:w="704" w:type="dxa"/>
          </w:tcPr>
          <w:p w:rsidR="005D66FF" w:rsidRDefault="005D66FF" w:rsidP="00D647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5D66FF" w:rsidRDefault="005D66FF" w:rsidP="00D647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5D66F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Любомира Бисерова Христова</w:t>
            </w:r>
          </w:p>
        </w:tc>
        <w:tc>
          <w:tcPr>
            <w:tcW w:w="1701" w:type="dxa"/>
          </w:tcPr>
          <w:p w:rsidR="005D66FF" w:rsidRDefault="005D66FF" w:rsidP="00D647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5D66F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********</w:t>
            </w:r>
          </w:p>
        </w:tc>
        <w:tc>
          <w:tcPr>
            <w:tcW w:w="1696" w:type="dxa"/>
          </w:tcPr>
          <w:p w:rsidR="005D66FF" w:rsidRDefault="005D66FF" w:rsidP="00D647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3</w:t>
            </w:r>
            <w:r w:rsidRPr="005D66F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/03.11.2023 г.</w:t>
            </w:r>
          </w:p>
        </w:tc>
      </w:tr>
    </w:tbl>
    <w:p w:rsidR="005D66FF" w:rsidRDefault="005D66FF" w:rsidP="005D66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F1781F" w:rsidRDefault="00F1781F" w:rsidP="005D66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007">
        <w:rPr>
          <w:rFonts w:ascii="Times New Roman" w:eastAsia="Calibri" w:hAnsi="Times New Roman" w:cs="Times New Roman"/>
          <w:sz w:val="24"/>
          <w:szCs w:val="24"/>
        </w:rPr>
        <w:t>Решението подлежи на обжалване пред ЦИК, чрез ОИК Бобов дол, в 3 – дневен срок от обявяването му, по реда на чл. 88 от Изборния Кодекс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1781F" w:rsidRDefault="00F1781F" w:rsidP="00F1781F">
      <w:pPr>
        <w:pStyle w:val="a5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204C05" w:rsidRPr="00394E13" w:rsidRDefault="00204C05" w:rsidP="00204C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 3</w:t>
      </w:r>
      <w:r w:rsidRPr="00394E13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от дневния ред:</w:t>
      </w:r>
    </w:p>
    <w:p w:rsidR="00204C05" w:rsidRDefault="00204C05" w:rsidP="00204C05">
      <w:pPr>
        <w:pStyle w:val="a5"/>
        <w:ind w:left="0" w:firstLine="708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204C05" w:rsidRDefault="00204C05" w:rsidP="00204C05">
      <w:pPr>
        <w:pStyle w:val="a5"/>
        <w:ind w:left="0" w:firstLine="708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204C05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Промяна в СИК от ПП ГЕРБ за втори тур на изборите за кметове на кметства на 05 ноември 2023 г. в община Бобов дол.</w:t>
      </w:r>
    </w:p>
    <w:p w:rsidR="00204C05" w:rsidRPr="00331AAA" w:rsidRDefault="00204C05" w:rsidP="00204C05">
      <w:pPr>
        <w:shd w:val="clear" w:color="auto" w:fill="FFFFFF"/>
        <w:spacing w:after="0" w:line="240" w:lineRule="auto"/>
        <w:ind w:left="7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AAA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– Бобов дол постъпи предложени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331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331AAA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331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състав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331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секционн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331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331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331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територията на Община Бобов дол, както следва:</w:t>
      </w:r>
    </w:p>
    <w:p w:rsidR="00204C05" w:rsidRPr="00331AAA" w:rsidRDefault="00204C05" w:rsidP="00204C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AAA">
        <w:rPr>
          <w:rFonts w:ascii="Times New Roman" w:eastAsia="Times New Roman" w:hAnsi="Times New Roman" w:cs="Times New Roman"/>
          <w:sz w:val="24"/>
          <w:szCs w:val="24"/>
          <w:lang w:eastAsia="bg-BG"/>
        </w:rPr>
        <w:t>- вх.№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216</w:t>
      </w:r>
      <w:r w:rsidRPr="00331AAA">
        <w:rPr>
          <w:rFonts w:ascii="Times New Roman" w:eastAsia="Times New Roman" w:hAnsi="Times New Roman" w:cs="Times New Roman"/>
          <w:sz w:val="24"/>
          <w:szCs w:val="24"/>
          <w:lang w:eastAsia="bg-BG"/>
        </w:rPr>
        <w:t>/0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331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.11.2023 г. от упълномощен представител на </w:t>
      </w:r>
      <w:r w:rsidRPr="00331AAA">
        <w:rPr>
          <w:rFonts w:ascii="Times New Roman" w:hAnsi="Times New Roman" w:cs="Times New Roman"/>
          <w:sz w:val="24"/>
          <w:szCs w:val="24"/>
        </w:rPr>
        <w:t>ПП „</w:t>
      </w:r>
      <w:r>
        <w:rPr>
          <w:rFonts w:ascii="Times New Roman" w:hAnsi="Times New Roman" w:cs="Times New Roman"/>
          <w:sz w:val="24"/>
          <w:szCs w:val="24"/>
        </w:rPr>
        <w:t>ГЕРБ</w:t>
      </w:r>
      <w:r w:rsidRPr="00331AAA">
        <w:rPr>
          <w:rFonts w:ascii="Times New Roman" w:hAnsi="Times New Roman" w:cs="Times New Roman"/>
          <w:sz w:val="24"/>
          <w:szCs w:val="24"/>
        </w:rPr>
        <w:t>“</w:t>
      </w:r>
      <w:r w:rsidRPr="00331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смяна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един от членовете на СИК, назначен</w:t>
      </w:r>
      <w:r w:rsidRPr="00331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95</w:t>
      </w:r>
      <w:r w:rsidRPr="00331AAA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17.10</w:t>
      </w:r>
      <w:r w:rsidRPr="00331AAA">
        <w:rPr>
          <w:rFonts w:ascii="Times New Roman" w:eastAsia="Times New Roman" w:hAnsi="Times New Roman" w:cs="Times New Roman"/>
          <w:sz w:val="24"/>
          <w:szCs w:val="24"/>
          <w:lang w:eastAsia="bg-BG"/>
        </w:rPr>
        <w:t>.2023 г. на ОИК Бобов дол;</w:t>
      </w:r>
    </w:p>
    <w:p w:rsidR="00204C05" w:rsidRDefault="00204C05" w:rsidP="00204C0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гласуване:</w:t>
      </w:r>
    </w:p>
    <w:p w:rsidR="00204C05" w:rsidRDefault="00204C05" w:rsidP="00204C0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204C05" w:rsidRDefault="00204C05" w:rsidP="00204C0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1C4C1D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04C05" w:rsidRDefault="00204C05" w:rsidP="00204C0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1C4C1D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04C05" w:rsidRPr="001C4C1D" w:rsidRDefault="00204C05" w:rsidP="00204C0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04C05" w:rsidRPr="001C4C1D" w:rsidRDefault="00204C05" w:rsidP="00204C0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lastRenderedPageBreak/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04C05" w:rsidRDefault="00204C05" w:rsidP="00204C0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Милети Василев Орешарски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04C05" w:rsidRDefault="00204C05" w:rsidP="00204C0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04C05" w:rsidRDefault="00204C05" w:rsidP="00204C0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04C05" w:rsidRPr="001C4C1D" w:rsidRDefault="00204C05" w:rsidP="00204C0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Валерия Велкова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Велкова</w:t>
      </w:r>
      <w:proofErr w:type="spellEnd"/>
      <w:r w:rsidRPr="001C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ЗА </w:t>
      </w:r>
    </w:p>
    <w:p w:rsidR="00204C05" w:rsidRPr="001C4C1D" w:rsidRDefault="00204C05" w:rsidP="00204C0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Любомир Петров Югов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04C05" w:rsidRDefault="00204C05" w:rsidP="00204C0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204C05" w:rsidRDefault="00204C05" w:rsidP="00204C0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Георги Александров Стамболийски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204C05" w:rsidRDefault="00204C05" w:rsidP="00204C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204C05" w:rsidRPr="00331AAA" w:rsidRDefault="00204C05" w:rsidP="00204C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A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На основание чл. 87, ал.1, т. 5 от Изборния кодекс </w:t>
      </w:r>
      <w:r w:rsidRPr="00331AAA">
        <w:rPr>
          <w:rFonts w:ascii="Times New Roman" w:eastAsia="Calibri" w:hAnsi="Times New Roman" w:cs="Times New Roman"/>
          <w:sz w:val="24"/>
          <w:szCs w:val="24"/>
        </w:rPr>
        <w:t xml:space="preserve"> и след поименно гласуване, с 11 гласа „ЗА“, ОИК Бобов дол взе следното</w:t>
      </w:r>
    </w:p>
    <w:p w:rsidR="00204C05" w:rsidRDefault="00204C05" w:rsidP="00204C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МИ</w:t>
      </w:r>
      <w:r>
        <w:rPr>
          <w:rFonts w:ascii="Times New Roman" w:hAnsi="Times New Roman" w:cs="Times New Roman"/>
          <w:b/>
          <w:sz w:val="24"/>
          <w:szCs w:val="24"/>
        </w:rPr>
        <w:br/>
        <w:t>Бобов дол, 04.11</w:t>
      </w:r>
      <w:r w:rsidRPr="000B68AF">
        <w:rPr>
          <w:rFonts w:ascii="Times New Roman" w:hAnsi="Times New Roman" w:cs="Times New Roman"/>
          <w:b/>
          <w:sz w:val="24"/>
          <w:szCs w:val="24"/>
        </w:rPr>
        <w:t>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04C05" w:rsidRPr="00AC15F5" w:rsidRDefault="00204C05" w:rsidP="00204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C15F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26</w:t>
      </w:r>
    </w:p>
    <w:tbl>
      <w:tblPr>
        <w:tblStyle w:val="a4"/>
        <w:tblW w:w="964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263"/>
        <w:gridCol w:w="1625"/>
        <w:gridCol w:w="2160"/>
        <w:gridCol w:w="1620"/>
        <w:gridCol w:w="1980"/>
      </w:tblGrid>
      <w:tr w:rsidR="00204C05" w:rsidRPr="00AC15F5" w:rsidTr="00D6471B">
        <w:tc>
          <w:tcPr>
            <w:tcW w:w="3888" w:type="dxa"/>
            <w:gridSpan w:val="2"/>
          </w:tcPr>
          <w:p w:rsidR="00204C05" w:rsidRPr="00AC15F5" w:rsidRDefault="00204C05" w:rsidP="00D6471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C1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204C05" w:rsidRPr="00AC15F5" w:rsidRDefault="00204C05" w:rsidP="00D6471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C15F5">
              <w:rPr>
                <w:b/>
                <w:bCs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204C05" w:rsidRPr="00AC15F5" w:rsidRDefault="00204C05" w:rsidP="00D6471B">
            <w:pPr>
              <w:spacing w:after="0" w:line="240" w:lineRule="auto"/>
              <w:rPr>
                <w:b/>
                <w:bCs/>
              </w:rPr>
            </w:pPr>
          </w:p>
        </w:tc>
      </w:tr>
      <w:tr w:rsidR="00204C05" w:rsidRPr="00AC15F5" w:rsidTr="00D6471B">
        <w:trPr>
          <w:trHeight w:val="753"/>
        </w:trPr>
        <w:tc>
          <w:tcPr>
            <w:tcW w:w="2263" w:type="dxa"/>
            <w:vAlign w:val="center"/>
          </w:tcPr>
          <w:p w:rsidR="00204C05" w:rsidRPr="00AC15F5" w:rsidRDefault="00204C05" w:rsidP="00D6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C1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Три имена</w:t>
            </w:r>
          </w:p>
        </w:tc>
        <w:tc>
          <w:tcPr>
            <w:tcW w:w="1625" w:type="dxa"/>
            <w:vAlign w:val="center"/>
          </w:tcPr>
          <w:p w:rsidR="00204C05" w:rsidRPr="00AC15F5" w:rsidRDefault="00204C05" w:rsidP="00D6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204C05" w:rsidRPr="00AC15F5" w:rsidRDefault="00204C05" w:rsidP="00D6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C1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  <w:p w:rsidR="00204C05" w:rsidRPr="00AC15F5" w:rsidRDefault="00204C05" w:rsidP="00D6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160" w:type="dxa"/>
            <w:vAlign w:val="center"/>
          </w:tcPr>
          <w:p w:rsidR="00204C05" w:rsidRPr="00AC15F5" w:rsidRDefault="00204C05" w:rsidP="00D6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C1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204C05" w:rsidRPr="00AC15F5" w:rsidRDefault="00204C05" w:rsidP="00D6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C1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04C05" w:rsidRPr="00A23325" w:rsidRDefault="00204C05" w:rsidP="00D647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3325">
              <w:rPr>
                <w:rFonts w:ascii="Times New Roman" w:hAnsi="Times New Roman" w:cs="Times New Roman"/>
                <w:b/>
                <w:bCs/>
              </w:rPr>
              <w:t>Партия/</w:t>
            </w:r>
          </w:p>
          <w:p w:rsidR="00204C05" w:rsidRPr="00AC15F5" w:rsidRDefault="00204C05" w:rsidP="00D6471B">
            <w:pPr>
              <w:spacing w:after="0" w:line="240" w:lineRule="auto"/>
              <w:jc w:val="center"/>
              <w:rPr>
                <w:b/>
                <w:bCs/>
              </w:rPr>
            </w:pPr>
            <w:r w:rsidRPr="00A23325">
              <w:rPr>
                <w:rFonts w:ascii="Times New Roman" w:hAnsi="Times New Roman" w:cs="Times New Roman"/>
                <w:b/>
                <w:bCs/>
              </w:rPr>
              <w:t>Коалиция</w:t>
            </w:r>
          </w:p>
        </w:tc>
      </w:tr>
      <w:tr w:rsidR="00204C05" w:rsidRPr="00AC15F5" w:rsidTr="00D6471B">
        <w:tc>
          <w:tcPr>
            <w:tcW w:w="2263" w:type="dxa"/>
          </w:tcPr>
          <w:p w:rsidR="00204C05" w:rsidRPr="00AC15F5" w:rsidRDefault="00204C05" w:rsidP="00D6471B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Цветелина Костадинова Йолова</w:t>
            </w:r>
          </w:p>
        </w:tc>
        <w:tc>
          <w:tcPr>
            <w:tcW w:w="1625" w:type="dxa"/>
          </w:tcPr>
          <w:p w:rsidR="00204C05" w:rsidRPr="00AC15F5" w:rsidRDefault="00204C05" w:rsidP="00D6471B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AC1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60" w:type="dxa"/>
          </w:tcPr>
          <w:p w:rsidR="00204C05" w:rsidRPr="00AC15F5" w:rsidRDefault="00204C05" w:rsidP="00D6471B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Анка Янкова Евлогиева</w:t>
            </w:r>
          </w:p>
        </w:tc>
        <w:tc>
          <w:tcPr>
            <w:tcW w:w="1620" w:type="dxa"/>
          </w:tcPr>
          <w:p w:rsidR="00204C05" w:rsidRPr="00AC15F5" w:rsidRDefault="00204C05" w:rsidP="00D6471B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AC1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980" w:type="dxa"/>
            <w:shd w:val="clear" w:color="auto" w:fill="auto"/>
          </w:tcPr>
          <w:p w:rsidR="00204C05" w:rsidRPr="00824CD5" w:rsidRDefault="00204C05" w:rsidP="00204C0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24CD5">
              <w:rPr>
                <w:rFonts w:ascii="Times New Roman" w:hAnsi="Times New Roman" w:cs="Times New Roman"/>
                <w:bCs/>
              </w:rPr>
              <w:t xml:space="preserve">ПП </w:t>
            </w:r>
            <w:r>
              <w:rPr>
                <w:rFonts w:ascii="Times New Roman" w:hAnsi="Times New Roman" w:cs="Times New Roman"/>
                <w:bCs/>
              </w:rPr>
              <w:t>ГЕРБ</w:t>
            </w:r>
          </w:p>
        </w:tc>
      </w:tr>
    </w:tbl>
    <w:p w:rsidR="00C3133C" w:rsidRDefault="00C3133C" w:rsidP="00C3133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</w:pPr>
    </w:p>
    <w:p w:rsidR="00204C05" w:rsidRPr="00204C05" w:rsidRDefault="00204C05" w:rsidP="00204C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4C05">
        <w:rPr>
          <w:rFonts w:ascii="Times New Roman" w:hAnsi="Times New Roman" w:cs="Times New Roman"/>
          <w:sz w:val="24"/>
          <w:szCs w:val="24"/>
        </w:rPr>
        <w:t>Анулира издаден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04C0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04C05"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04C05">
        <w:rPr>
          <w:rFonts w:ascii="Times New Roman" w:hAnsi="Times New Roman" w:cs="Times New Roman"/>
          <w:sz w:val="24"/>
          <w:szCs w:val="24"/>
        </w:rPr>
        <w:t xml:space="preserve"> на освободени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04C05">
        <w:rPr>
          <w:rFonts w:ascii="Times New Roman" w:hAnsi="Times New Roman" w:cs="Times New Roman"/>
          <w:sz w:val="24"/>
          <w:szCs w:val="24"/>
        </w:rPr>
        <w:t xml:space="preserve"> член на СИК.</w:t>
      </w:r>
    </w:p>
    <w:p w:rsidR="00204C05" w:rsidRPr="00204C05" w:rsidRDefault="00204C05" w:rsidP="00204C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4C05" w:rsidRPr="00204C05" w:rsidRDefault="00204C05" w:rsidP="00204C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4C05">
        <w:rPr>
          <w:rFonts w:ascii="Times New Roman" w:hAnsi="Times New Roman" w:cs="Times New Roman"/>
          <w:sz w:val="24"/>
          <w:szCs w:val="24"/>
        </w:rPr>
        <w:t>Издава удостоверени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04C05">
        <w:rPr>
          <w:rFonts w:ascii="Times New Roman" w:hAnsi="Times New Roman" w:cs="Times New Roman"/>
          <w:sz w:val="24"/>
          <w:szCs w:val="24"/>
        </w:rPr>
        <w:t xml:space="preserve"> на новоназначени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04C05">
        <w:rPr>
          <w:rFonts w:ascii="Times New Roman" w:hAnsi="Times New Roman" w:cs="Times New Roman"/>
          <w:sz w:val="24"/>
          <w:szCs w:val="24"/>
        </w:rPr>
        <w:t xml:space="preserve"> член на СИК.</w:t>
      </w:r>
    </w:p>
    <w:p w:rsidR="00204C05" w:rsidRPr="00204C05" w:rsidRDefault="00204C05" w:rsidP="00204C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4C05" w:rsidRDefault="00204C05" w:rsidP="00204C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4C05">
        <w:rPr>
          <w:rFonts w:ascii="Times New Roman" w:hAnsi="Times New Roman" w:cs="Times New Roman"/>
          <w:sz w:val="24"/>
          <w:szCs w:val="24"/>
        </w:rPr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204C05" w:rsidRDefault="00204C05" w:rsidP="00204C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6920" w:rsidRPr="00394E13" w:rsidRDefault="00F16920" w:rsidP="00F169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По т. 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4</w:t>
      </w:r>
      <w:r w:rsidRPr="00394E13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от дневния ред:</w:t>
      </w:r>
    </w:p>
    <w:p w:rsidR="00F16920" w:rsidRDefault="00F16920" w:rsidP="00F169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6920" w:rsidRDefault="00F16920" w:rsidP="00204C05">
      <w:pPr>
        <w:pStyle w:val="a3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6920">
        <w:rPr>
          <w:rFonts w:ascii="Times New Roman" w:eastAsia="Calibri" w:hAnsi="Times New Roman" w:cs="Times New Roman"/>
          <w:bCs/>
          <w:sz w:val="24"/>
          <w:szCs w:val="24"/>
        </w:rPr>
        <w:t xml:space="preserve">Публикуване на интернет страницата на Общинска избирателна комисия – Бобов дол на </w:t>
      </w:r>
      <w:r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F16920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bCs/>
          <w:sz w:val="24"/>
          <w:szCs w:val="24"/>
        </w:rPr>
        <w:t>един</w:t>
      </w:r>
      <w:r w:rsidRPr="00F16920">
        <w:rPr>
          <w:rFonts w:ascii="Times New Roman" w:eastAsia="Calibri" w:hAnsi="Times New Roman" w:cs="Times New Roman"/>
          <w:bCs/>
          <w:sz w:val="24"/>
          <w:szCs w:val="24"/>
        </w:rPr>
        <w:t>) бро</w:t>
      </w:r>
      <w:r>
        <w:rPr>
          <w:rFonts w:ascii="Times New Roman" w:eastAsia="Calibri" w:hAnsi="Times New Roman" w:cs="Times New Roman"/>
          <w:bCs/>
          <w:sz w:val="24"/>
          <w:szCs w:val="24"/>
        </w:rPr>
        <w:t>й упълномощен представител</w:t>
      </w:r>
      <w:r w:rsidRPr="00F16920">
        <w:rPr>
          <w:rFonts w:ascii="Times New Roman" w:eastAsia="Calibri" w:hAnsi="Times New Roman" w:cs="Times New Roman"/>
          <w:bCs/>
          <w:sz w:val="24"/>
          <w:szCs w:val="24"/>
        </w:rPr>
        <w:t xml:space="preserve"> на </w:t>
      </w:r>
      <w:r>
        <w:rPr>
          <w:rFonts w:ascii="Times New Roman" w:eastAsia="Calibri" w:hAnsi="Times New Roman" w:cs="Times New Roman"/>
          <w:bCs/>
          <w:sz w:val="24"/>
          <w:szCs w:val="24"/>
        </w:rPr>
        <w:t>БСП ЗА БЪЛГАРИЯ</w:t>
      </w:r>
      <w:r w:rsidRPr="00F16920">
        <w:rPr>
          <w:rFonts w:ascii="Times New Roman" w:eastAsia="Calibri" w:hAnsi="Times New Roman" w:cs="Times New Roman"/>
          <w:bCs/>
          <w:sz w:val="24"/>
          <w:szCs w:val="24"/>
        </w:rPr>
        <w:t xml:space="preserve">  за втори тур на изборите за кметове на кметства на 05 ноември 2023 г. в община Бобов дол.</w:t>
      </w:r>
    </w:p>
    <w:p w:rsidR="00F16920" w:rsidRDefault="00F16920" w:rsidP="00204C05">
      <w:pPr>
        <w:pStyle w:val="a3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16920" w:rsidRPr="00C66922" w:rsidRDefault="00F16920" w:rsidP="00F16920">
      <w:pPr>
        <w:shd w:val="clear" w:color="auto" w:fill="FFFFFF"/>
        <w:spacing w:after="107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69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ОИК Бобов дол е постъпило заявление с вх. №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C66922">
        <w:rPr>
          <w:rFonts w:ascii="Times New Roman" w:hAnsi="Times New Roman" w:cs="Times New Roman"/>
          <w:sz w:val="24"/>
          <w:szCs w:val="24"/>
          <w:shd w:val="clear" w:color="auto" w:fill="FFFFFF"/>
        </w:rPr>
        <w:t>/0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C66922">
        <w:rPr>
          <w:rFonts w:ascii="Times New Roman" w:hAnsi="Times New Roman" w:cs="Times New Roman"/>
          <w:sz w:val="24"/>
          <w:szCs w:val="24"/>
          <w:shd w:val="clear" w:color="auto" w:fill="FFFFFF"/>
        </w:rPr>
        <w:t>.11.2023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669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упълномощен представител на БСП ЗА БЪЛГАРИЯ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регистрация на упълномощен представител</w:t>
      </w:r>
      <w:r w:rsidRPr="00C669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БСП ЗА БЪЛГАРИЯ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за</w:t>
      </w:r>
      <w:r w:rsidRPr="00B86886">
        <w:t xml:space="preserve"> </w:t>
      </w:r>
      <w:r w:rsidRPr="00B86886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втори тур за </w:t>
      </w:r>
      <w:r w:rsidRPr="00C66922">
        <w:rPr>
          <w:rFonts w:ascii="Times New Roman" w:eastAsia="Calibri" w:hAnsi="Times New Roman" w:cs="Times New Roman"/>
          <w:bCs/>
          <w:kern w:val="2"/>
          <w:sz w:val="24"/>
          <w:szCs w:val="24"/>
        </w:rPr>
        <w:t>изборите за кметове на кметства на 05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ноември </w:t>
      </w:r>
      <w:r w:rsidRPr="00C66922">
        <w:rPr>
          <w:rFonts w:ascii="Times New Roman" w:eastAsia="Calibri" w:hAnsi="Times New Roman" w:cs="Times New Roman"/>
          <w:bCs/>
          <w:kern w:val="2"/>
          <w:sz w:val="24"/>
          <w:szCs w:val="24"/>
        </w:rPr>
        <w:t>2023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r w:rsidRPr="00C66922">
        <w:rPr>
          <w:rFonts w:ascii="Times New Roman" w:eastAsia="Calibri" w:hAnsi="Times New Roman" w:cs="Times New Roman"/>
          <w:bCs/>
          <w:kern w:val="2"/>
          <w:sz w:val="24"/>
          <w:szCs w:val="24"/>
        </w:rPr>
        <w:t>г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Pr="00C6692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в община Бобов дол.</w:t>
      </w:r>
      <w:r w:rsidRPr="00C66922">
        <w:rPr>
          <w:rFonts w:ascii="Times New Roman" w:hAnsi="Times New Roman" w:cs="Times New Roman"/>
          <w:sz w:val="24"/>
          <w:szCs w:val="24"/>
          <w:shd w:val="clear" w:color="auto" w:fill="FFFFFF"/>
        </w:rPr>
        <w:t> Приложен е Списък с имената и единните граждански номера на предложените лица и пълномощно на представителя.</w:t>
      </w:r>
    </w:p>
    <w:p w:rsidR="00F16920" w:rsidRDefault="00F16920" w:rsidP="00F16920">
      <w:pPr>
        <w:shd w:val="clear" w:color="auto" w:fill="FFFFFF"/>
        <w:spacing w:after="107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Беше предложен следният проект за решение:</w:t>
      </w:r>
    </w:p>
    <w:p w:rsidR="00F16920" w:rsidRDefault="00F16920" w:rsidP="00F1692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74F99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Публикува </w:t>
      </w:r>
      <w:r w:rsidRPr="00F1781F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на интернет страницата на Общинска избирателна комисия – Бобов дол 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1</w:t>
      </w:r>
      <w:r w:rsidRPr="00F1781F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един</w:t>
      </w:r>
      <w:r w:rsidRPr="00F1781F">
        <w:rPr>
          <w:rFonts w:ascii="Times New Roman" w:eastAsia="Calibri" w:hAnsi="Times New Roman" w:cs="Times New Roman"/>
          <w:bCs/>
          <w:kern w:val="2"/>
          <w:sz w:val="24"/>
          <w:szCs w:val="24"/>
        </w:rPr>
        <w:t>) бро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й упълномощен</w:t>
      </w:r>
      <w:r w:rsidRPr="00F1781F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предста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вител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на 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БСП ЗА БЪЛГАРИЯ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за </w:t>
      </w:r>
      <w:r w:rsidRPr="00B86886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втори тур за </w:t>
      </w:r>
      <w:r w:rsidRPr="00F1781F">
        <w:rPr>
          <w:rFonts w:ascii="Times New Roman" w:eastAsia="Calibri" w:hAnsi="Times New Roman" w:cs="Times New Roman"/>
          <w:bCs/>
          <w:kern w:val="2"/>
          <w:sz w:val="24"/>
          <w:szCs w:val="24"/>
        </w:rPr>
        <w:t>изборите за кметове на кметства на 05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ноември </w:t>
      </w:r>
      <w:r w:rsidRPr="00F1781F">
        <w:rPr>
          <w:rFonts w:ascii="Times New Roman" w:eastAsia="Calibri" w:hAnsi="Times New Roman" w:cs="Times New Roman"/>
          <w:bCs/>
          <w:kern w:val="2"/>
          <w:sz w:val="24"/>
          <w:szCs w:val="24"/>
        </w:rPr>
        <w:t>2023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r w:rsidRPr="00F1781F">
        <w:rPr>
          <w:rFonts w:ascii="Times New Roman" w:eastAsia="Calibri" w:hAnsi="Times New Roman" w:cs="Times New Roman"/>
          <w:bCs/>
          <w:kern w:val="2"/>
          <w:sz w:val="24"/>
          <w:szCs w:val="24"/>
        </w:rPr>
        <w:t>г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Pr="00F1781F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в община Бобов дол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,</w:t>
      </w:r>
      <w:r w:rsidRPr="00874F99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както следва: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961"/>
        <w:gridCol w:w="1701"/>
        <w:gridCol w:w="1696"/>
      </w:tblGrid>
      <w:tr w:rsidR="00F16920" w:rsidTr="00863963">
        <w:tc>
          <w:tcPr>
            <w:tcW w:w="704" w:type="dxa"/>
          </w:tcPr>
          <w:p w:rsidR="00F16920" w:rsidRDefault="00F16920" w:rsidP="00863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4961" w:type="dxa"/>
          </w:tcPr>
          <w:p w:rsidR="00F16920" w:rsidRDefault="00F16920" w:rsidP="008639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Антон Йорданов Михайлов</w:t>
            </w:r>
          </w:p>
        </w:tc>
        <w:tc>
          <w:tcPr>
            <w:tcW w:w="1701" w:type="dxa"/>
          </w:tcPr>
          <w:p w:rsidR="00F16920" w:rsidRDefault="00F16920" w:rsidP="00863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********</w:t>
            </w:r>
          </w:p>
        </w:tc>
        <w:tc>
          <w:tcPr>
            <w:tcW w:w="1696" w:type="dxa"/>
          </w:tcPr>
          <w:p w:rsidR="00F16920" w:rsidRDefault="00F16920" w:rsidP="00F16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1/0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.11.2023 г.</w:t>
            </w:r>
          </w:p>
        </w:tc>
      </w:tr>
    </w:tbl>
    <w:p w:rsidR="00F16920" w:rsidRDefault="00F16920" w:rsidP="00F169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</w:p>
    <w:p w:rsidR="00F16920" w:rsidRPr="008272CA" w:rsidRDefault="00F16920" w:rsidP="00F169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След направените разисквания и дебати се пристъпи към процедура на гласуване.</w:t>
      </w:r>
    </w:p>
    <w:p w:rsidR="00F16920" w:rsidRPr="008272CA" w:rsidRDefault="00F16920" w:rsidP="00F16920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F16920" w:rsidRPr="008272CA" w:rsidRDefault="00F16920" w:rsidP="00F16920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Присъствалите на заседанието членове на ОИК гласуваха по следния начин:</w:t>
      </w:r>
    </w:p>
    <w:p w:rsidR="00F16920" w:rsidRPr="008272CA" w:rsidRDefault="00F16920" w:rsidP="00F16920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F16920" w:rsidRPr="008272CA" w:rsidRDefault="00F16920" w:rsidP="00F16920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 xml:space="preserve">Ивета </w:t>
      </w:r>
      <w:proofErr w:type="spellStart"/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Албертова</w:t>
      </w:r>
      <w:proofErr w:type="spellEnd"/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Лазарова - ЗА</w:t>
      </w:r>
    </w:p>
    <w:p w:rsidR="00F16920" w:rsidRPr="008272CA" w:rsidRDefault="00F16920" w:rsidP="00F16920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2.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</w:r>
      <w:proofErr w:type="spellStart"/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Данислава</w:t>
      </w:r>
      <w:proofErr w:type="spellEnd"/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Живкова Димитрова - ЗА</w:t>
      </w:r>
    </w:p>
    <w:p w:rsidR="00F16920" w:rsidRPr="008272CA" w:rsidRDefault="00F16920" w:rsidP="00F16920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3.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Айгюл Мехмедова Алиева - ЗА</w:t>
      </w:r>
    </w:p>
    <w:p w:rsidR="00F16920" w:rsidRPr="008272CA" w:rsidRDefault="00F16920" w:rsidP="00F16920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4.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Миглена Димитрова Томова - ЗА</w:t>
      </w:r>
    </w:p>
    <w:p w:rsidR="00F16920" w:rsidRPr="008272CA" w:rsidRDefault="00F16920" w:rsidP="00F16920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5.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Милети Василев Орешарски - ЗА</w:t>
      </w:r>
    </w:p>
    <w:p w:rsidR="00F16920" w:rsidRPr="008272CA" w:rsidRDefault="00F16920" w:rsidP="00F16920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6.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Снежана Красимирова Николова - ЗА</w:t>
      </w:r>
    </w:p>
    <w:p w:rsidR="00F16920" w:rsidRPr="008272CA" w:rsidRDefault="00F16920" w:rsidP="00F16920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7.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Албена Василева Симеонова - ЗА</w:t>
      </w:r>
    </w:p>
    <w:p w:rsidR="00F16920" w:rsidRPr="008272CA" w:rsidRDefault="00F16920" w:rsidP="00F16920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8.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 xml:space="preserve">Валерия Велкова </w:t>
      </w:r>
      <w:proofErr w:type="spellStart"/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Велкова</w:t>
      </w:r>
      <w:proofErr w:type="spellEnd"/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– ЗА </w:t>
      </w:r>
    </w:p>
    <w:p w:rsidR="00F16920" w:rsidRPr="008272CA" w:rsidRDefault="00F16920" w:rsidP="00F16920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9.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Любомир Петров Югов - ЗА</w:t>
      </w:r>
    </w:p>
    <w:p w:rsidR="00F16920" w:rsidRPr="008272CA" w:rsidRDefault="00F16920" w:rsidP="00F16920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10.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Радостина Димитрова Николова – ЗА</w:t>
      </w:r>
    </w:p>
    <w:p w:rsidR="00F16920" w:rsidRPr="008272CA" w:rsidRDefault="00F16920" w:rsidP="00F16920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11.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Георги Александров Стамболийски – ЗА</w:t>
      </w:r>
    </w:p>
    <w:p w:rsidR="00F16920" w:rsidRPr="009E40B0" w:rsidRDefault="00F16920" w:rsidP="00F16920">
      <w:pPr>
        <w:pStyle w:val="a5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16920" w:rsidRPr="00832FF8" w:rsidRDefault="00F16920" w:rsidP="00F1692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highlight w:val="yellow"/>
        </w:rPr>
      </w:pPr>
      <w:r w:rsidRPr="00874F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основание чл.85, ал.1, чл.87, ал.1 и чл. 124 от Изборния кодекс  и Решение № 2664-МИ от 13.10.2023 г. на </w:t>
      </w:r>
      <w:r w:rsidRPr="00874F99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ЦИК, </w:t>
      </w:r>
      <w:r w:rsidRPr="006F7615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проведено поименно гласуване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6F76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11 гласа „З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6F7615">
        <w:rPr>
          <w:rFonts w:ascii="Times New Roman" w:eastAsia="Times New Roman" w:hAnsi="Times New Roman" w:cs="Times New Roman"/>
          <w:sz w:val="24"/>
          <w:szCs w:val="24"/>
          <w:lang w:eastAsia="bg-BG"/>
        </w:rPr>
        <w:t>”,</w:t>
      </w:r>
      <w:r w:rsidRPr="006F76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ОИК – Бобов дол</w:t>
      </w:r>
      <w:r w:rsidRPr="006F76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F76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взе следното</w:t>
      </w:r>
    </w:p>
    <w:p w:rsidR="00F16920" w:rsidRDefault="00F16920" w:rsidP="00F169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16920" w:rsidRDefault="00F16920" w:rsidP="00F169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16920" w:rsidRPr="003F6046" w:rsidRDefault="00F16920" w:rsidP="00F169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30</w:t>
      </w:r>
      <w:r w:rsidRPr="003F60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МИ</w:t>
      </w:r>
    </w:p>
    <w:p w:rsidR="00F16920" w:rsidRPr="003F6046" w:rsidRDefault="00F16920" w:rsidP="00F169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Бобов дол, </w:t>
      </w:r>
      <w:r w:rsidRPr="00B868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.11</w:t>
      </w:r>
      <w:r w:rsidRPr="003F60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.2023 г.</w:t>
      </w:r>
    </w:p>
    <w:p w:rsidR="00F16920" w:rsidRPr="00874F99" w:rsidRDefault="00F16920" w:rsidP="00F16920">
      <w:pPr>
        <w:shd w:val="clear" w:color="auto" w:fill="FFFFFF"/>
        <w:spacing w:after="107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F16920" w:rsidRPr="00874F99" w:rsidRDefault="00F16920" w:rsidP="00F16920">
      <w:pPr>
        <w:shd w:val="clear" w:color="auto" w:fill="FFFFFF"/>
        <w:spacing w:after="107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9E40B0">
        <w:rPr>
          <w:rFonts w:ascii="Times New Roman" w:eastAsia="Calibri" w:hAnsi="Times New Roman" w:cs="Times New Roman"/>
          <w:bCs/>
          <w:kern w:val="2"/>
          <w:sz w:val="24"/>
          <w:szCs w:val="24"/>
        </w:rPr>
        <w:t> 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</w:r>
      <w:r w:rsidRPr="00874F99">
        <w:rPr>
          <w:rFonts w:ascii="Times New Roman" w:eastAsia="Calibri" w:hAnsi="Times New Roman" w:cs="Times New Roman"/>
          <w:bCs/>
          <w:kern w:val="2"/>
          <w:sz w:val="24"/>
          <w:szCs w:val="24"/>
        </w:rPr>
        <w:t>Публикува на интернет страницата на Общинска</w:t>
      </w:r>
      <w:r w:rsidRPr="009E40B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избирателна комисия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– Бобов дол 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1</w:t>
      </w:r>
      <w:r w:rsidRPr="009E40B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един</w:t>
      </w:r>
      <w:r w:rsidRPr="00874F99">
        <w:rPr>
          <w:rFonts w:ascii="Times New Roman" w:eastAsia="Calibri" w:hAnsi="Times New Roman" w:cs="Times New Roman"/>
          <w:bCs/>
          <w:kern w:val="2"/>
          <w:sz w:val="24"/>
          <w:szCs w:val="24"/>
        </w:rPr>
        <w:t>) бро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й упълномощен представител</w:t>
      </w:r>
      <w:r w:rsidRPr="00874F99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на 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БСП ЗА БЪЛГАРИЯ</w:t>
      </w:r>
      <w:r w:rsidRPr="009E40B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за </w:t>
      </w:r>
      <w:r w:rsidRPr="00B86886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втори тур за </w:t>
      </w:r>
      <w:r w:rsidRPr="00874F99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изборите за 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кметове на кметства на 05 ноември 2023 г. в община Бобов дол</w:t>
      </w:r>
      <w:r w:rsidRPr="00874F99">
        <w:rPr>
          <w:rFonts w:ascii="Times New Roman" w:eastAsia="Calibri" w:hAnsi="Times New Roman" w:cs="Times New Roman"/>
          <w:bCs/>
          <w:kern w:val="2"/>
          <w:sz w:val="24"/>
          <w:szCs w:val="24"/>
        </w:rPr>
        <w:t>, както следва: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961"/>
        <w:gridCol w:w="1701"/>
        <w:gridCol w:w="1696"/>
      </w:tblGrid>
      <w:tr w:rsidR="00F16920" w:rsidTr="00863963">
        <w:tc>
          <w:tcPr>
            <w:tcW w:w="704" w:type="dxa"/>
          </w:tcPr>
          <w:p w:rsidR="00F16920" w:rsidRDefault="00F16920" w:rsidP="00863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16920" w:rsidRDefault="00F16920" w:rsidP="008639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 w:rsidRPr="00F1692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Антон Йорданов Михайлов</w:t>
            </w:r>
          </w:p>
        </w:tc>
        <w:tc>
          <w:tcPr>
            <w:tcW w:w="1701" w:type="dxa"/>
          </w:tcPr>
          <w:p w:rsidR="00F16920" w:rsidRDefault="00F16920" w:rsidP="00863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********</w:t>
            </w:r>
          </w:p>
        </w:tc>
        <w:tc>
          <w:tcPr>
            <w:tcW w:w="1696" w:type="dxa"/>
          </w:tcPr>
          <w:p w:rsidR="00F16920" w:rsidRDefault="00F16920" w:rsidP="00F16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1/0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.11.2023 г.</w:t>
            </w:r>
          </w:p>
        </w:tc>
      </w:tr>
    </w:tbl>
    <w:p w:rsidR="00F16920" w:rsidRDefault="00F16920" w:rsidP="00F169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F16920" w:rsidRDefault="00F16920" w:rsidP="00F169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007">
        <w:rPr>
          <w:rFonts w:ascii="Times New Roman" w:eastAsia="Calibri" w:hAnsi="Times New Roman" w:cs="Times New Roman"/>
          <w:sz w:val="24"/>
          <w:szCs w:val="24"/>
        </w:rPr>
        <w:t>Решението подлежи на обжалване пред ЦИК, чрез ОИК Бобов дол, в 3 – дневен срок от обявяването му, по реда на чл. 88 от Изборния Кодекс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16920" w:rsidRDefault="00F16920" w:rsidP="00204C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133C" w:rsidRPr="00B74646" w:rsidRDefault="00C3133C" w:rsidP="00C313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ред, ОИК Бобов дол приключи заседанието в </w:t>
      </w:r>
      <w:r w:rsidRPr="00B74646">
        <w:rPr>
          <w:rFonts w:ascii="Times New Roman" w:hAnsi="Times New Roman" w:cs="Times New Roman"/>
          <w:sz w:val="24"/>
          <w:szCs w:val="24"/>
        </w:rPr>
        <w:t>1</w:t>
      </w:r>
      <w:r w:rsidR="00B74646" w:rsidRPr="00B74646">
        <w:rPr>
          <w:rFonts w:ascii="Times New Roman" w:hAnsi="Times New Roman" w:cs="Times New Roman"/>
          <w:sz w:val="24"/>
          <w:szCs w:val="24"/>
        </w:rPr>
        <w:t>4</w:t>
      </w:r>
      <w:r w:rsidRPr="00B74646">
        <w:rPr>
          <w:rFonts w:ascii="Times New Roman" w:hAnsi="Times New Roman" w:cs="Times New Roman"/>
          <w:sz w:val="24"/>
          <w:szCs w:val="24"/>
        </w:rPr>
        <w:t>:</w:t>
      </w:r>
      <w:r w:rsidR="00B74646" w:rsidRPr="00B74646">
        <w:rPr>
          <w:rFonts w:ascii="Times New Roman" w:hAnsi="Times New Roman" w:cs="Times New Roman"/>
          <w:sz w:val="24"/>
          <w:szCs w:val="24"/>
        </w:rPr>
        <w:t>3</w:t>
      </w:r>
      <w:r w:rsidRPr="00B74646">
        <w:rPr>
          <w:rFonts w:ascii="Times New Roman" w:hAnsi="Times New Roman" w:cs="Times New Roman"/>
          <w:sz w:val="24"/>
          <w:szCs w:val="24"/>
        </w:rPr>
        <w:t>0 часа.</w:t>
      </w:r>
    </w:p>
    <w:p w:rsidR="00C3133C" w:rsidRDefault="00C3133C" w:rsidP="00C313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3133C" w:rsidRDefault="00C3133C" w:rsidP="00C313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3133C" w:rsidRDefault="00C3133C" w:rsidP="00C3133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Председател: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………………..</w:t>
      </w:r>
    </w:p>
    <w:p w:rsidR="00C3133C" w:rsidRDefault="00C3133C" w:rsidP="00C3133C">
      <w:pPr>
        <w:shd w:val="clear" w:color="auto" w:fill="FFFFFF"/>
        <w:spacing w:before="120" w:after="12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C3133C" w:rsidRDefault="00C3133C" w:rsidP="00C3133C">
      <w:pPr>
        <w:shd w:val="clear" w:color="auto" w:fill="FFFFFF"/>
        <w:spacing w:before="120"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Секретар: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…………………….</w:t>
      </w:r>
    </w:p>
    <w:p w:rsidR="00C3133C" w:rsidRDefault="00C3133C" w:rsidP="00C3133C">
      <w:pPr>
        <w:shd w:val="clear" w:color="auto" w:fill="FFFFFF"/>
        <w:spacing w:before="120"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p w:rsidR="00C3133C" w:rsidRDefault="00C3133C" w:rsidP="00C3133C"/>
    <w:p w:rsidR="005B1363" w:rsidRDefault="005B1363">
      <w:bookmarkStart w:id="0" w:name="_GoBack"/>
      <w:bookmarkEnd w:id="0"/>
    </w:p>
    <w:sectPr w:rsidR="005B1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21FEC"/>
    <w:multiLevelType w:val="hybridMultilevel"/>
    <w:tmpl w:val="46164616"/>
    <w:lvl w:ilvl="0" w:tplc="0FBA91F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7D04063"/>
    <w:multiLevelType w:val="hybridMultilevel"/>
    <w:tmpl w:val="2E327A8E"/>
    <w:lvl w:ilvl="0" w:tplc="5E76429C">
      <w:start w:val="1"/>
      <w:numFmt w:val="decimal"/>
      <w:lvlText w:val="%1."/>
      <w:lvlJc w:val="left"/>
      <w:pPr>
        <w:ind w:left="1571" w:hanging="360"/>
      </w:pPr>
    </w:lvl>
    <w:lvl w:ilvl="1" w:tplc="04020019">
      <w:start w:val="1"/>
      <w:numFmt w:val="lowerLetter"/>
      <w:lvlText w:val="%2."/>
      <w:lvlJc w:val="left"/>
      <w:pPr>
        <w:ind w:left="2291" w:hanging="360"/>
      </w:pPr>
    </w:lvl>
    <w:lvl w:ilvl="2" w:tplc="0402001B">
      <w:start w:val="1"/>
      <w:numFmt w:val="lowerRoman"/>
      <w:lvlText w:val="%3."/>
      <w:lvlJc w:val="right"/>
      <w:pPr>
        <w:ind w:left="3011" w:hanging="180"/>
      </w:pPr>
    </w:lvl>
    <w:lvl w:ilvl="3" w:tplc="0402000F">
      <w:start w:val="1"/>
      <w:numFmt w:val="decimal"/>
      <w:lvlText w:val="%4."/>
      <w:lvlJc w:val="left"/>
      <w:pPr>
        <w:ind w:left="3731" w:hanging="360"/>
      </w:pPr>
    </w:lvl>
    <w:lvl w:ilvl="4" w:tplc="04020019">
      <w:start w:val="1"/>
      <w:numFmt w:val="lowerLetter"/>
      <w:lvlText w:val="%5."/>
      <w:lvlJc w:val="left"/>
      <w:pPr>
        <w:ind w:left="4451" w:hanging="360"/>
      </w:pPr>
    </w:lvl>
    <w:lvl w:ilvl="5" w:tplc="0402001B">
      <w:start w:val="1"/>
      <w:numFmt w:val="lowerRoman"/>
      <w:lvlText w:val="%6."/>
      <w:lvlJc w:val="right"/>
      <w:pPr>
        <w:ind w:left="5171" w:hanging="180"/>
      </w:pPr>
    </w:lvl>
    <w:lvl w:ilvl="6" w:tplc="0402000F">
      <w:start w:val="1"/>
      <w:numFmt w:val="decimal"/>
      <w:lvlText w:val="%7."/>
      <w:lvlJc w:val="left"/>
      <w:pPr>
        <w:ind w:left="5891" w:hanging="360"/>
      </w:pPr>
    </w:lvl>
    <w:lvl w:ilvl="7" w:tplc="04020019">
      <w:start w:val="1"/>
      <w:numFmt w:val="lowerLetter"/>
      <w:lvlText w:val="%8."/>
      <w:lvlJc w:val="left"/>
      <w:pPr>
        <w:ind w:left="6611" w:hanging="360"/>
      </w:pPr>
    </w:lvl>
    <w:lvl w:ilvl="8" w:tplc="0402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2B10688"/>
    <w:multiLevelType w:val="hybridMultilevel"/>
    <w:tmpl w:val="60646D08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>
      <w:start w:val="1"/>
      <w:numFmt w:val="lowerLetter"/>
      <w:lvlText w:val="%2."/>
      <w:lvlJc w:val="left"/>
      <w:pPr>
        <w:ind w:left="2291" w:hanging="360"/>
      </w:pPr>
    </w:lvl>
    <w:lvl w:ilvl="2" w:tplc="0402001B">
      <w:start w:val="1"/>
      <w:numFmt w:val="lowerRoman"/>
      <w:lvlText w:val="%3."/>
      <w:lvlJc w:val="right"/>
      <w:pPr>
        <w:ind w:left="3011" w:hanging="180"/>
      </w:pPr>
    </w:lvl>
    <w:lvl w:ilvl="3" w:tplc="0402000F">
      <w:start w:val="1"/>
      <w:numFmt w:val="decimal"/>
      <w:lvlText w:val="%4."/>
      <w:lvlJc w:val="left"/>
      <w:pPr>
        <w:ind w:left="3731" w:hanging="360"/>
      </w:pPr>
    </w:lvl>
    <w:lvl w:ilvl="4" w:tplc="04020019">
      <w:start w:val="1"/>
      <w:numFmt w:val="lowerLetter"/>
      <w:lvlText w:val="%5."/>
      <w:lvlJc w:val="left"/>
      <w:pPr>
        <w:ind w:left="4451" w:hanging="360"/>
      </w:pPr>
    </w:lvl>
    <w:lvl w:ilvl="5" w:tplc="0402001B">
      <w:start w:val="1"/>
      <w:numFmt w:val="lowerRoman"/>
      <w:lvlText w:val="%6."/>
      <w:lvlJc w:val="right"/>
      <w:pPr>
        <w:ind w:left="5171" w:hanging="180"/>
      </w:pPr>
    </w:lvl>
    <w:lvl w:ilvl="6" w:tplc="0402000F">
      <w:start w:val="1"/>
      <w:numFmt w:val="decimal"/>
      <w:lvlText w:val="%7."/>
      <w:lvlJc w:val="left"/>
      <w:pPr>
        <w:ind w:left="5891" w:hanging="360"/>
      </w:pPr>
    </w:lvl>
    <w:lvl w:ilvl="7" w:tplc="04020019">
      <w:start w:val="1"/>
      <w:numFmt w:val="lowerLetter"/>
      <w:lvlText w:val="%8."/>
      <w:lvlJc w:val="left"/>
      <w:pPr>
        <w:ind w:left="6611" w:hanging="360"/>
      </w:pPr>
    </w:lvl>
    <w:lvl w:ilvl="8" w:tplc="0402001B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70E068D"/>
    <w:multiLevelType w:val="hybridMultilevel"/>
    <w:tmpl w:val="382427BA"/>
    <w:lvl w:ilvl="0" w:tplc="B284F82C">
      <w:start w:val="1"/>
      <w:numFmt w:val="decimal"/>
      <w:lvlText w:val="%1."/>
      <w:lvlJc w:val="left"/>
      <w:pPr>
        <w:ind w:left="1068" w:hanging="360"/>
      </w:pPr>
      <w:rPr>
        <w:rFonts w:hint="default"/>
        <w:color w:val="333333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06B0B6F"/>
    <w:multiLevelType w:val="hybridMultilevel"/>
    <w:tmpl w:val="46164616"/>
    <w:lvl w:ilvl="0" w:tplc="0FBA91F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258"/>
    <w:rsid w:val="00204C05"/>
    <w:rsid w:val="00231EDE"/>
    <w:rsid w:val="002D2830"/>
    <w:rsid w:val="00444E26"/>
    <w:rsid w:val="005B1363"/>
    <w:rsid w:val="005D66FF"/>
    <w:rsid w:val="0067532D"/>
    <w:rsid w:val="00A52F34"/>
    <w:rsid w:val="00A90916"/>
    <w:rsid w:val="00AA32A1"/>
    <w:rsid w:val="00B74646"/>
    <w:rsid w:val="00B86886"/>
    <w:rsid w:val="00BD0258"/>
    <w:rsid w:val="00C3133C"/>
    <w:rsid w:val="00C66922"/>
    <w:rsid w:val="00DD3E3C"/>
    <w:rsid w:val="00F16920"/>
    <w:rsid w:val="00F1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6090F"/>
  <w15:chartTrackingRefBased/>
  <w15:docId w15:val="{70077B0B-540C-44E3-9377-A4013B33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9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133C"/>
    <w:pPr>
      <w:spacing w:after="0" w:line="240" w:lineRule="auto"/>
    </w:pPr>
    <w:rPr>
      <w:kern w:val="2"/>
    </w:rPr>
  </w:style>
  <w:style w:type="table" w:styleId="a4">
    <w:name w:val="Table Grid"/>
    <w:basedOn w:val="a1"/>
    <w:rsid w:val="00C313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52F34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A52F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6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2023-11-03T11:35:00Z</dcterms:created>
  <dcterms:modified xsi:type="dcterms:W3CDTF">2023-11-04T12:24:00Z</dcterms:modified>
</cp:coreProperties>
</file>