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F2" w:rsidRPr="00B271DA" w:rsidRDefault="00F020F2" w:rsidP="00F020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F020F2" w:rsidRPr="00B271DA" w:rsidRDefault="00F020F2" w:rsidP="00F020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21/20</w:t>
      </w: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.10.2023 год.</w:t>
      </w:r>
    </w:p>
    <w:p w:rsidR="00F020F2" w:rsidRPr="00B271DA" w:rsidRDefault="00F020F2" w:rsidP="00F020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F020F2" w:rsidRPr="00B271DA" w:rsidRDefault="00F020F2" w:rsidP="00F020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Днес, 20.10.2023 г. от 18</w:t>
      </w: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:00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F020F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Председател:</w:t>
      </w: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Ивета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F020F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Секретар:</w:t>
      </w: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F020F2" w:rsidRPr="00F020F2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F020F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Зам. Председатели: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F020F2" w:rsidRPr="00F020F2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F020F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Членове: 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F020F2" w:rsidRPr="00B271DA" w:rsidRDefault="00F020F2" w:rsidP="00F020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F020F2" w:rsidRPr="00B271DA" w:rsidRDefault="00F020F2" w:rsidP="00F020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F020F2" w:rsidRDefault="00F020F2" w:rsidP="00F020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D67A1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D43FC8" w:rsidRPr="00F020F2" w:rsidRDefault="00D43FC8" w:rsidP="00F020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D43FC8" w:rsidRPr="00D42A7C" w:rsidRDefault="00D43FC8" w:rsidP="00D43FC8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D42A7C">
        <w:t xml:space="preserve"> </w:t>
      </w:r>
      <w:r>
        <w:t>Промени в състава на секционна избирателна</w:t>
      </w:r>
      <w:r w:rsidRPr="00D42A7C">
        <w:t xml:space="preserve"> комис</w:t>
      </w:r>
      <w:r>
        <w:t>ия в Община Бобов дол от квотата на ПП ИМА ТАКЪВ НАРОД</w:t>
      </w:r>
      <w:r w:rsidRPr="00070F65">
        <w:t xml:space="preserve"> </w:t>
      </w:r>
      <w:r w:rsidRPr="00070F65">
        <w:rPr>
          <w:color w:val="333333"/>
          <w:shd w:val="clear" w:color="auto" w:fill="FFFFFF"/>
        </w:rPr>
        <w:t>при произвеждане на изборите за общи</w:t>
      </w:r>
      <w:r w:rsidRPr="00D42A7C">
        <w:rPr>
          <w:color w:val="333333"/>
          <w:shd w:val="clear" w:color="auto" w:fill="FFFFFF"/>
        </w:rPr>
        <w:t>нски съветници и кметове на 29 октомври 2023 г.</w:t>
      </w:r>
    </w:p>
    <w:p w:rsidR="00D43FC8" w:rsidRPr="00D42A7C" w:rsidRDefault="00D43FC8" w:rsidP="00D43FC8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>
        <w:t>Промени в състава на секционна избирателна</w:t>
      </w:r>
      <w:r w:rsidRPr="00D42A7C">
        <w:t xml:space="preserve"> комис</w:t>
      </w:r>
      <w:r>
        <w:t>ия в Община Бобов дол от квотата на ПП ВЪЗРАЖДАНЕ</w:t>
      </w:r>
      <w:r w:rsidRPr="00070F65">
        <w:t xml:space="preserve"> </w:t>
      </w:r>
      <w:r w:rsidRPr="00070F65">
        <w:rPr>
          <w:color w:val="333333"/>
          <w:shd w:val="clear" w:color="auto" w:fill="FFFFFF"/>
        </w:rPr>
        <w:t>при произвеждане на изборите за общи</w:t>
      </w:r>
      <w:r w:rsidRPr="00D42A7C">
        <w:rPr>
          <w:color w:val="333333"/>
          <w:shd w:val="clear" w:color="auto" w:fill="FFFFFF"/>
        </w:rPr>
        <w:t>нски съветници и кметове на 29 октомври 2023 г.</w:t>
      </w:r>
    </w:p>
    <w:p w:rsidR="00F020F2" w:rsidRPr="00D43FC8" w:rsidRDefault="00D43FC8" w:rsidP="00D43FC8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>
        <w:t>Промени в състава на секционна избирателна</w:t>
      </w:r>
      <w:r w:rsidRPr="00D42A7C">
        <w:t xml:space="preserve"> комис</w:t>
      </w:r>
      <w:r>
        <w:t>ия в Община Бобов дол от квотата на Партия Движение за права и свободи</w:t>
      </w:r>
      <w:r w:rsidRPr="00070F65">
        <w:t xml:space="preserve"> </w:t>
      </w:r>
      <w:r w:rsidRPr="00070F65">
        <w:rPr>
          <w:color w:val="333333"/>
          <w:shd w:val="clear" w:color="auto" w:fill="FFFFFF"/>
        </w:rPr>
        <w:t>при произвеждане на изборите за общи</w:t>
      </w:r>
      <w:r w:rsidRPr="00D42A7C">
        <w:rPr>
          <w:color w:val="333333"/>
          <w:shd w:val="clear" w:color="auto" w:fill="FFFFFF"/>
        </w:rPr>
        <w:t>нски съветници и кметове на 29 октомври 2023 г.</w:t>
      </w:r>
    </w:p>
    <w:p w:rsidR="00F020F2" w:rsidRDefault="00D43FC8" w:rsidP="00C72CAE">
      <w:pPr>
        <w:pStyle w:val="a5"/>
        <w:shd w:val="clear" w:color="auto" w:fill="FFFFFF"/>
        <w:spacing w:before="0" w:beforeAutospacing="0" w:after="150" w:afterAutospacing="0"/>
        <w:ind w:left="644"/>
        <w:jc w:val="both"/>
      </w:pPr>
      <w:r w:rsidRPr="00D43FC8">
        <w:t>Не постъпиха предложения за включване в дневния ред на други точки.</w:t>
      </w:r>
    </w:p>
    <w:p w:rsidR="00F020F2" w:rsidRPr="001C4C1D" w:rsidRDefault="00F020F2" w:rsidP="00F02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Присъствалите на заседанието членове но ОИК гласуваха по следния начин:</w:t>
      </w:r>
    </w:p>
    <w:p w:rsidR="00F020F2" w:rsidRDefault="00F020F2" w:rsidP="00F02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020F2" w:rsidRDefault="00F020F2" w:rsidP="00F02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020F2" w:rsidRPr="001C4C1D" w:rsidRDefault="00F020F2" w:rsidP="00F02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020F2" w:rsidRPr="001C4C1D" w:rsidRDefault="00F020F2" w:rsidP="00F02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020F2" w:rsidRDefault="00F020F2" w:rsidP="00F02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020F2" w:rsidRDefault="00F020F2" w:rsidP="00F02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020F2" w:rsidRDefault="00F020F2" w:rsidP="00F02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020F2" w:rsidRPr="001C4C1D" w:rsidRDefault="00F020F2" w:rsidP="00F02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F020F2" w:rsidRPr="001C4C1D" w:rsidRDefault="00F020F2" w:rsidP="00F02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020F2" w:rsidRDefault="00F020F2" w:rsidP="00F02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lastRenderedPageBreak/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F020F2" w:rsidRPr="001C4C1D" w:rsidRDefault="00F020F2" w:rsidP="00F02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020F2" w:rsidRDefault="00F020F2" w:rsidP="00F020F2">
      <w:pPr>
        <w:pStyle w:val="a3"/>
        <w:ind w:left="1571"/>
        <w:jc w:val="both"/>
        <w:rPr>
          <w:rFonts w:ascii="Times New Roman" w:hAnsi="Times New Roman" w:cs="Times New Roman"/>
          <w:sz w:val="24"/>
          <w:szCs w:val="24"/>
        </w:rPr>
      </w:pPr>
    </w:p>
    <w:p w:rsidR="00F020F2" w:rsidRPr="001C4C1D" w:rsidRDefault="00F020F2" w:rsidP="00F020F2">
      <w:pPr>
        <w:pStyle w:val="a3"/>
        <w:ind w:left="1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20F2" w:rsidRPr="001C4C1D" w:rsidRDefault="00F020F2" w:rsidP="00F02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F020F2" w:rsidRDefault="00F020F2" w:rsidP="00F020F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FC8" w:rsidRPr="00695F8A" w:rsidRDefault="00D43FC8" w:rsidP="00D43F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695F8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D43FC8" w:rsidRDefault="00D43FC8" w:rsidP="00D43FC8">
      <w:pPr>
        <w:pStyle w:val="a5"/>
        <w:shd w:val="clear" w:color="auto" w:fill="FFFFFF"/>
        <w:spacing w:before="0" w:beforeAutospacing="0" w:after="150" w:afterAutospacing="0"/>
        <w:jc w:val="both"/>
      </w:pPr>
    </w:p>
    <w:p w:rsidR="00D43FC8" w:rsidRDefault="00D43FC8" w:rsidP="00D43FC8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  <w:r>
        <w:t xml:space="preserve">1. </w:t>
      </w:r>
      <w:r>
        <w:t>Промени в състава на секционна избирателна</w:t>
      </w:r>
      <w:r w:rsidRPr="00D42A7C">
        <w:t xml:space="preserve"> комис</w:t>
      </w:r>
      <w:r>
        <w:t>ия в Община Бобов дол от квотата на ПП ИМА ТАКЪВ НАРОД</w:t>
      </w:r>
      <w:r w:rsidRPr="00070F65">
        <w:t xml:space="preserve"> </w:t>
      </w:r>
      <w:r w:rsidRPr="00070F65">
        <w:rPr>
          <w:color w:val="333333"/>
          <w:shd w:val="clear" w:color="auto" w:fill="FFFFFF"/>
        </w:rPr>
        <w:t>при произвеждане на изборите за общи</w:t>
      </w:r>
      <w:r w:rsidRPr="00D42A7C">
        <w:rPr>
          <w:color w:val="333333"/>
          <w:shd w:val="clear" w:color="auto" w:fill="FFFFFF"/>
        </w:rPr>
        <w:t>нски съветници и кметове на 29 октомври 2023 г.</w:t>
      </w:r>
    </w:p>
    <w:p w:rsidR="00D43FC8" w:rsidRPr="00695F8A" w:rsidRDefault="00D43FC8" w:rsidP="00305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</w:rPr>
        <w:t>редседател ОИК</w:t>
      </w: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D43FC8" w:rsidRPr="00695F8A" w:rsidRDefault="00D43FC8" w:rsidP="00D43FC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</w:p>
    <w:p w:rsidR="00D43FC8" w:rsidRPr="00D42A7C" w:rsidRDefault="00D43FC8" w:rsidP="00D43F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бирателна комисия – Бобов дол </w:t>
      </w:r>
      <w:r w:rsidR="00C72CAE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постъпил</w:t>
      </w:r>
      <w:r w:rsidR="00C72CAE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</w:t>
      </w:r>
      <w:r w:rsidR="00C72CAE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вх.№149/18</w:t>
      </w:r>
      <w:r w:rsidRPr="00D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 </w:t>
      </w:r>
      <w:r w:rsidRPr="001971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от </w:t>
      </w:r>
      <w:r w:rsidRPr="00D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представител на </w:t>
      </w:r>
      <w:r w:rsidRPr="00D42A7C">
        <w:rPr>
          <w:rFonts w:ascii="Times New Roman" w:hAnsi="Times New Roman" w:cs="Times New Roman"/>
          <w:sz w:val="24"/>
          <w:szCs w:val="24"/>
        </w:rPr>
        <w:t>ПП ИМА ТАКЪВ НАРОД</w:t>
      </w:r>
      <w:r w:rsidRPr="00D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71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смяна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Pr="00D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СИК, назначен с Решение №95-МИ/17.10.2023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ОИК Бобов дол</w:t>
      </w:r>
      <w:r w:rsidR="00C72CA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D43FC8" w:rsidRDefault="00D43FC8" w:rsidP="0022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</w:t>
      </w:r>
      <w:r w:rsidR="00C72CAE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секционна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 № 100400027</w:t>
      </w: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Бобов дол.</w:t>
      </w:r>
    </w:p>
    <w:p w:rsidR="00227190" w:rsidRPr="00227190" w:rsidRDefault="00227190" w:rsidP="0022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FC8" w:rsidRPr="00D43FC8" w:rsidRDefault="00D43FC8" w:rsidP="00D43FC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Беше предложен следния проект на решение:</w:t>
      </w:r>
    </w:p>
    <w:p w:rsidR="00D43FC8" w:rsidRPr="00945E6F" w:rsidRDefault="00D43FC8" w:rsidP="00D43FC8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rFonts w:eastAsia="Calibri"/>
          <w:bCs/>
          <w:kern w:val="2"/>
        </w:rPr>
        <w:t xml:space="preserve"> </w:t>
      </w:r>
      <w:r w:rsidRPr="00945E6F">
        <w:rPr>
          <w:b/>
          <w:bCs/>
        </w:rPr>
        <w:t>Секция 10 04 00 </w:t>
      </w:r>
      <w:r>
        <w:rPr>
          <w:b/>
          <w:bCs/>
        </w:rPr>
        <w:t>027</w:t>
      </w:r>
    </w:p>
    <w:tbl>
      <w:tblPr>
        <w:tblStyle w:val="a6"/>
        <w:tblW w:w="9648" w:type="dxa"/>
        <w:tblLayout w:type="fixed"/>
        <w:tblLook w:val="01E0" w:firstRow="1" w:lastRow="1" w:firstColumn="1" w:lastColumn="1" w:noHBand="0" w:noVBand="0"/>
      </w:tblPr>
      <w:tblGrid>
        <w:gridCol w:w="2448"/>
        <w:gridCol w:w="1440"/>
        <w:gridCol w:w="2160"/>
        <w:gridCol w:w="1620"/>
        <w:gridCol w:w="1980"/>
      </w:tblGrid>
      <w:tr w:rsidR="00D43FC8" w:rsidRPr="00945E6F" w:rsidTr="00E01081">
        <w:tc>
          <w:tcPr>
            <w:tcW w:w="3888" w:type="dxa"/>
            <w:gridSpan w:val="2"/>
          </w:tcPr>
          <w:p w:rsidR="00D43FC8" w:rsidRPr="00945E6F" w:rsidRDefault="00D43FC8" w:rsidP="00E01081">
            <w:pPr>
              <w:pStyle w:val="a5"/>
              <w:spacing w:before="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43FC8" w:rsidRPr="00727D7D" w:rsidRDefault="00D43FC8" w:rsidP="00E010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27D7D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43FC8" w:rsidRPr="00945E6F" w:rsidRDefault="00D43FC8" w:rsidP="00E01081">
            <w:pPr>
              <w:spacing w:after="0" w:line="240" w:lineRule="auto"/>
              <w:rPr>
                <w:b/>
                <w:bCs/>
              </w:rPr>
            </w:pPr>
          </w:p>
        </w:tc>
      </w:tr>
      <w:tr w:rsidR="00D43FC8" w:rsidRPr="00945E6F" w:rsidTr="00E01081">
        <w:trPr>
          <w:trHeight w:val="723"/>
        </w:trPr>
        <w:tc>
          <w:tcPr>
            <w:tcW w:w="2448" w:type="dxa"/>
            <w:vAlign w:val="center"/>
          </w:tcPr>
          <w:p w:rsidR="00D43FC8" w:rsidRPr="00945E6F" w:rsidRDefault="00D43FC8" w:rsidP="00E010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45E6F">
              <w:rPr>
                <w:b/>
                <w:bCs/>
              </w:rPr>
              <w:t>Три имена</w:t>
            </w:r>
          </w:p>
        </w:tc>
        <w:tc>
          <w:tcPr>
            <w:tcW w:w="1440" w:type="dxa"/>
            <w:vAlign w:val="center"/>
          </w:tcPr>
          <w:p w:rsidR="00D43FC8" w:rsidRPr="00945E6F" w:rsidRDefault="00D43FC8" w:rsidP="00E010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D43FC8" w:rsidRPr="00945E6F" w:rsidRDefault="00D43FC8" w:rsidP="00E010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45E6F">
              <w:rPr>
                <w:b/>
                <w:bCs/>
              </w:rPr>
              <w:t>Длъжност</w:t>
            </w:r>
          </w:p>
          <w:p w:rsidR="00D43FC8" w:rsidRPr="00945E6F" w:rsidRDefault="00D43FC8" w:rsidP="00E010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D43FC8" w:rsidRPr="00945E6F" w:rsidRDefault="00D43FC8" w:rsidP="00E010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45E6F">
              <w:rPr>
                <w:b/>
                <w:bCs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43FC8" w:rsidRPr="00945E6F" w:rsidRDefault="00D43FC8" w:rsidP="00E010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45E6F">
              <w:rPr>
                <w:b/>
                <w:bCs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3FC8" w:rsidRPr="00945E6F" w:rsidRDefault="00D43FC8" w:rsidP="00E01081">
            <w:pPr>
              <w:spacing w:after="0" w:line="240" w:lineRule="auto"/>
              <w:jc w:val="center"/>
              <w:rPr>
                <w:b/>
                <w:bCs/>
              </w:rPr>
            </w:pPr>
            <w:r w:rsidRPr="00945E6F">
              <w:rPr>
                <w:b/>
                <w:bCs/>
              </w:rPr>
              <w:t>Партия/</w:t>
            </w:r>
          </w:p>
          <w:p w:rsidR="00D43FC8" w:rsidRPr="00945E6F" w:rsidRDefault="00D43FC8" w:rsidP="00E01081">
            <w:pPr>
              <w:spacing w:after="0" w:line="240" w:lineRule="auto"/>
              <w:jc w:val="center"/>
              <w:rPr>
                <w:b/>
                <w:bCs/>
              </w:rPr>
            </w:pPr>
            <w:r w:rsidRPr="00945E6F">
              <w:rPr>
                <w:b/>
                <w:bCs/>
              </w:rPr>
              <w:t>Коалиция</w:t>
            </w:r>
          </w:p>
        </w:tc>
      </w:tr>
      <w:tr w:rsidR="00D43FC8" w:rsidRPr="00945E6F" w:rsidTr="00E01081">
        <w:tc>
          <w:tcPr>
            <w:tcW w:w="2448" w:type="dxa"/>
          </w:tcPr>
          <w:p w:rsidR="00D43FC8" w:rsidRPr="00945E6F" w:rsidRDefault="00D43FC8" w:rsidP="00E01081">
            <w:pPr>
              <w:pStyle w:val="a5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 xml:space="preserve">Иван </w:t>
            </w:r>
            <w:proofErr w:type="spellStart"/>
            <w:r>
              <w:rPr>
                <w:bCs/>
              </w:rPr>
              <w:t>Милчов</w:t>
            </w:r>
            <w:proofErr w:type="spellEnd"/>
            <w:r>
              <w:rPr>
                <w:bCs/>
              </w:rPr>
              <w:t xml:space="preserve"> Иванов</w:t>
            </w:r>
          </w:p>
        </w:tc>
        <w:tc>
          <w:tcPr>
            <w:tcW w:w="1440" w:type="dxa"/>
          </w:tcPr>
          <w:p w:rsidR="00D43FC8" w:rsidRPr="00945E6F" w:rsidRDefault="00D43FC8" w:rsidP="00E01081">
            <w:pPr>
              <w:pStyle w:val="a5"/>
              <w:spacing w:before="0" w:beforeAutospacing="0" w:after="120" w:afterAutospacing="0"/>
              <w:rPr>
                <w:bCs/>
              </w:rPr>
            </w:pPr>
            <w:r w:rsidRPr="00945E6F">
              <w:rPr>
                <w:bCs/>
              </w:rPr>
              <w:t>Член</w:t>
            </w:r>
          </w:p>
        </w:tc>
        <w:tc>
          <w:tcPr>
            <w:tcW w:w="2160" w:type="dxa"/>
          </w:tcPr>
          <w:p w:rsidR="00D43FC8" w:rsidRPr="00945E6F" w:rsidRDefault="00D43FC8" w:rsidP="00E01081">
            <w:pPr>
              <w:pStyle w:val="a5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Цветелина Красимирова Янчева</w:t>
            </w:r>
          </w:p>
        </w:tc>
        <w:tc>
          <w:tcPr>
            <w:tcW w:w="1620" w:type="dxa"/>
          </w:tcPr>
          <w:p w:rsidR="00D43FC8" w:rsidRPr="00945E6F" w:rsidRDefault="00D43FC8" w:rsidP="00E01081">
            <w:pPr>
              <w:pStyle w:val="a5"/>
              <w:spacing w:before="0" w:beforeAutospacing="0" w:after="120" w:afterAutospacing="0"/>
              <w:rPr>
                <w:bCs/>
              </w:rPr>
            </w:pPr>
            <w:r w:rsidRPr="00945E6F">
              <w:rPr>
                <w:bCs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D43FC8" w:rsidRPr="00945E6F" w:rsidRDefault="00D43FC8" w:rsidP="00E0108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ПП ИМА ТАКЪВ НАРОД</w:t>
            </w:r>
          </w:p>
        </w:tc>
      </w:tr>
    </w:tbl>
    <w:p w:rsidR="00D43FC8" w:rsidRDefault="00D43FC8" w:rsidP="00D43FC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</w:t>
      </w:r>
    </w:p>
    <w:p w:rsidR="00D43FC8" w:rsidRPr="00C93D32" w:rsidRDefault="00D43FC8" w:rsidP="00D43F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C93D3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D43FC8" w:rsidRPr="00C93D32" w:rsidRDefault="00D43FC8" w:rsidP="00D43FC8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D43FC8" w:rsidRPr="00695F8A" w:rsidRDefault="00D43FC8" w:rsidP="00D43FC8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валите на заседанието членове на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ОИК гласуваха по следния начин:</w:t>
      </w:r>
    </w:p>
    <w:p w:rsidR="00D43FC8" w:rsidRDefault="00D43FC8" w:rsidP="00D43FC8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D43FC8" w:rsidRPr="00695F8A" w:rsidRDefault="00D43FC8" w:rsidP="00D43FC8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D43FC8" w:rsidRPr="00695F8A" w:rsidRDefault="00D43FC8" w:rsidP="00D43FC8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D43FC8" w:rsidRPr="00695F8A" w:rsidRDefault="00D43FC8" w:rsidP="00D43FC8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D43FC8" w:rsidRPr="00695F8A" w:rsidRDefault="00D43FC8" w:rsidP="00D43FC8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D43FC8" w:rsidRPr="00695F8A" w:rsidRDefault="00D43FC8" w:rsidP="00D43FC8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D43FC8" w:rsidRPr="00695F8A" w:rsidRDefault="00D43FC8" w:rsidP="00D43FC8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D43FC8" w:rsidRPr="00695F8A" w:rsidRDefault="00D43FC8" w:rsidP="00D43FC8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D43FC8" w:rsidRPr="00695F8A" w:rsidRDefault="00D43FC8" w:rsidP="00D43FC8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D43FC8" w:rsidRPr="00695F8A" w:rsidRDefault="00D43FC8" w:rsidP="00D43FC8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D43FC8" w:rsidRPr="00695F8A" w:rsidRDefault="00D43FC8" w:rsidP="00D43FC8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D43FC8" w:rsidRDefault="00D43FC8" w:rsidP="00D43FC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D43FC8" w:rsidRDefault="00D43FC8" w:rsidP="00D43FC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43FC8" w:rsidRPr="00A917B0" w:rsidRDefault="00D43FC8" w:rsidP="00D43F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lastRenderedPageBreak/>
        <w:t>Н</w:t>
      </w:r>
      <w:r w:rsidRPr="00A917B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а основание чл. 87, ал.1, т. 5 от Изборния кодекс </w:t>
      </w:r>
      <w:r w:rsidRPr="00A917B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D43FC8" w:rsidRPr="0096541E" w:rsidRDefault="00D43FC8" w:rsidP="00D43FC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43FC8" w:rsidRPr="003761C5" w:rsidRDefault="00D43FC8" w:rsidP="00D43F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97</w:t>
      </w:r>
      <w:r w:rsidRPr="003761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D43FC8" w:rsidRPr="003761C5" w:rsidRDefault="00D43FC8" w:rsidP="00D43F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</w:t>
      </w:r>
      <w:r w:rsidRPr="003761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.10.2023г.</w:t>
      </w:r>
    </w:p>
    <w:p w:rsidR="00865659" w:rsidRDefault="00865659" w:rsidP="00D43FC8"/>
    <w:p w:rsidR="00D43FC8" w:rsidRPr="00945E6F" w:rsidRDefault="00D43FC8" w:rsidP="00D43FC8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  <w:r w:rsidRPr="00945E6F">
        <w:rPr>
          <w:b/>
          <w:bCs/>
        </w:rPr>
        <w:t>Секция 10 04 00 </w:t>
      </w:r>
      <w:r>
        <w:rPr>
          <w:b/>
          <w:bCs/>
        </w:rPr>
        <w:t>027</w:t>
      </w:r>
    </w:p>
    <w:tbl>
      <w:tblPr>
        <w:tblStyle w:val="a6"/>
        <w:tblW w:w="9648" w:type="dxa"/>
        <w:tblLayout w:type="fixed"/>
        <w:tblLook w:val="01E0" w:firstRow="1" w:lastRow="1" w:firstColumn="1" w:lastColumn="1" w:noHBand="0" w:noVBand="0"/>
      </w:tblPr>
      <w:tblGrid>
        <w:gridCol w:w="2448"/>
        <w:gridCol w:w="1440"/>
        <w:gridCol w:w="2160"/>
        <w:gridCol w:w="1620"/>
        <w:gridCol w:w="1980"/>
      </w:tblGrid>
      <w:tr w:rsidR="00D43FC8" w:rsidRPr="00945E6F" w:rsidTr="00E01081">
        <w:tc>
          <w:tcPr>
            <w:tcW w:w="3888" w:type="dxa"/>
            <w:gridSpan w:val="2"/>
          </w:tcPr>
          <w:p w:rsidR="00D43FC8" w:rsidRPr="00945E6F" w:rsidRDefault="00D43FC8" w:rsidP="00E01081">
            <w:pPr>
              <w:pStyle w:val="a5"/>
              <w:spacing w:before="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43FC8" w:rsidRPr="00727D7D" w:rsidRDefault="00D43FC8" w:rsidP="00E010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27D7D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43FC8" w:rsidRPr="00945E6F" w:rsidRDefault="00D43FC8" w:rsidP="00E01081">
            <w:pPr>
              <w:spacing w:after="0" w:line="240" w:lineRule="auto"/>
              <w:rPr>
                <w:b/>
                <w:bCs/>
              </w:rPr>
            </w:pPr>
          </w:p>
        </w:tc>
      </w:tr>
      <w:tr w:rsidR="00D43FC8" w:rsidRPr="00945E6F" w:rsidTr="00E01081">
        <w:trPr>
          <w:trHeight w:val="723"/>
        </w:trPr>
        <w:tc>
          <w:tcPr>
            <w:tcW w:w="2448" w:type="dxa"/>
            <w:vAlign w:val="center"/>
          </w:tcPr>
          <w:p w:rsidR="00D43FC8" w:rsidRPr="00945E6F" w:rsidRDefault="00D43FC8" w:rsidP="00E010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45E6F">
              <w:rPr>
                <w:b/>
                <w:bCs/>
              </w:rPr>
              <w:t>Три имена</w:t>
            </w:r>
          </w:p>
        </w:tc>
        <w:tc>
          <w:tcPr>
            <w:tcW w:w="1440" w:type="dxa"/>
            <w:vAlign w:val="center"/>
          </w:tcPr>
          <w:p w:rsidR="00D43FC8" w:rsidRPr="00945E6F" w:rsidRDefault="00D43FC8" w:rsidP="00E010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D43FC8" w:rsidRPr="00945E6F" w:rsidRDefault="00D43FC8" w:rsidP="00E010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45E6F">
              <w:rPr>
                <w:b/>
                <w:bCs/>
              </w:rPr>
              <w:t>Длъжност</w:t>
            </w:r>
          </w:p>
          <w:p w:rsidR="00D43FC8" w:rsidRPr="00945E6F" w:rsidRDefault="00D43FC8" w:rsidP="00E010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D43FC8" w:rsidRPr="00945E6F" w:rsidRDefault="00D43FC8" w:rsidP="00E010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45E6F">
              <w:rPr>
                <w:b/>
                <w:bCs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43FC8" w:rsidRPr="00945E6F" w:rsidRDefault="00D43FC8" w:rsidP="00E010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45E6F">
              <w:rPr>
                <w:b/>
                <w:bCs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3FC8" w:rsidRPr="00945E6F" w:rsidRDefault="00D43FC8" w:rsidP="00E01081">
            <w:pPr>
              <w:spacing w:after="0" w:line="240" w:lineRule="auto"/>
              <w:jc w:val="center"/>
              <w:rPr>
                <w:b/>
                <w:bCs/>
              </w:rPr>
            </w:pPr>
            <w:r w:rsidRPr="00945E6F">
              <w:rPr>
                <w:b/>
                <w:bCs/>
              </w:rPr>
              <w:t>Партия/</w:t>
            </w:r>
          </w:p>
          <w:p w:rsidR="00D43FC8" w:rsidRPr="00945E6F" w:rsidRDefault="00D43FC8" w:rsidP="00E01081">
            <w:pPr>
              <w:spacing w:after="0" w:line="240" w:lineRule="auto"/>
              <w:jc w:val="center"/>
              <w:rPr>
                <w:b/>
                <w:bCs/>
              </w:rPr>
            </w:pPr>
            <w:r w:rsidRPr="00945E6F">
              <w:rPr>
                <w:b/>
                <w:bCs/>
              </w:rPr>
              <w:t>Коалиция</w:t>
            </w:r>
          </w:p>
        </w:tc>
      </w:tr>
      <w:tr w:rsidR="00D43FC8" w:rsidRPr="00945E6F" w:rsidTr="00E01081">
        <w:tc>
          <w:tcPr>
            <w:tcW w:w="2448" w:type="dxa"/>
          </w:tcPr>
          <w:p w:rsidR="00D43FC8" w:rsidRPr="00945E6F" w:rsidRDefault="00D43FC8" w:rsidP="00E01081">
            <w:pPr>
              <w:pStyle w:val="a5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 xml:space="preserve">Иван </w:t>
            </w:r>
            <w:proofErr w:type="spellStart"/>
            <w:r>
              <w:rPr>
                <w:bCs/>
              </w:rPr>
              <w:t>Милчов</w:t>
            </w:r>
            <w:proofErr w:type="spellEnd"/>
            <w:r>
              <w:rPr>
                <w:bCs/>
              </w:rPr>
              <w:t xml:space="preserve"> Иванов</w:t>
            </w:r>
          </w:p>
        </w:tc>
        <w:tc>
          <w:tcPr>
            <w:tcW w:w="1440" w:type="dxa"/>
          </w:tcPr>
          <w:p w:rsidR="00D43FC8" w:rsidRPr="00945E6F" w:rsidRDefault="00D43FC8" w:rsidP="00E01081">
            <w:pPr>
              <w:pStyle w:val="a5"/>
              <w:spacing w:before="0" w:beforeAutospacing="0" w:after="120" w:afterAutospacing="0"/>
              <w:rPr>
                <w:bCs/>
              </w:rPr>
            </w:pPr>
            <w:r w:rsidRPr="00945E6F">
              <w:rPr>
                <w:bCs/>
              </w:rPr>
              <w:t>Член</w:t>
            </w:r>
          </w:p>
        </w:tc>
        <w:tc>
          <w:tcPr>
            <w:tcW w:w="2160" w:type="dxa"/>
          </w:tcPr>
          <w:p w:rsidR="00D43FC8" w:rsidRPr="00945E6F" w:rsidRDefault="00D43FC8" w:rsidP="00E01081">
            <w:pPr>
              <w:pStyle w:val="a5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Цветелина Красимирова Янчева</w:t>
            </w:r>
          </w:p>
        </w:tc>
        <w:tc>
          <w:tcPr>
            <w:tcW w:w="1620" w:type="dxa"/>
          </w:tcPr>
          <w:p w:rsidR="00D43FC8" w:rsidRPr="00945E6F" w:rsidRDefault="00D43FC8" w:rsidP="00E01081">
            <w:pPr>
              <w:pStyle w:val="a5"/>
              <w:spacing w:before="0" w:beforeAutospacing="0" w:after="120" w:afterAutospacing="0"/>
              <w:rPr>
                <w:bCs/>
              </w:rPr>
            </w:pPr>
            <w:r w:rsidRPr="00945E6F">
              <w:rPr>
                <w:bCs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D43FC8" w:rsidRPr="00945E6F" w:rsidRDefault="00D43FC8" w:rsidP="00E0108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ПП ИМА ТАКЪВ НАРОД</w:t>
            </w:r>
          </w:p>
        </w:tc>
      </w:tr>
    </w:tbl>
    <w:p w:rsidR="00D43FC8" w:rsidRDefault="00D43FC8" w:rsidP="002271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FC8" w:rsidRPr="000C66DF" w:rsidRDefault="00D43FC8" w:rsidP="00D43FC8">
      <w:pPr>
        <w:pStyle w:val="a3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</w:p>
    <w:p w:rsidR="00D43FC8" w:rsidRPr="000C66DF" w:rsidRDefault="00D43FC8" w:rsidP="00D43FC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7190" w:rsidRPr="00695F8A" w:rsidRDefault="00227190" w:rsidP="002271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По т.2 </w:t>
      </w:r>
      <w:r w:rsidRPr="00695F8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от дневния ред:</w:t>
      </w:r>
    </w:p>
    <w:p w:rsidR="00227190" w:rsidRDefault="00227190" w:rsidP="00227190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</w:p>
    <w:p w:rsidR="00227190" w:rsidRPr="00D42A7C" w:rsidRDefault="00227190" w:rsidP="00227190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>
        <w:t>1.</w:t>
      </w:r>
      <w:r>
        <w:t>Промени в състава на секционна избирателна</w:t>
      </w:r>
      <w:r w:rsidRPr="00D42A7C">
        <w:t xml:space="preserve"> комис</w:t>
      </w:r>
      <w:r>
        <w:t xml:space="preserve">ия в Община Бобов дол от </w:t>
      </w:r>
      <w:r>
        <w:t>квотата на ПП ВЪЗРАЖДАНЕ</w:t>
      </w:r>
      <w:r w:rsidRPr="00070F65">
        <w:t xml:space="preserve"> </w:t>
      </w:r>
      <w:r w:rsidRPr="00070F65">
        <w:rPr>
          <w:color w:val="333333"/>
          <w:shd w:val="clear" w:color="auto" w:fill="FFFFFF"/>
        </w:rPr>
        <w:t>при произвеждане на изборите за общи</w:t>
      </w:r>
      <w:r>
        <w:rPr>
          <w:color w:val="333333"/>
          <w:shd w:val="clear" w:color="auto" w:fill="FFFFFF"/>
        </w:rPr>
        <w:t xml:space="preserve">нски </w:t>
      </w:r>
      <w:r w:rsidRPr="00D42A7C">
        <w:rPr>
          <w:color w:val="333333"/>
          <w:shd w:val="clear" w:color="auto" w:fill="FFFFFF"/>
        </w:rPr>
        <w:t>съветници и кметове на 29 октомври 2023 г.</w:t>
      </w:r>
    </w:p>
    <w:p w:rsidR="00227190" w:rsidRPr="00695F8A" w:rsidRDefault="00227190" w:rsidP="00305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</w:rPr>
        <w:t>редседател ОИК</w:t>
      </w: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227190" w:rsidRPr="00695F8A" w:rsidRDefault="00227190" w:rsidP="0022719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</w:p>
    <w:p w:rsidR="00227190" w:rsidRDefault="00227190" w:rsidP="001264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бирателна комисия – Бобов дол </w:t>
      </w:r>
      <w:r w:rsidR="001264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</w:t>
      </w:r>
      <w:r w:rsidR="0012646E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</w:t>
      </w:r>
      <w:r w:rsidR="0012646E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вх.№161/20</w:t>
      </w:r>
      <w:r w:rsidRPr="00D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 </w:t>
      </w:r>
      <w:r w:rsidRPr="001971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от </w:t>
      </w:r>
      <w:r w:rsidRPr="00D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представител на </w:t>
      </w:r>
      <w:r w:rsidRPr="00D42A7C">
        <w:rPr>
          <w:rFonts w:ascii="Times New Roman" w:hAnsi="Times New Roman" w:cs="Times New Roman"/>
          <w:sz w:val="24"/>
          <w:szCs w:val="24"/>
        </w:rPr>
        <w:t xml:space="preserve">ПП 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D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71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смяна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  <w:r w:rsidRPr="00D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СИК, назначен с Решение №85-МИ/28.09.2023 </w:t>
      </w:r>
      <w:r w:rsidRPr="00197184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ОИК Бобов дол</w:t>
      </w:r>
      <w:r w:rsidR="0012646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съставите на секционна избирателна комисия № 1004000</w:t>
      </w:r>
      <w:r w:rsidR="0012646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264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№ 100400022 </w:t>
      </w: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Бобов дол.</w:t>
      </w:r>
    </w:p>
    <w:p w:rsidR="0012646E" w:rsidRPr="0012646E" w:rsidRDefault="0012646E" w:rsidP="001264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7190" w:rsidRPr="00D43FC8" w:rsidRDefault="00227190" w:rsidP="0022719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Беше предложен следния проект на решение:</w:t>
      </w:r>
    </w:p>
    <w:p w:rsid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27190" w:rsidRP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27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00 007</w:t>
      </w:r>
    </w:p>
    <w:tbl>
      <w:tblPr>
        <w:tblStyle w:val="a6"/>
        <w:tblW w:w="9648" w:type="dxa"/>
        <w:tblLayout w:type="fixed"/>
        <w:tblLook w:val="01E0" w:firstRow="1" w:lastRow="1" w:firstColumn="1" w:lastColumn="1" w:noHBand="0" w:noVBand="0"/>
      </w:tblPr>
      <w:tblGrid>
        <w:gridCol w:w="2405"/>
        <w:gridCol w:w="1483"/>
        <w:gridCol w:w="2160"/>
        <w:gridCol w:w="1620"/>
        <w:gridCol w:w="1980"/>
      </w:tblGrid>
      <w:tr w:rsidR="00227190" w:rsidRPr="00227190" w:rsidTr="00E01081">
        <w:tc>
          <w:tcPr>
            <w:tcW w:w="3888" w:type="dxa"/>
            <w:gridSpan w:val="2"/>
          </w:tcPr>
          <w:p w:rsidR="00227190" w:rsidRPr="00227190" w:rsidRDefault="00227190" w:rsidP="0022719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227190" w:rsidRPr="00227190" w:rsidRDefault="00227190" w:rsidP="00227190">
            <w:pPr>
              <w:spacing w:after="0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227190" w:rsidRPr="00227190" w:rsidRDefault="00227190" w:rsidP="00227190">
            <w:pPr>
              <w:spacing w:after="0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227190" w:rsidRPr="00227190" w:rsidTr="00E01081">
        <w:trPr>
          <w:trHeight w:val="723"/>
        </w:trPr>
        <w:tc>
          <w:tcPr>
            <w:tcW w:w="2405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483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Длъжност</w:t>
            </w: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Партия/</w:t>
            </w: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Коалиция</w:t>
            </w:r>
          </w:p>
        </w:tc>
      </w:tr>
      <w:tr w:rsidR="00227190" w:rsidRPr="00227190" w:rsidTr="00E01081">
        <w:tc>
          <w:tcPr>
            <w:tcW w:w="2405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 xml:space="preserve">Сашка Крумова </w:t>
            </w:r>
            <w:proofErr w:type="spellStart"/>
            <w:r w:rsidRPr="00227190">
              <w:rPr>
                <w:bCs/>
                <w:sz w:val="24"/>
                <w:szCs w:val="24"/>
              </w:rPr>
              <w:t>Митушева</w:t>
            </w:r>
            <w:proofErr w:type="spellEnd"/>
          </w:p>
        </w:tc>
        <w:tc>
          <w:tcPr>
            <w:tcW w:w="1483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Зам. председател</w:t>
            </w:r>
          </w:p>
        </w:tc>
        <w:tc>
          <w:tcPr>
            <w:tcW w:w="2160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Емил Георгиев Стойчев</w:t>
            </w:r>
          </w:p>
        </w:tc>
        <w:tc>
          <w:tcPr>
            <w:tcW w:w="1620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Зам. председател</w:t>
            </w:r>
          </w:p>
        </w:tc>
        <w:tc>
          <w:tcPr>
            <w:tcW w:w="1980" w:type="dxa"/>
            <w:shd w:val="clear" w:color="auto" w:fill="auto"/>
          </w:tcPr>
          <w:p w:rsidR="00227190" w:rsidRPr="00227190" w:rsidRDefault="00227190" w:rsidP="00227190">
            <w:pPr>
              <w:spacing w:after="0"/>
              <w:rPr>
                <w:bCs/>
                <w:kern w:val="2"/>
                <w:sz w:val="24"/>
                <w:szCs w:val="24"/>
              </w:rPr>
            </w:pPr>
            <w:r w:rsidRPr="00227190">
              <w:rPr>
                <w:bCs/>
                <w:kern w:val="2"/>
                <w:sz w:val="24"/>
                <w:szCs w:val="24"/>
              </w:rPr>
              <w:t>ПП ВЪЗРАЖДАНЕ</w:t>
            </w:r>
          </w:p>
        </w:tc>
      </w:tr>
    </w:tbl>
    <w:p w:rsidR="00227190" w:rsidRP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646E" w:rsidRDefault="0012646E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27190" w:rsidRP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27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Секция 10 04 00 022</w:t>
      </w:r>
    </w:p>
    <w:tbl>
      <w:tblPr>
        <w:tblStyle w:val="a6"/>
        <w:tblW w:w="9648" w:type="dxa"/>
        <w:tblLayout w:type="fixed"/>
        <w:tblLook w:val="01E0" w:firstRow="1" w:lastRow="1" w:firstColumn="1" w:lastColumn="1" w:noHBand="0" w:noVBand="0"/>
      </w:tblPr>
      <w:tblGrid>
        <w:gridCol w:w="2405"/>
        <w:gridCol w:w="1483"/>
        <w:gridCol w:w="2160"/>
        <w:gridCol w:w="1620"/>
        <w:gridCol w:w="1980"/>
      </w:tblGrid>
      <w:tr w:rsidR="00227190" w:rsidRPr="00227190" w:rsidTr="00E01081">
        <w:tc>
          <w:tcPr>
            <w:tcW w:w="3888" w:type="dxa"/>
            <w:gridSpan w:val="2"/>
          </w:tcPr>
          <w:p w:rsidR="00227190" w:rsidRPr="00227190" w:rsidRDefault="00227190" w:rsidP="0022719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227190" w:rsidRPr="00227190" w:rsidRDefault="00227190" w:rsidP="00227190">
            <w:pPr>
              <w:spacing w:after="0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227190" w:rsidRPr="00227190" w:rsidRDefault="00227190" w:rsidP="00227190">
            <w:pPr>
              <w:spacing w:after="0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227190" w:rsidRPr="00227190" w:rsidTr="00E01081">
        <w:trPr>
          <w:trHeight w:val="723"/>
        </w:trPr>
        <w:tc>
          <w:tcPr>
            <w:tcW w:w="2405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483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Длъжност</w:t>
            </w: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Партия/</w:t>
            </w: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Коалиция</w:t>
            </w:r>
          </w:p>
        </w:tc>
      </w:tr>
      <w:tr w:rsidR="00227190" w:rsidRPr="00227190" w:rsidTr="00E01081">
        <w:tc>
          <w:tcPr>
            <w:tcW w:w="2405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Мариела Димитрова Велинова</w:t>
            </w:r>
          </w:p>
        </w:tc>
        <w:tc>
          <w:tcPr>
            <w:tcW w:w="1483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Секретар</w:t>
            </w:r>
          </w:p>
        </w:tc>
        <w:tc>
          <w:tcPr>
            <w:tcW w:w="2160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Стефани Димитрова Добринова</w:t>
            </w:r>
          </w:p>
        </w:tc>
        <w:tc>
          <w:tcPr>
            <w:tcW w:w="1620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Секретар</w:t>
            </w:r>
          </w:p>
        </w:tc>
        <w:tc>
          <w:tcPr>
            <w:tcW w:w="1980" w:type="dxa"/>
            <w:shd w:val="clear" w:color="auto" w:fill="auto"/>
          </w:tcPr>
          <w:p w:rsidR="00227190" w:rsidRPr="00227190" w:rsidRDefault="00227190" w:rsidP="00227190">
            <w:pPr>
              <w:spacing w:after="0"/>
              <w:rPr>
                <w:bCs/>
                <w:kern w:val="2"/>
                <w:sz w:val="24"/>
                <w:szCs w:val="24"/>
              </w:rPr>
            </w:pPr>
            <w:r w:rsidRPr="00227190">
              <w:rPr>
                <w:bCs/>
                <w:kern w:val="2"/>
                <w:sz w:val="24"/>
                <w:szCs w:val="24"/>
              </w:rPr>
              <w:t>ПП ВЪЗРАЖДАНЕ</w:t>
            </w:r>
          </w:p>
        </w:tc>
      </w:tr>
    </w:tbl>
    <w:p w:rsidR="00227190" w:rsidRDefault="00227190" w:rsidP="0022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227190" w:rsidRPr="00C93D32" w:rsidRDefault="00227190" w:rsidP="0022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C93D3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227190" w:rsidRPr="00C93D32" w:rsidRDefault="00227190" w:rsidP="00227190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227190" w:rsidRPr="00695F8A" w:rsidRDefault="00227190" w:rsidP="00227190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валите на заседанието членове на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ОИК гласуваха по следния начин:</w:t>
      </w:r>
    </w:p>
    <w:p w:rsidR="00227190" w:rsidRDefault="00227190" w:rsidP="00227190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227190" w:rsidRPr="00695F8A" w:rsidRDefault="00227190" w:rsidP="00227190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227190" w:rsidRDefault="00227190" w:rsidP="00227190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227190" w:rsidRDefault="00227190" w:rsidP="0022719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227190" w:rsidRPr="00A917B0" w:rsidRDefault="00227190" w:rsidP="0022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Н</w:t>
      </w:r>
      <w:r w:rsidRPr="00A917B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а основание чл. 87, ал.1, т. 5 от Изборния кодекс </w:t>
      </w:r>
      <w:r w:rsidRPr="00A917B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227190" w:rsidRPr="0096541E" w:rsidRDefault="00227190" w:rsidP="0022719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227190" w:rsidRPr="003761C5" w:rsidRDefault="00227190" w:rsidP="00227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98</w:t>
      </w:r>
      <w:r w:rsidRPr="003761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227190" w:rsidRPr="003761C5" w:rsidRDefault="00227190" w:rsidP="00227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20</w:t>
      </w:r>
      <w:r w:rsidRPr="003761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.10.2023г.</w:t>
      </w:r>
    </w:p>
    <w:p w:rsid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27190" w:rsidRP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27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00 007</w:t>
      </w:r>
    </w:p>
    <w:tbl>
      <w:tblPr>
        <w:tblStyle w:val="a6"/>
        <w:tblW w:w="9648" w:type="dxa"/>
        <w:tblLayout w:type="fixed"/>
        <w:tblLook w:val="01E0" w:firstRow="1" w:lastRow="1" w:firstColumn="1" w:lastColumn="1" w:noHBand="0" w:noVBand="0"/>
      </w:tblPr>
      <w:tblGrid>
        <w:gridCol w:w="2405"/>
        <w:gridCol w:w="1483"/>
        <w:gridCol w:w="2160"/>
        <w:gridCol w:w="1620"/>
        <w:gridCol w:w="1980"/>
      </w:tblGrid>
      <w:tr w:rsidR="00227190" w:rsidRPr="00227190" w:rsidTr="00E01081">
        <w:tc>
          <w:tcPr>
            <w:tcW w:w="3888" w:type="dxa"/>
            <w:gridSpan w:val="2"/>
          </w:tcPr>
          <w:p w:rsidR="00227190" w:rsidRPr="00227190" w:rsidRDefault="00227190" w:rsidP="0022719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227190" w:rsidRPr="00227190" w:rsidRDefault="00227190" w:rsidP="00227190">
            <w:pPr>
              <w:spacing w:after="0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227190" w:rsidRPr="00227190" w:rsidRDefault="00227190" w:rsidP="00227190">
            <w:pPr>
              <w:spacing w:after="0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227190" w:rsidRPr="00227190" w:rsidTr="00E01081">
        <w:trPr>
          <w:trHeight w:val="723"/>
        </w:trPr>
        <w:tc>
          <w:tcPr>
            <w:tcW w:w="2405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483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Длъжност</w:t>
            </w: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Партия/</w:t>
            </w: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Коалиция</w:t>
            </w:r>
          </w:p>
        </w:tc>
      </w:tr>
      <w:tr w:rsidR="00227190" w:rsidRPr="00227190" w:rsidTr="00E01081">
        <w:tc>
          <w:tcPr>
            <w:tcW w:w="2405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 xml:space="preserve">Сашка Крумова </w:t>
            </w:r>
            <w:proofErr w:type="spellStart"/>
            <w:r w:rsidRPr="00227190">
              <w:rPr>
                <w:bCs/>
                <w:sz w:val="24"/>
                <w:szCs w:val="24"/>
              </w:rPr>
              <w:t>Митушева</w:t>
            </w:r>
            <w:proofErr w:type="spellEnd"/>
          </w:p>
        </w:tc>
        <w:tc>
          <w:tcPr>
            <w:tcW w:w="1483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Зам. председател</w:t>
            </w:r>
          </w:p>
        </w:tc>
        <w:tc>
          <w:tcPr>
            <w:tcW w:w="2160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Емил Георгиев Стойчев</w:t>
            </w:r>
          </w:p>
        </w:tc>
        <w:tc>
          <w:tcPr>
            <w:tcW w:w="1620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Зам. председател</w:t>
            </w:r>
          </w:p>
        </w:tc>
        <w:tc>
          <w:tcPr>
            <w:tcW w:w="1980" w:type="dxa"/>
            <w:shd w:val="clear" w:color="auto" w:fill="auto"/>
          </w:tcPr>
          <w:p w:rsidR="00227190" w:rsidRPr="00227190" w:rsidRDefault="00227190" w:rsidP="00227190">
            <w:pPr>
              <w:spacing w:after="0"/>
              <w:rPr>
                <w:bCs/>
                <w:kern w:val="2"/>
                <w:sz w:val="24"/>
                <w:szCs w:val="24"/>
              </w:rPr>
            </w:pPr>
            <w:r w:rsidRPr="00227190">
              <w:rPr>
                <w:bCs/>
                <w:kern w:val="2"/>
                <w:sz w:val="24"/>
                <w:szCs w:val="24"/>
              </w:rPr>
              <w:t>ПП ВЪЗРАЖДАНЕ</w:t>
            </w:r>
          </w:p>
        </w:tc>
      </w:tr>
    </w:tbl>
    <w:p w:rsidR="00227190" w:rsidRP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27190" w:rsidRP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27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00 022</w:t>
      </w:r>
    </w:p>
    <w:tbl>
      <w:tblPr>
        <w:tblStyle w:val="a6"/>
        <w:tblW w:w="9648" w:type="dxa"/>
        <w:tblLayout w:type="fixed"/>
        <w:tblLook w:val="01E0" w:firstRow="1" w:lastRow="1" w:firstColumn="1" w:lastColumn="1" w:noHBand="0" w:noVBand="0"/>
      </w:tblPr>
      <w:tblGrid>
        <w:gridCol w:w="2405"/>
        <w:gridCol w:w="1483"/>
        <w:gridCol w:w="2160"/>
        <w:gridCol w:w="1620"/>
        <w:gridCol w:w="1980"/>
      </w:tblGrid>
      <w:tr w:rsidR="00227190" w:rsidRPr="00227190" w:rsidTr="00E01081">
        <w:tc>
          <w:tcPr>
            <w:tcW w:w="3888" w:type="dxa"/>
            <w:gridSpan w:val="2"/>
          </w:tcPr>
          <w:p w:rsidR="00227190" w:rsidRPr="00227190" w:rsidRDefault="00227190" w:rsidP="0022719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227190" w:rsidRPr="00227190" w:rsidRDefault="00227190" w:rsidP="00227190">
            <w:pPr>
              <w:spacing w:after="0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227190" w:rsidRPr="00227190" w:rsidRDefault="00227190" w:rsidP="00227190">
            <w:pPr>
              <w:spacing w:after="0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227190" w:rsidRPr="00227190" w:rsidTr="00E01081">
        <w:trPr>
          <w:trHeight w:val="723"/>
        </w:trPr>
        <w:tc>
          <w:tcPr>
            <w:tcW w:w="2405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483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Длъжност</w:t>
            </w: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Партия/</w:t>
            </w: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Коалиция</w:t>
            </w:r>
          </w:p>
        </w:tc>
      </w:tr>
      <w:tr w:rsidR="00227190" w:rsidRPr="00227190" w:rsidTr="00E01081">
        <w:tc>
          <w:tcPr>
            <w:tcW w:w="2405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lastRenderedPageBreak/>
              <w:t>Мариела Димитрова Велинова</w:t>
            </w:r>
          </w:p>
        </w:tc>
        <w:tc>
          <w:tcPr>
            <w:tcW w:w="1483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Секретар</w:t>
            </w:r>
          </w:p>
        </w:tc>
        <w:tc>
          <w:tcPr>
            <w:tcW w:w="2160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Стефани Димитрова Добринова</w:t>
            </w:r>
          </w:p>
        </w:tc>
        <w:tc>
          <w:tcPr>
            <w:tcW w:w="1620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Секретар</w:t>
            </w:r>
          </w:p>
        </w:tc>
        <w:tc>
          <w:tcPr>
            <w:tcW w:w="1980" w:type="dxa"/>
            <w:shd w:val="clear" w:color="auto" w:fill="auto"/>
          </w:tcPr>
          <w:p w:rsidR="00227190" w:rsidRPr="00227190" w:rsidRDefault="00227190" w:rsidP="00227190">
            <w:pPr>
              <w:spacing w:after="0"/>
              <w:rPr>
                <w:bCs/>
                <w:kern w:val="2"/>
                <w:sz w:val="24"/>
                <w:szCs w:val="24"/>
              </w:rPr>
            </w:pPr>
            <w:r w:rsidRPr="00227190">
              <w:rPr>
                <w:bCs/>
                <w:kern w:val="2"/>
                <w:sz w:val="24"/>
                <w:szCs w:val="24"/>
              </w:rPr>
              <w:t>ПП ВЪЗРАЖДАНЕ</w:t>
            </w:r>
          </w:p>
        </w:tc>
      </w:tr>
    </w:tbl>
    <w:p w:rsidR="00227190" w:rsidRPr="00227190" w:rsidRDefault="00227190" w:rsidP="0022719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227190" w:rsidRPr="00227190" w:rsidRDefault="00227190" w:rsidP="00227190">
      <w:pPr>
        <w:spacing w:after="0" w:line="240" w:lineRule="auto"/>
        <w:ind w:firstLine="708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227190">
        <w:rPr>
          <w:rFonts w:ascii="Times New Roman" w:hAnsi="Times New Roman" w:cs="Times New Roman"/>
          <w:kern w:val="2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</w:p>
    <w:p w:rsidR="00227190" w:rsidRPr="00227190" w:rsidRDefault="00227190" w:rsidP="0022719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</w:p>
    <w:p w:rsidR="00227190" w:rsidRPr="00695F8A" w:rsidRDefault="00227190" w:rsidP="002271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т.3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r w:rsidRPr="00695F8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от дневния ред:</w:t>
      </w:r>
    </w:p>
    <w:p w:rsidR="00227190" w:rsidRDefault="00227190" w:rsidP="00227190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</w:p>
    <w:p w:rsidR="00227190" w:rsidRPr="00D42A7C" w:rsidRDefault="00227190" w:rsidP="00227190">
      <w:pPr>
        <w:pStyle w:val="a5"/>
        <w:shd w:val="clear" w:color="auto" w:fill="FFFFFF"/>
        <w:spacing w:before="0" w:beforeAutospacing="0" w:after="150" w:afterAutospacing="0"/>
        <w:jc w:val="both"/>
      </w:pPr>
      <w:r>
        <w:t xml:space="preserve"> </w:t>
      </w:r>
      <w:r>
        <w:tab/>
      </w:r>
      <w:r>
        <w:t>1.</w:t>
      </w:r>
      <w:r w:rsidRPr="00227190">
        <w:t xml:space="preserve"> </w:t>
      </w:r>
      <w:r>
        <w:t>Промени в състава на секционна избирателна</w:t>
      </w:r>
      <w:r w:rsidRPr="00D42A7C">
        <w:t xml:space="preserve"> комис</w:t>
      </w:r>
      <w:r>
        <w:t>ия в Община Бобов дол от квотата на Партия Движение за права и свободи</w:t>
      </w:r>
      <w:r w:rsidRPr="00070F65">
        <w:t xml:space="preserve"> </w:t>
      </w:r>
      <w:r w:rsidRPr="00070F65">
        <w:rPr>
          <w:color w:val="333333"/>
          <w:shd w:val="clear" w:color="auto" w:fill="FFFFFF"/>
        </w:rPr>
        <w:t>при произвеждане на изборите за общи</w:t>
      </w:r>
      <w:r w:rsidRPr="00D42A7C">
        <w:rPr>
          <w:color w:val="333333"/>
          <w:shd w:val="clear" w:color="auto" w:fill="FFFFFF"/>
        </w:rPr>
        <w:t>нски съветници и кметове на 29 октомври 2023 г.</w:t>
      </w:r>
    </w:p>
    <w:p w:rsidR="00227190" w:rsidRPr="00695F8A" w:rsidRDefault="00227190" w:rsidP="00C935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</w:rPr>
        <w:t>редседател ОИК</w:t>
      </w: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227190" w:rsidRPr="00695F8A" w:rsidRDefault="00227190" w:rsidP="0022719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</w:p>
    <w:p w:rsidR="00227190" w:rsidRDefault="00227190" w:rsidP="0022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бирателна комисия – Бобов дол </w:t>
      </w:r>
      <w:r w:rsidR="0012646E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</w:t>
      </w:r>
      <w:r w:rsidR="0012646E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</w:t>
      </w:r>
      <w:r w:rsidR="0012646E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271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вх.№162/20.10.2023 г. от упълномощен представител на </w:t>
      </w:r>
      <w:r w:rsidRPr="00227190">
        <w:rPr>
          <w:rFonts w:ascii="Times New Roman" w:hAnsi="Times New Roman" w:cs="Times New Roman"/>
          <w:kern w:val="2"/>
          <w:sz w:val="24"/>
          <w:szCs w:val="24"/>
        </w:rPr>
        <w:t>Партия Движение за права</w:t>
      </w:r>
      <w:r w:rsidR="002A785D">
        <w:rPr>
          <w:rFonts w:ascii="Times New Roman" w:hAnsi="Times New Roman" w:cs="Times New Roman"/>
          <w:kern w:val="2"/>
          <w:sz w:val="24"/>
          <w:szCs w:val="24"/>
        </w:rPr>
        <w:t xml:space="preserve"> и свободи</w:t>
      </w:r>
      <w:r w:rsidRPr="002271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смяна на член на СИК, назначен с Решение №85-МИ/28.09.2023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ОИК Бобов дол</w:t>
      </w:r>
      <w:r w:rsidR="0012646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съставите на секционна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 № 100400024</w:t>
      </w: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Бобов дол.</w:t>
      </w:r>
    </w:p>
    <w:p w:rsidR="00227190" w:rsidRDefault="00227190" w:rsidP="0022719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227190" w:rsidRPr="00D43FC8" w:rsidRDefault="00227190" w:rsidP="0022719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Беше предложен следния проект на решение:</w:t>
      </w:r>
    </w:p>
    <w:p w:rsid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27190" w:rsidRP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27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00 024</w:t>
      </w:r>
    </w:p>
    <w:tbl>
      <w:tblPr>
        <w:tblStyle w:val="a6"/>
        <w:tblW w:w="9648" w:type="dxa"/>
        <w:tblLayout w:type="fixed"/>
        <w:tblLook w:val="01E0" w:firstRow="1" w:lastRow="1" w:firstColumn="1" w:lastColumn="1" w:noHBand="0" w:noVBand="0"/>
      </w:tblPr>
      <w:tblGrid>
        <w:gridCol w:w="2405"/>
        <w:gridCol w:w="1483"/>
        <w:gridCol w:w="2160"/>
        <w:gridCol w:w="1620"/>
        <w:gridCol w:w="1980"/>
      </w:tblGrid>
      <w:tr w:rsidR="00227190" w:rsidRPr="00227190" w:rsidTr="00E01081">
        <w:tc>
          <w:tcPr>
            <w:tcW w:w="3888" w:type="dxa"/>
            <w:gridSpan w:val="2"/>
          </w:tcPr>
          <w:p w:rsidR="00227190" w:rsidRPr="00227190" w:rsidRDefault="00227190" w:rsidP="0022719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227190" w:rsidRPr="00227190" w:rsidRDefault="00227190" w:rsidP="00227190">
            <w:pPr>
              <w:spacing w:after="0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227190" w:rsidRPr="00227190" w:rsidRDefault="00227190" w:rsidP="00227190">
            <w:pPr>
              <w:spacing w:after="0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227190" w:rsidRPr="00227190" w:rsidTr="00E01081">
        <w:trPr>
          <w:trHeight w:val="723"/>
        </w:trPr>
        <w:tc>
          <w:tcPr>
            <w:tcW w:w="2405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483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Длъжност</w:t>
            </w: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Партия/</w:t>
            </w: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Коалиция</w:t>
            </w:r>
          </w:p>
        </w:tc>
      </w:tr>
      <w:tr w:rsidR="00227190" w:rsidRPr="00227190" w:rsidTr="00E01081">
        <w:tc>
          <w:tcPr>
            <w:tcW w:w="2405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Стойка Иванова Атанасова</w:t>
            </w:r>
          </w:p>
        </w:tc>
        <w:tc>
          <w:tcPr>
            <w:tcW w:w="1483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Марин Велинов Захариев</w:t>
            </w:r>
          </w:p>
        </w:tc>
        <w:tc>
          <w:tcPr>
            <w:tcW w:w="1620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227190" w:rsidRPr="00227190" w:rsidRDefault="00227190" w:rsidP="00227190">
            <w:pPr>
              <w:spacing w:after="0"/>
              <w:rPr>
                <w:bCs/>
                <w:kern w:val="2"/>
                <w:sz w:val="24"/>
                <w:szCs w:val="24"/>
              </w:rPr>
            </w:pPr>
            <w:r w:rsidRPr="00227190">
              <w:rPr>
                <w:kern w:val="2"/>
                <w:sz w:val="24"/>
                <w:szCs w:val="24"/>
              </w:rPr>
              <w:t>Партия Движение за права</w:t>
            </w:r>
            <w:r w:rsidR="00F142A6">
              <w:rPr>
                <w:kern w:val="2"/>
                <w:sz w:val="24"/>
                <w:szCs w:val="24"/>
              </w:rPr>
              <w:t xml:space="preserve"> и свободи</w:t>
            </w:r>
          </w:p>
        </w:tc>
      </w:tr>
    </w:tbl>
    <w:p w:rsid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27190" w:rsidRPr="00C93D32" w:rsidRDefault="00227190" w:rsidP="0022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C93D3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227190" w:rsidRPr="00C93D32" w:rsidRDefault="00227190" w:rsidP="00227190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227190" w:rsidRPr="00695F8A" w:rsidRDefault="00227190" w:rsidP="00227190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валите на заседанието членове на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ОИК гласуваха по следния начин:</w:t>
      </w:r>
    </w:p>
    <w:p w:rsidR="00227190" w:rsidRDefault="00227190" w:rsidP="00227190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227190" w:rsidRPr="00695F8A" w:rsidRDefault="00227190" w:rsidP="00227190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227190" w:rsidRPr="00695F8A" w:rsidRDefault="00227190" w:rsidP="0022719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227190" w:rsidRDefault="00227190" w:rsidP="0012646E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227190" w:rsidRPr="00A917B0" w:rsidRDefault="00227190" w:rsidP="0022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lastRenderedPageBreak/>
        <w:t>Н</w:t>
      </w:r>
      <w:r w:rsidRPr="00A917B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а основание чл. 87, ал.1, т. 5 от Изборния кодекс </w:t>
      </w:r>
      <w:r w:rsidRPr="00A917B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227190" w:rsidRPr="0096541E" w:rsidRDefault="00227190" w:rsidP="0022719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227190" w:rsidRPr="003761C5" w:rsidRDefault="00227190" w:rsidP="00227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99</w:t>
      </w:r>
      <w:r w:rsidRPr="003761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227190" w:rsidRPr="003761C5" w:rsidRDefault="00227190" w:rsidP="00227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20</w:t>
      </w:r>
      <w:r w:rsidRPr="003761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.10.2023г.</w:t>
      </w:r>
    </w:p>
    <w:p w:rsid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27190" w:rsidRP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27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2271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024</w:t>
      </w:r>
    </w:p>
    <w:tbl>
      <w:tblPr>
        <w:tblStyle w:val="a6"/>
        <w:tblW w:w="9648" w:type="dxa"/>
        <w:tblLayout w:type="fixed"/>
        <w:tblLook w:val="01E0" w:firstRow="1" w:lastRow="1" w:firstColumn="1" w:lastColumn="1" w:noHBand="0" w:noVBand="0"/>
      </w:tblPr>
      <w:tblGrid>
        <w:gridCol w:w="2405"/>
        <w:gridCol w:w="1483"/>
        <w:gridCol w:w="2160"/>
        <w:gridCol w:w="1620"/>
        <w:gridCol w:w="1980"/>
      </w:tblGrid>
      <w:tr w:rsidR="00227190" w:rsidRPr="00227190" w:rsidTr="00E01081">
        <w:tc>
          <w:tcPr>
            <w:tcW w:w="3888" w:type="dxa"/>
            <w:gridSpan w:val="2"/>
          </w:tcPr>
          <w:p w:rsidR="00227190" w:rsidRPr="00227190" w:rsidRDefault="00227190" w:rsidP="00227190">
            <w:pPr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:rsidR="00227190" w:rsidRPr="00227190" w:rsidRDefault="00227190" w:rsidP="00227190">
            <w:pPr>
              <w:spacing w:after="0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227190" w:rsidRPr="00227190" w:rsidRDefault="00227190" w:rsidP="00227190">
            <w:pPr>
              <w:spacing w:after="0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227190" w:rsidRPr="00227190" w:rsidTr="00E01081">
        <w:trPr>
          <w:trHeight w:val="723"/>
        </w:trPr>
        <w:tc>
          <w:tcPr>
            <w:tcW w:w="2405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483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Длъжност</w:t>
            </w: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27190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Партия/</w:t>
            </w:r>
          </w:p>
          <w:p w:rsidR="00227190" w:rsidRPr="00227190" w:rsidRDefault="00227190" w:rsidP="00227190">
            <w:pPr>
              <w:spacing w:after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227190">
              <w:rPr>
                <w:b/>
                <w:bCs/>
                <w:kern w:val="2"/>
                <w:sz w:val="24"/>
                <w:szCs w:val="24"/>
              </w:rPr>
              <w:t>Коалиция</w:t>
            </w:r>
          </w:p>
        </w:tc>
      </w:tr>
      <w:tr w:rsidR="00227190" w:rsidRPr="00227190" w:rsidTr="00E01081">
        <w:tc>
          <w:tcPr>
            <w:tcW w:w="2405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Стойка Иванова Атанасова</w:t>
            </w:r>
          </w:p>
        </w:tc>
        <w:tc>
          <w:tcPr>
            <w:tcW w:w="1483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Марин Велинов Захариев</w:t>
            </w:r>
          </w:p>
        </w:tc>
        <w:tc>
          <w:tcPr>
            <w:tcW w:w="1620" w:type="dxa"/>
          </w:tcPr>
          <w:p w:rsidR="00227190" w:rsidRPr="00227190" w:rsidRDefault="00227190" w:rsidP="00227190">
            <w:pPr>
              <w:spacing w:after="120"/>
              <w:rPr>
                <w:bCs/>
                <w:sz w:val="24"/>
                <w:szCs w:val="24"/>
              </w:rPr>
            </w:pPr>
            <w:r w:rsidRPr="00227190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227190" w:rsidRPr="00227190" w:rsidRDefault="00227190" w:rsidP="00227190">
            <w:pPr>
              <w:spacing w:after="0"/>
              <w:rPr>
                <w:bCs/>
                <w:kern w:val="2"/>
                <w:sz w:val="24"/>
                <w:szCs w:val="24"/>
              </w:rPr>
            </w:pPr>
            <w:r w:rsidRPr="00227190">
              <w:rPr>
                <w:kern w:val="2"/>
                <w:sz w:val="24"/>
                <w:szCs w:val="24"/>
              </w:rPr>
              <w:t>Партия Движение за права</w:t>
            </w:r>
            <w:r w:rsidR="00F142A6">
              <w:rPr>
                <w:kern w:val="2"/>
                <w:sz w:val="24"/>
                <w:szCs w:val="24"/>
              </w:rPr>
              <w:t xml:space="preserve"> и свободи</w:t>
            </w:r>
          </w:p>
        </w:tc>
      </w:tr>
    </w:tbl>
    <w:p w:rsidR="00227190" w:rsidRPr="00227190" w:rsidRDefault="00227190" w:rsidP="0022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27190" w:rsidRPr="00227190" w:rsidRDefault="00227190" w:rsidP="0022719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227190" w:rsidRPr="00227190" w:rsidRDefault="00227190" w:rsidP="00227190">
      <w:pPr>
        <w:spacing w:after="0" w:line="240" w:lineRule="auto"/>
        <w:ind w:firstLine="708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227190">
        <w:rPr>
          <w:rFonts w:ascii="Times New Roman" w:hAnsi="Times New Roman" w:cs="Times New Roman"/>
          <w:kern w:val="2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</w:p>
    <w:p w:rsidR="00227190" w:rsidRPr="00227190" w:rsidRDefault="00227190" w:rsidP="0022719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</w:p>
    <w:p w:rsidR="00C30F74" w:rsidRPr="008E74AE" w:rsidRDefault="00C30F74" w:rsidP="00C30F7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Поради, изчерпване на дневния ред, з</w:t>
      </w:r>
      <w:r w:rsidRPr="008E74AE">
        <w:rPr>
          <w:rFonts w:ascii="Times New Roman" w:hAnsi="Times New Roman" w:cs="Times New Roman"/>
          <w:sz w:val="24"/>
          <w:szCs w:val="24"/>
        </w:rPr>
        <w:t>аседаниет</w:t>
      </w:r>
      <w:r>
        <w:rPr>
          <w:rFonts w:ascii="Times New Roman" w:hAnsi="Times New Roman" w:cs="Times New Roman"/>
          <w:sz w:val="24"/>
          <w:szCs w:val="24"/>
        </w:rPr>
        <w:t xml:space="preserve">о на ОИК Бобов дол приключи в </w:t>
      </w:r>
      <w:r w:rsidRPr="00D61169">
        <w:rPr>
          <w:rFonts w:ascii="Times New Roman" w:hAnsi="Times New Roman" w:cs="Times New Roman"/>
          <w:sz w:val="24"/>
          <w:szCs w:val="24"/>
        </w:rPr>
        <w:t>1</w:t>
      </w:r>
      <w:r w:rsidR="001C43AE">
        <w:rPr>
          <w:rFonts w:ascii="Times New Roman" w:hAnsi="Times New Roman" w:cs="Times New Roman"/>
          <w:sz w:val="24"/>
          <w:szCs w:val="24"/>
        </w:rPr>
        <w:t>9</w:t>
      </w:r>
      <w:r w:rsidRPr="00D61169">
        <w:rPr>
          <w:rFonts w:ascii="Times New Roman" w:hAnsi="Times New Roman" w:cs="Times New Roman"/>
          <w:sz w:val="24"/>
          <w:szCs w:val="24"/>
        </w:rPr>
        <w:t>:</w:t>
      </w:r>
      <w:r w:rsidR="001C43AE">
        <w:rPr>
          <w:rFonts w:ascii="Times New Roman" w:hAnsi="Times New Roman" w:cs="Times New Roman"/>
          <w:sz w:val="24"/>
          <w:szCs w:val="24"/>
        </w:rPr>
        <w:t>0</w:t>
      </w:r>
      <w:r w:rsidRPr="00D61169">
        <w:rPr>
          <w:rFonts w:ascii="Times New Roman" w:hAnsi="Times New Roman" w:cs="Times New Roman"/>
          <w:sz w:val="24"/>
          <w:szCs w:val="24"/>
        </w:rPr>
        <w:t>0</w:t>
      </w:r>
      <w:r w:rsidRPr="008E7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30F74" w:rsidRDefault="00C30F74" w:rsidP="00C30F74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30F74" w:rsidRDefault="00C30F74" w:rsidP="00C30F74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30F74" w:rsidRPr="008E74AE" w:rsidRDefault="00C30F74" w:rsidP="00C30F7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>Председател: ………………..</w:t>
      </w:r>
    </w:p>
    <w:p w:rsidR="00C30F74" w:rsidRPr="008E74AE" w:rsidRDefault="00C30F74" w:rsidP="00C30F74">
      <w:pPr>
        <w:ind w:left="5664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8E74AE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8E74AE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C30F74" w:rsidRPr="008E74AE" w:rsidRDefault="00C30F74" w:rsidP="00C30F7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>Секретар: …………………….</w:t>
      </w:r>
    </w:p>
    <w:p w:rsidR="00C30F74" w:rsidRPr="008E74AE" w:rsidRDefault="00C30F74" w:rsidP="00C30F7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E74AE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8E74AE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C30F74" w:rsidRDefault="00C30F74" w:rsidP="00C30F74"/>
    <w:p w:rsidR="00227190" w:rsidRDefault="00227190" w:rsidP="00227190"/>
    <w:p w:rsidR="00D43FC8" w:rsidRDefault="00D43FC8" w:rsidP="00D43FC8"/>
    <w:sectPr w:rsidR="00D4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063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CA235A6"/>
    <w:multiLevelType w:val="hybridMultilevel"/>
    <w:tmpl w:val="29C86372"/>
    <w:lvl w:ilvl="0" w:tplc="6E66D2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D25239"/>
    <w:multiLevelType w:val="hybridMultilevel"/>
    <w:tmpl w:val="D02A91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06B17"/>
    <w:multiLevelType w:val="hybridMultilevel"/>
    <w:tmpl w:val="8076CA04"/>
    <w:lvl w:ilvl="0" w:tplc="6E66D2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810C21"/>
    <w:multiLevelType w:val="hybridMultilevel"/>
    <w:tmpl w:val="42984A52"/>
    <w:lvl w:ilvl="0" w:tplc="6E66D2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2520C25"/>
    <w:multiLevelType w:val="hybridMultilevel"/>
    <w:tmpl w:val="C4D6C0BA"/>
    <w:lvl w:ilvl="0" w:tplc="6E66D2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0A"/>
    <w:rsid w:val="0012646E"/>
    <w:rsid w:val="001C43AE"/>
    <w:rsid w:val="00227190"/>
    <w:rsid w:val="002A785D"/>
    <w:rsid w:val="00305A5C"/>
    <w:rsid w:val="00865659"/>
    <w:rsid w:val="00C30F74"/>
    <w:rsid w:val="00C72CAE"/>
    <w:rsid w:val="00C935B1"/>
    <w:rsid w:val="00CC630A"/>
    <w:rsid w:val="00D43FC8"/>
    <w:rsid w:val="00E37713"/>
    <w:rsid w:val="00F020F2"/>
    <w:rsid w:val="00F02D38"/>
    <w:rsid w:val="00F1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A503"/>
  <w15:chartTrackingRefBased/>
  <w15:docId w15:val="{95F375AC-A78F-4075-83C8-BBD7258A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0F2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F020F2"/>
    <w:pPr>
      <w:ind w:left="720"/>
      <w:contextualSpacing/>
    </w:pPr>
  </w:style>
  <w:style w:type="paragraph" w:styleId="a5">
    <w:name w:val="Normal (Web)"/>
    <w:basedOn w:val="a"/>
    <w:unhideWhenUsed/>
    <w:rsid w:val="00D4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rsid w:val="00D43FC8"/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7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7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2023-10-20T15:25:00Z</cp:lastPrinted>
  <dcterms:created xsi:type="dcterms:W3CDTF">2023-10-20T14:14:00Z</dcterms:created>
  <dcterms:modified xsi:type="dcterms:W3CDTF">2023-10-20T15:41:00Z</dcterms:modified>
</cp:coreProperties>
</file>