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DA" w:rsidRPr="00B271DA" w:rsidRDefault="00B271DA" w:rsidP="00383E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ПРОТОКОЛ</w:t>
      </w:r>
    </w:p>
    <w:p w:rsidR="00B271DA" w:rsidRPr="00B271DA" w:rsidRDefault="00DE0FF0" w:rsidP="00B271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№ 20/17</w:t>
      </w:r>
      <w:r w:rsidR="00B271DA"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.10.2023 год.</w:t>
      </w:r>
    </w:p>
    <w:p w:rsidR="00B271DA" w:rsidRPr="00B271DA" w:rsidRDefault="00B271DA" w:rsidP="00B271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B271DA" w:rsidRPr="00B271DA" w:rsidRDefault="009917DE" w:rsidP="00B271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Днес, 17.10.2023 г. от 17</w:t>
      </w:r>
      <w:r w:rsidR="00B271DA"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:00 часа, в град Бобов дол, област Кюстендил, ул.“27 октомври“ №2, стая 315, се проведе заседание на Общинска избирателна комисия – Бобов дол.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На заседанието присъстваха: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Председател: Ивета </w:t>
      </w:r>
      <w:proofErr w:type="spellStart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Секретар: </w:t>
      </w:r>
      <w:proofErr w:type="spellStart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Зам. Председатели: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Айгюл Мехмедова Алиева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Миглена Димитрова Томова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Милети Василев Орешарски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Снежана Красимирова Николова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Членове: 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Албена Василева Симеонова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Валерия Велкова </w:t>
      </w:r>
      <w:proofErr w:type="spellStart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Любомир Петров Югов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Радостина Димитрова Николова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Георги Александров Стамболийски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B271DA" w:rsidRDefault="00B271DA" w:rsidP="00B271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11 члена на комисията и същата има кворум за вземане на решение и предложи следния 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D67A1C" w:rsidRDefault="00B271DA" w:rsidP="00B271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D67A1C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B271DA" w:rsidRPr="00D67A1C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2826AC" w:rsidRPr="00D67A1C" w:rsidRDefault="00243543" w:rsidP="009E4B96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7A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Промени в съставите на секционна избирателна комисия</w:t>
      </w:r>
      <w:r w:rsidR="00E31E98" w:rsidRPr="00D67A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</w:t>
      </w:r>
      <w:r w:rsidR="009E4B96" w:rsidRPr="00D67A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№ 100400008 </w:t>
      </w:r>
      <w:r w:rsidR="00C825F6" w:rsidRPr="00D67A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и </w:t>
      </w:r>
      <w:r w:rsidR="00C825F6" w:rsidRPr="00D67A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секционна избирателна комисия </w:t>
      </w:r>
      <w:r w:rsidR="00C825F6" w:rsidRPr="00D67A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100400021 </w:t>
      </w:r>
      <w:r w:rsidR="00C60562" w:rsidRPr="00D67A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 Община Бобов дол от квотата</w:t>
      </w:r>
      <w:r w:rsidR="00E31E98" w:rsidRPr="00D67A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на</w:t>
      </w:r>
      <w:r w:rsidRPr="00D67A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ПП ВЪЗРАЖДАНЕ.</w:t>
      </w:r>
    </w:p>
    <w:p w:rsidR="003D4065" w:rsidRPr="00D67A1C" w:rsidRDefault="00986F7D" w:rsidP="00986F7D">
      <w:pPr>
        <w:pStyle w:val="a3"/>
        <w:numPr>
          <w:ilvl w:val="0"/>
          <w:numId w:val="8"/>
        </w:numPr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67A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членовете и ръководствата на подвижни секционни избирателни комисии на територията на община Бобов дол  при произвеждане на изборите за общински съветници и за кметове на 29 октомври 2023 </w:t>
      </w:r>
      <w:r w:rsidR="008363B3" w:rsidRPr="00D67A1C">
        <w:rPr>
          <w:rFonts w:ascii="Times New Roman" w:eastAsia="Calibri" w:hAnsi="Times New Roman" w:cs="Times New Roman"/>
          <w:bCs/>
          <w:kern w:val="2"/>
          <w:sz w:val="24"/>
          <w:szCs w:val="24"/>
        </w:rPr>
        <w:t>г.</w:t>
      </w:r>
    </w:p>
    <w:p w:rsidR="00986F7D" w:rsidRDefault="003D4065" w:rsidP="00986F7D">
      <w:pPr>
        <w:pStyle w:val="a3"/>
        <w:numPr>
          <w:ilvl w:val="0"/>
          <w:numId w:val="8"/>
        </w:numPr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Други.</w:t>
      </w:r>
      <w:r w:rsidR="00E254D6" w:rsidRPr="00960F9B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</w:r>
    </w:p>
    <w:p w:rsidR="001708E2" w:rsidRDefault="001708E2" w:rsidP="001708E2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561309" w:rsidRPr="00665D9D" w:rsidRDefault="001708E2" w:rsidP="001708E2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Милети Орешарски – Зам.- Председател на ОИК предложи като т.3 в дневния ред да се включи точка </w:t>
      </w:r>
      <w:r w:rsidR="000D7680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7680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665D9D" w:rsidRPr="00665D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Провеждане на обучение на членовете на секционни избирателни комисии </w:t>
      </w:r>
      <w:r w:rsidR="00665D9D">
        <w:rPr>
          <w:rFonts w:ascii="Times New Roman" w:hAnsi="Times New Roman" w:cs="Times New Roman"/>
          <w:sz w:val="24"/>
          <w:szCs w:val="24"/>
          <w:shd w:val="clear" w:color="auto" w:fill="FFFFFF"/>
        </w:rPr>
        <w:t>на територията на Община Бобов дол</w:t>
      </w:r>
      <w:r w:rsidR="000D7680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665D9D" w:rsidRPr="00665D9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86F7D" w:rsidRPr="00665D9D" w:rsidRDefault="00986F7D" w:rsidP="00986F7D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7D0850" w:rsidRPr="00986F7D" w:rsidRDefault="00421E3C" w:rsidP="00986F7D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986F7D">
        <w:rPr>
          <w:rFonts w:ascii="Times New Roman" w:eastAsia="Calibri" w:hAnsi="Times New Roman" w:cs="Times New Roman"/>
          <w:bCs/>
          <w:kern w:val="2"/>
          <w:sz w:val="24"/>
          <w:szCs w:val="24"/>
        </w:rPr>
        <w:t>Не постъпиха предложения за включване в дневния ред на други точки.</w:t>
      </w:r>
    </w:p>
    <w:p w:rsidR="00C96220" w:rsidRDefault="00C96220" w:rsidP="00E254D6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След направените разисквания и дебати се пристъпи към процед</w:t>
      </w:r>
      <w:r w:rsidR="008B4CC1">
        <w:rPr>
          <w:rFonts w:ascii="Times New Roman" w:eastAsia="Calibri" w:hAnsi="Times New Roman" w:cs="Times New Roman"/>
          <w:bCs/>
          <w:kern w:val="2"/>
          <w:sz w:val="24"/>
          <w:szCs w:val="24"/>
        </w:rPr>
        <w:t>ура на гласуване на следния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дневния ред</w:t>
      </w:r>
      <w:r w:rsidR="008B4CC1">
        <w:rPr>
          <w:rFonts w:ascii="Times New Roman" w:eastAsia="Calibri" w:hAnsi="Times New Roman" w:cs="Times New Roman"/>
          <w:bCs/>
          <w:kern w:val="2"/>
          <w:sz w:val="24"/>
          <w:szCs w:val="24"/>
        </w:rPr>
        <w:t>:</w:t>
      </w:r>
    </w:p>
    <w:p w:rsidR="0095118D" w:rsidRPr="0095118D" w:rsidRDefault="0095118D" w:rsidP="0095118D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95118D">
        <w:rPr>
          <w:rFonts w:ascii="Times New Roman" w:eastAsia="Calibri" w:hAnsi="Times New Roman" w:cs="Times New Roman"/>
          <w:bCs/>
          <w:kern w:val="2"/>
          <w:sz w:val="24"/>
          <w:szCs w:val="24"/>
        </w:rPr>
        <w:t>1.</w:t>
      </w:r>
      <w:r w:rsidR="00D67A1C" w:rsidRPr="0095118D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r w:rsidRPr="0095118D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Промени в съставите на секционна избирателна комисия № 100400008 и секционна избирателна комисия № 100400021 в Община Бобов дол от квотата на ПП ВЪЗРАЖДАНЕ.</w:t>
      </w:r>
    </w:p>
    <w:p w:rsidR="0095118D" w:rsidRDefault="0095118D" w:rsidP="0095118D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95118D">
        <w:rPr>
          <w:rFonts w:ascii="Times New Roman" w:eastAsia="Calibri" w:hAnsi="Times New Roman" w:cs="Times New Roman"/>
          <w:bCs/>
          <w:kern w:val="2"/>
          <w:sz w:val="24"/>
          <w:szCs w:val="24"/>
        </w:rPr>
        <w:lastRenderedPageBreak/>
        <w:t>2.</w:t>
      </w:r>
      <w:r w:rsidR="00D67A1C" w:rsidRPr="0095118D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r w:rsidRPr="0095118D">
        <w:rPr>
          <w:rFonts w:ascii="Times New Roman" w:eastAsia="Calibri" w:hAnsi="Times New Roman" w:cs="Times New Roman"/>
          <w:bCs/>
          <w:kern w:val="2"/>
          <w:sz w:val="24"/>
          <w:szCs w:val="24"/>
        </w:rPr>
        <w:t>Назначаване на членовете и ръководствата на подвижни секционни избирателни комисии на територията на община Бобов дол  при произвеждане на изборите за</w:t>
      </w:r>
      <w:r w:rsidRPr="0095118D">
        <w:t xml:space="preserve"> </w:t>
      </w:r>
      <w:r w:rsidRPr="0095118D">
        <w:rPr>
          <w:rFonts w:ascii="Times New Roman" w:eastAsia="Calibri" w:hAnsi="Times New Roman" w:cs="Times New Roman"/>
          <w:bCs/>
          <w:kern w:val="2"/>
          <w:sz w:val="24"/>
          <w:szCs w:val="24"/>
        </w:rPr>
        <w:t>общински съветници и за кметове на 29 октомври 2023 г.</w:t>
      </w:r>
    </w:p>
    <w:p w:rsidR="00F73E04" w:rsidRPr="0095118D" w:rsidRDefault="00F73E04" w:rsidP="0095118D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3. </w:t>
      </w:r>
      <w:r w:rsidRPr="00F73E04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Провеждане на обучение на членовете на секционни избирателни комисии на територията на Община Бобов дол</w:t>
      </w:r>
    </w:p>
    <w:p w:rsidR="00C96220" w:rsidRPr="00E254D6" w:rsidRDefault="00C96220" w:rsidP="00E254D6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E254D6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Присъствалите на заседанието членове но ОИК гласуваха по следния начин: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1.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Ивета </w:t>
      </w:r>
      <w:proofErr w:type="spellStart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 - ЗА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2.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</w:r>
      <w:proofErr w:type="spellStart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 - ЗА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3.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Айгюл Мехмедова Алиева - ЗА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4.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Миглена Димитрова Томова - ЗА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5.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Милети Василев Орешарски - ЗА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6.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Снежана Красимирова Николова - ЗА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7.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Албена Василева Симеонова - ЗА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8.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Валерия Велкова </w:t>
      </w:r>
      <w:proofErr w:type="spellStart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– ЗА 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9.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Любомир Петров Югов - ЗА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10.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Радостина Димитрова Николова – ЗА</w:t>
      </w:r>
    </w:p>
    <w:p w:rsidR="00C96220" w:rsidRPr="00B271DA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11.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Георги Александров Стамболийски - ЗА</w:t>
      </w:r>
    </w:p>
    <w:p w:rsidR="00B271DA" w:rsidRPr="00B271DA" w:rsidRDefault="00C96220" w:rsidP="00C962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Единодушно Общинската избирателна комисия – Бобов дол прие предложения дневен ред.</w:t>
      </w:r>
    </w:p>
    <w:p w:rsidR="00B271DA" w:rsidRDefault="00B271D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695F8A" w:rsidRPr="00695F8A" w:rsidRDefault="00695F8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695F8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т.1 от дневния ред:</w:t>
      </w:r>
    </w:p>
    <w:p w:rsidR="00695F8A" w:rsidRPr="00695F8A" w:rsidRDefault="00695F8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</w:rPr>
      </w:pPr>
    </w:p>
    <w:p w:rsidR="00FB53CC" w:rsidRPr="000B7CA3" w:rsidRDefault="000B7CA3" w:rsidP="00165B92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0B7C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Промени в съставите на секционна избирателна комисия № 100400008 в Община Бобов дол от квотата на ПП ВЪЗРАЖДАНЕ.</w:t>
      </w:r>
    </w:p>
    <w:p w:rsidR="00FB53CC" w:rsidRPr="00FB53CC" w:rsidRDefault="00FB53CC" w:rsidP="00FB53CC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</w:p>
    <w:p w:rsidR="00695F8A" w:rsidRPr="00695F8A" w:rsidRDefault="00170D80" w:rsidP="00D67A1C">
      <w:pPr>
        <w:spacing w:after="0" w:line="240" w:lineRule="auto"/>
        <w:ind w:left="360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Докладва Ивета Лазарова – П</w:t>
      </w:r>
      <w:r w:rsidR="00695F8A" w:rsidRPr="00695F8A">
        <w:rPr>
          <w:rFonts w:ascii="Times New Roman" w:eastAsia="Calibri" w:hAnsi="Times New Roman" w:cs="Times New Roman"/>
          <w:kern w:val="2"/>
          <w:sz w:val="24"/>
          <w:szCs w:val="24"/>
        </w:rPr>
        <w:t>редседател ОИК</w:t>
      </w:r>
      <w:r w:rsidR="00695F8A" w:rsidRPr="00695F8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695F8A" w:rsidRPr="00695F8A" w:rsidRDefault="00695F8A" w:rsidP="00695F8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695F8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    </w:t>
      </w:r>
    </w:p>
    <w:p w:rsidR="006250EA" w:rsidRDefault="006250EA" w:rsidP="00D67A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0FAB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бирателна комисия – Бобов дол </w:t>
      </w:r>
      <w:r w:rsidR="0018660D">
        <w:rPr>
          <w:rFonts w:ascii="Times New Roman" w:eastAsia="Times New Roman" w:hAnsi="Times New Roman" w:cs="Times New Roman"/>
          <w:sz w:val="24"/>
          <w:szCs w:val="24"/>
          <w:lang w:eastAsia="bg-BG"/>
        </w:rPr>
        <w:t>са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постъпил</w:t>
      </w:r>
      <w:r w:rsidR="0018660D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2286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предложения</w:t>
      </w:r>
      <w:r w:rsidR="00D67A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вх.№140/16.10.2023г.</w:t>
      </w:r>
      <w:r w:rsidR="00823C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вх.№143/17.10.2023г.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от упълномощен представител на Партия ВЪЗРАЖДАНЕ </w:t>
      </w:r>
      <w:r w:rsidR="00823CD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сме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823CD8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23CD8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съставите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секционна избирателна комисия № 100400008</w:t>
      </w:r>
      <w:r w:rsidRPr="00FC0F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23CD8">
        <w:rPr>
          <w:rFonts w:ascii="Times New Roman" w:eastAsia="Times New Roman" w:hAnsi="Times New Roman" w:cs="Times New Roman"/>
          <w:sz w:val="24"/>
          <w:szCs w:val="24"/>
          <w:lang w:eastAsia="bg-BG"/>
        </w:rPr>
        <w:t>и секционна избирателна комисия № 100400021</w:t>
      </w:r>
      <w:r w:rsidR="00823CD8" w:rsidRPr="00FC0F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C0F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територията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Бобов дол.</w:t>
      </w:r>
    </w:p>
    <w:p w:rsidR="00C65774" w:rsidRDefault="0011385B" w:rsidP="00C65774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            </w:t>
      </w:r>
    </w:p>
    <w:p w:rsidR="0011385B" w:rsidRDefault="0011385B" w:rsidP="00C65774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           Беше предложен следния проект на решение:</w:t>
      </w:r>
    </w:p>
    <w:p w:rsidR="006F0205" w:rsidRPr="006839D7" w:rsidRDefault="006F0205" w:rsidP="006F02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00 008</w:t>
      </w:r>
    </w:p>
    <w:tbl>
      <w:tblPr>
        <w:tblStyle w:val="ac"/>
        <w:tblW w:w="9648" w:type="dxa"/>
        <w:tblLayout w:type="fixed"/>
        <w:tblLook w:val="01E0" w:firstRow="1" w:lastRow="1" w:firstColumn="1" w:lastColumn="1" w:noHBand="0" w:noVBand="0"/>
      </w:tblPr>
      <w:tblGrid>
        <w:gridCol w:w="2448"/>
        <w:gridCol w:w="1516"/>
        <w:gridCol w:w="2084"/>
        <w:gridCol w:w="1620"/>
        <w:gridCol w:w="1980"/>
      </w:tblGrid>
      <w:tr w:rsidR="006F0205" w:rsidRPr="006839D7" w:rsidTr="007654B1">
        <w:tc>
          <w:tcPr>
            <w:tcW w:w="3964" w:type="dxa"/>
            <w:gridSpan w:val="2"/>
          </w:tcPr>
          <w:p w:rsidR="006F0205" w:rsidRPr="006839D7" w:rsidRDefault="006F0205" w:rsidP="007654B1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04" w:type="dxa"/>
            <w:gridSpan w:val="2"/>
          </w:tcPr>
          <w:p w:rsidR="006F0205" w:rsidRPr="006839D7" w:rsidRDefault="006F0205" w:rsidP="007654B1">
            <w:pPr>
              <w:spacing w:after="0" w:line="240" w:lineRule="auto"/>
              <w:rPr>
                <w:b/>
                <w:bCs/>
                <w:kern w:val="2"/>
                <w:sz w:val="24"/>
                <w:szCs w:val="24"/>
              </w:rPr>
            </w:pPr>
            <w:r w:rsidRPr="006839D7">
              <w:rPr>
                <w:b/>
                <w:bCs/>
                <w:kern w:val="2"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6F0205" w:rsidRPr="006839D7" w:rsidRDefault="006F0205" w:rsidP="007654B1">
            <w:pPr>
              <w:spacing w:after="0" w:line="240" w:lineRule="auto"/>
              <w:rPr>
                <w:b/>
                <w:bCs/>
                <w:kern w:val="2"/>
              </w:rPr>
            </w:pPr>
          </w:p>
        </w:tc>
      </w:tr>
      <w:tr w:rsidR="006F0205" w:rsidRPr="006839D7" w:rsidTr="007654B1">
        <w:trPr>
          <w:trHeight w:val="723"/>
        </w:trPr>
        <w:tc>
          <w:tcPr>
            <w:tcW w:w="2448" w:type="dxa"/>
            <w:vAlign w:val="center"/>
          </w:tcPr>
          <w:p w:rsidR="006F0205" w:rsidRPr="006839D7" w:rsidRDefault="006F0205" w:rsidP="007654B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516" w:type="dxa"/>
            <w:vAlign w:val="center"/>
          </w:tcPr>
          <w:p w:rsidR="006F0205" w:rsidRPr="006839D7" w:rsidRDefault="006F0205" w:rsidP="007654B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6F0205" w:rsidRPr="006839D7" w:rsidRDefault="006F0205" w:rsidP="007654B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Длъжност</w:t>
            </w:r>
          </w:p>
          <w:p w:rsidR="006F0205" w:rsidRPr="006839D7" w:rsidRDefault="006F0205" w:rsidP="007654B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6F0205" w:rsidRPr="006839D7" w:rsidRDefault="006F0205" w:rsidP="007654B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6F0205" w:rsidRPr="006839D7" w:rsidRDefault="006F0205" w:rsidP="007654B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0205" w:rsidRPr="006839D7" w:rsidRDefault="006F0205" w:rsidP="007654B1">
            <w:pPr>
              <w:spacing w:after="0" w:line="240" w:lineRule="auto"/>
              <w:jc w:val="center"/>
              <w:rPr>
                <w:b/>
                <w:bCs/>
                <w:kern w:val="2"/>
              </w:rPr>
            </w:pPr>
            <w:r w:rsidRPr="006839D7">
              <w:rPr>
                <w:b/>
                <w:bCs/>
                <w:kern w:val="2"/>
              </w:rPr>
              <w:t>Партия/</w:t>
            </w:r>
          </w:p>
          <w:p w:rsidR="006F0205" w:rsidRPr="006839D7" w:rsidRDefault="006F0205" w:rsidP="007654B1">
            <w:pPr>
              <w:spacing w:after="0" w:line="240" w:lineRule="auto"/>
              <w:jc w:val="center"/>
              <w:rPr>
                <w:b/>
                <w:bCs/>
                <w:kern w:val="2"/>
              </w:rPr>
            </w:pPr>
            <w:r w:rsidRPr="006839D7">
              <w:rPr>
                <w:b/>
                <w:bCs/>
                <w:kern w:val="2"/>
              </w:rPr>
              <w:t>Коалиция</w:t>
            </w:r>
          </w:p>
        </w:tc>
      </w:tr>
      <w:tr w:rsidR="006F0205" w:rsidRPr="006839D7" w:rsidTr="007654B1">
        <w:tc>
          <w:tcPr>
            <w:tcW w:w="2448" w:type="dxa"/>
          </w:tcPr>
          <w:p w:rsidR="006F0205" w:rsidRPr="006839D7" w:rsidRDefault="006F0205" w:rsidP="007654B1">
            <w:pPr>
              <w:spacing w:after="12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Иван Костадинов Темелков</w:t>
            </w:r>
          </w:p>
        </w:tc>
        <w:tc>
          <w:tcPr>
            <w:tcW w:w="1516" w:type="dxa"/>
          </w:tcPr>
          <w:p w:rsidR="006F0205" w:rsidRPr="006839D7" w:rsidRDefault="006F0205" w:rsidP="007654B1">
            <w:pPr>
              <w:spacing w:after="12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2084" w:type="dxa"/>
          </w:tcPr>
          <w:p w:rsidR="006F0205" w:rsidRPr="006839D7" w:rsidRDefault="006F0205" w:rsidP="007654B1">
            <w:pPr>
              <w:spacing w:after="12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Росица Кирилова Георгиева</w:t>
            </w:r>
          </w:p>
        </w:tc>
        <w:tc>
          <w:tcPr>
            <w:tcW w:w="1620" w:type="dxa"/>
          </w:tcPr>
          <w:p w:rsidR="006F0205" w:rsidRPr="006839D7" w:rsidRDefault="006F0205" w:rsidP="007654B1">
            <w:pPr>
              <w:spacing w:after="12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1980" w:type="dxa"/>
            <w:shd w:val="clear" w:color="auto" w:fill="auto"/>
          </w:tcPr>
          <w:p w:rsidR="006F0205" w:rsidRPr="006839D7" w:rsidRDefault="006F0205" w:rsidP="007654B1">
            <w:pPr>
              <w:spacing w:after="0" w:line="240" w:lineRule="auto"/>
              <w:rPr>
                <w:bCs/>
                <w:kern w:val="2"/>
              </w:rPr>
            </w:pPr>
            <w:r>
              <w:rPr>
                <w:bCs/>
                <w:kern w:val="2"/>
              </w:rPr>
              <w:t>ПП ВЪЗРАЖДАНЕ</w:t>
            </w:r>
          </w:p>
        </w:tc>
      </w:tr>
    </w:tbl>
    <w:p w:rsidR="006F0205" w:rsidRDefault="006F0205" w:rsidP="006F02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F0205" w:rsidRPr="00970946" w:rsidRDefault="006F0205" w:rsidP="006F02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709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Секция 10 04 00 021</w:t>
      </w:r>
    </w:p>
    <w:p w:rsidR="006F0205" w:rsidRDefault="006F0205" w:rsidP="006F02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c"/>
        <w:tblW w:w="9648" w:type="dxa"/>
        <w:tblLayout w:type="fixed"/>
        <w:tblLook w:val="01E0" w:firstRow="1" w:lastRow="1" w:firstColumn="1" w:lastColumn="1" w:noHBand="0" w:noVBand="0"/>
      </w:tblPr>
      <w:tblGrid>
        <w:gridCol w:w="2448"/>
        <w:gridCol w:w="1516"/>
        <w:gridCol w:w="2084"/>
        <w:gridCol w:w="1620"/>
        <w:gridCol w:w="1980"/>
      </w:tblGrid>
      <w:tr w:rsidR="006F0205" w:rsidRPr="006839D7" w:rsidTr="007654B1">
        <w:tc>
          <w:tcPr>
            <w:tcW w:w="3964" w:type="dxa"/>
            <w:gridSpan w:val="2"/>
          </w:tcPr>
          <w:p w:rsidR="006F0205" w:rsidRPr="006839D7" w:rsidRDefault="006F0205" w:rsidP="007654B1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04" w:type="dxa"/>
            <w:gridSpan w:val="2"/>
          </w:tcPr>
          <w:p w:rsidR="006F0205" w:rsidRPr="006839D7" w:rsidRDefault="006F0205" w:rsidP="007654B1">
            <w:pPr>
              <w:spacing w:after="0" w:line="240" w:lineRule="auto"/>
              <w:rPr>
                <w:b/>
                <w:bCs/>
                <w:kern w:val="2"/>
                <w:sz w:val="24"/>
                <w:szCs w:val="24"/>
              </w:rPr>
            </w:pPr>
            <w:r w:rsidRPr="006839D7">
              <w:rPr>
                <w:b/>
                <w:bCs/>
                <w:kern w:val="2"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6F0205" w:rsidRPr="006839D7" w:rsidRDefault="006F0205" w:rsidP="007654B1">
            <w:pPr>
              <w:spacing w:after="0" w:line="240" w:lineRule="auto"/>
              <w:rPr>
                <w:b/>
                <w:bCs/>
                <w:kern w:val="2"/>
              </w:rPr>
            </w:pPr>
          </w:p>
        </w:tc>
      </w:tr>
      <w:tr w:rsidR="006F0205" w:rsidRPr="006839D7" w:rsidTr="007654B1">
        <w:trPr>
          <w:trHeight w:val="723"/>
        </w:trPr>
        <w:tc>
          <w:tcPr>
            <w:tcW w:w="2448" w:type="dxa"/>
            <w:vAlign w:val="center"/>
          </w:tcPr>
          <w:p w:rsidR="006F0205" w:rsidRPr="006839D7" w:rsidRDefault="006F0205" w:rsidP="007654B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lastRenderedPageBreak/>
              <w:t>Три имена</w:t>
            </w:r>
          </w:p>
        </w:tc>
        <w:tc>
          <w:tcPr>
            <w:tcW w:w="1516" w:type="dxa"/>
            <w:vAlign w:val="center"/>
          </w:tcPr>
          <w:p w:rsidR="006F0205" w:rsidRPr="006839D7" w:rsidRDefault="006F0205" w:rsidP="007654B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6F0205" w:rsidRPr="006839D7" w:rsidRDefault="006F0205" w:rsidP="007654B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Длъжност</w:t>
            </w:r>
          </w:p>
          <w:p w:rsidR="006F0205" w:rsidRPr="006839D7" w:rsidRDefault="006F0205" w:rsidP="007654B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6F0205" w:rsidRPr="006839D7" w:rsidRDefault="006F0205" w:rsidP="007654B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6F0205" w:rsidRPr="006839D7" w:rsidRDefault="006F0205" w:rsidP="007654B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0205" w:rsidRPr="006839D7" w:rsidRDefault="006F0205" w:rsidP="007654B1">
            <w:pPr>
              <w:spacing w:after="0" w:line="240" w:lineRule="auto"/>
              <w:jc w:val="center"/>
              <w:rPr>
                <w:b/>
                <w:bCs/>
                <w:kern w:val="2"/>
              </w:rPr>
            </w:pPr>
            <w:r w:rsidRPr="006839D7">
              <w:rPr>
                <w:b/>
                <w:bCs/>
                <w:kern w:val="2"/>
              </w:rPr>
              <w:t>Партия/</w:t>
            </w:r>
          </w:p>
          <w:p w:rsidR="006F0205" w:rsidRPr="006839D7" w:rsidRDefault="006F0205" w:rsidP="007654B1">
            <w:pPr>
              <w:spacing w:after="0" w:line="240" w:lineRule="auto"/>
              <w:jc w:val="center"/>
              <w:rPr>
                <w:b/>
                <w:bCs/>
                <w:kern w:val="2"/>
              </w:rPr>
            </w:pPr>
            <w:r w:rsidRPr="006839D7">
              <w:rPr>
                <w:b/>
                <w:bCs/>
                <w:kern w:val="2"/>
              </w:rPr>
              <w:t>Коалиция</w:t>
            </w:r>
          </w:p>
        </w:tc>
      </w:tr>
      <w:tr w:rsidR="006F0205" w:rsidRPr="006839D7" w:rsidTr="007654B1">
        <w:tc>
          <w:tcPr>
            <w:tcW w:w="2448" w:type="dxa"/>
          </w:tcPr>
          <w:p w:rsidR="006F0205" w:rsidRPr="006839D7" w:rsidRDefault="006F0205" w:rsidP="007654B1">
            <w:pPr>
              <w:spacing w:after="12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Георги Йорданова </w:t>
            </w:r>
            <w:proofErr w:type="spellStart"/>
            <w:r>
              <w:rPr>
                <w:bCs/>
                <w:sz w:val="24"/>
                <w:szCs w:val="24"/>
              </w:rPr>
              <w:t>Косовски</w:t>
            </w:r>
            <w:proofErr w:type="spellEnd"/>
          </w:p>
        </w:tc>
        <w:tc>
          <w:tcPr>
            <w:tcW w:w="1516" w:type="dxa"/>
          </w:tcPr>
          <w:p w:rsidR="006F0205" w:rsidRPr="006839D7" w:rsidRDefault="006F0205" w:rsidP="007654B1">
            <w:pPr>
              <w:spacing w:after="12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2084" w:type="dxa"/>
          </w:tcPr>
          <w:p w:rsidR="006F0205" w:rsidRPr="006839D7" w:rsidRDefault="006F0205" w:rsidP="007654B1">
            <w:pPr>
              <w:spacing w:after="12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Йоанна Захариева Борисова</w:t>
            </w:r>
          </w:p>
        </w:tc>
        <w:tc>
          <w:tcPr>
            <w:tcW w:w="1620" w:type="dxa"/>
          </w:tcPr>
          <w:p w:rsidR="006F0205" w:rsidRPr="006839D7" w:rsidRDefault="006F0205" w:rsidP="007654B1">
            <w:pPr>
              <w:spacing w:after="12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1980" w:type="dxa"/>
            <w:shd w:val="clear" w:color="auto" w:fill="auto"/>
          </w:tcPr>
          <w:p w:rsidR="006F0205" w:rsidRPr="006839D7" w:rsidRDefault="006F0205" w:rsidP="007654B1">
            <w:pPr>
              <w:spacing w:after="0" w:line="240" w:lineRule="auto"/>
              <w:rPr>
                <w:bCs/>
                <w:kern w:val="2"/>
              </w:rPr>
            </w:pPr>
            <w:r>
              <w:rPr>
                <w:bCs/>
                <w:kern w:val="2"/>
              </w:rPr>
              <w:t>ПП ВЪЗРАЖДАНЕ</w:t>
            </w:r>
          </w:p>
        </w:tc>
      </w:tr>
    </w:tbl>
    <w:p w:rsidR="006F0205" w:rsidRDefault="006F0205" w:rsidP="00C65774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12ED5" w:rsidRPr="00C93D32" w:rsidRDefault="00D12ED5" w:rsidP="00D12E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C93D32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След направените разисквания и дебати се пристъпи към процедура на гласуване.</w:t>
      </w:r>
    </w:p>
    <w:p w:rsidR="00D12ED5" w:rsidRPr="00C93D32" w:rsidRDefault="00D12ED5" w:rsidP="00D12ED5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D12ED5" w:rsidRPr="00695F8A" w:rsidRDefault="00D12ED5" w:rsidP="00D12ED5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Присъст</w:t>
      </w:r>
      <w:r w:rsidR="00610FE1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валите на заседанието членове на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ОИК гласуваха по следния начин:</w:t>
      </w:r>
    </w:p>
    <w:p w:rsidR="00C96220" w:rsidRDefault="00C96220" w:rsidP="00D12ED5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D12ED5" w:rsidRPr="00695F8A" w:rsidRDefault="00D12ED5" w:rsidP="00D12ED5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Ивета </w:t>
      </w:r>
      <w:proofErr w:type="spellStart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Албертова</w:t>
      </w:r>
      <w:proofErr w:type="spellEnd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Лазарова - ЗА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2.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</w:r>
      <w:proofErr w:type="spellStart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Данислава</w:t>
      </w:r>
      <w:proofErr w:type="spellEnd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Живкова Димитрова - ЗА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3.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Айгюл Мехмедова Алиева - ЗА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4.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Миглена Димитрова Томова - ЗА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5.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Милети Василев Орешарски - ЗА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6.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Снежана Красимирова Николова - ЗА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7.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Албена Василева Симеонова - ЗА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8.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Валерия Велкова </w:t>
      </w:r>
      <w:proofErr w:type="spellStart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Велкова</w:t>
      </w:r>
      <w:proofErr w:type="spellEnd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– ЗА 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9.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Любомир Петров Югов - ЗА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10.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Радостина Димитрова Николова – ЗА</w:t>
      </w:r>
    </w:p>
    <w:p w:rsidR="00B5516A" w:rsidRDefault="00D12ED5" w:rsidP="00D12ED5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11.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Георги Александров Стамболийски – ЗА</w:t>
      </w:r>
    </w:p>
    <w:p w:rsidR="00D12ED5" w:rsidRDefault="00D12ED5" w:rsidP="008E74A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021E59" w:rsidRPr="00A917B0" w:rsidRDefault="00021E59" w:rsidP="00D67A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>Н</w:t>
      </w:r>
      <w:r w:rsidRPr="00A917B0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 xml:space="preserve">а основание чл. 87, ал.1, т. 5 от Изборния кодекс </w:t>
      </w:r>
      <w:r w:rsidRPr="00A917B0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 след поименно гласуване, с 11 гласа „ЗА“, ОИК Бобов дол взе следното</w:t>
      </w:r>
    </w:p>
    <w:p w:rsidR="00D12ED5" w:rsidRPr="0096541E" w:rsidRDefault="00D12ED5" w:rsidP="00D67A1C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3761C5" w:rsidRPr="003761C5" w:rsidRDefault="00C65774" w:rsidP="00376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94</w:t>
      </w:r>
      <w:r w:rsidR="003761C5" w:rsidRPr="003761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МИ</w:t>
      </w:r>
    </w:p>
    <w:p w:rsidR="003761C5" w:rsidRPr="003761C5" w:rsidRDefault="001849FB" w:rsidP="00376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Бобов дол, 17</w:t>
      </w:r>
      <w:r w:rsidR="003761C5" w:rsidRPr="003761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.10.2023г.</w:t>
      </w:r>
    </w:p>
    <w:p w:rsidR="00D12ED5" w:rsidRDefault="00D12ED5" w:rsidP="00BF18B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1F01A6" w:rsidRDefault="001F01A6" w:rsidP="004857B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800CC" w:rsidRPr="006839D7" w:rsidRDefault="006976A8" w:rsidP="00180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00 008</w:t>
      </w:r>
    </w:p>
    <w:tbl>
      <w:tblPr>
        <w:tblStyle w:val="ac"/>
        <w:tblW w:w="9648" w:type="dxa"/>
        <w:tblLayout w:type="fixed"/>
        <w:tblLook w:val="01E0" w:firstRow="1" w:lastRow="1" w:firstColumn="1" w:lastColumn="1" w:noHBand="0" w:noVBand="0"/>
      </w:tblPr>
      <w:tblGrid>
        <w:gridCol w:w="2448"/>
        <w:gridCol w:w="1516"/>
        <w:gridCol w:w="2084"/>
        <w:gridCol w:w="1620"/>
        <w:gridCol w:w="1980"/>
      </w:tblGrid>
      <w:tr w:rsidR="001800CC" w:rsidRPr="006839D7" w:rsidTr="001F033B">
        <w:tc>
          <w:tcPr>
            <w:tcW w:w="3964" w:type="dxa"/>
            <w:gridSpan w:val="2"/>
          </w:tcPr>
          <w:p w:rsidR="001800CC" w:rsidRPr="006839D7" w:rsidRDefault="001800CC" w:rsidP="007654B1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04" w:type="dxa"/>
            <w:gridSpan w:val="2"/>
          </w:tcPr>
          <w:p w:rsidR="001800CC" w:rsidRPr="006839D7" w:rsidRDefault="001800CC" w:rsidP="007654B1">
            <w:pPr>
              <w:spacing w:after="0" w:line="240" w:lineRule="auto"/>
              <w:rPr>
                <w:b/>
                <w:bCs/>
                <w:kern w:val="2"/>
                <w:sz w:val="24"/>
                <w:szCs w:val="24"/>
              </w:rPr>
            </w:pPr>
            <w:r w:rsidRPr="006839D7">
              <w:rPr>
                <w:b/>
                <w:bCs/>
                <w:kern w:val="2"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1800CC" w:rsidRPr="006839D7" w:rsidRDefault="001800CC" w:rsidP="007654B1">
            <w:pPr>
              <w:spacing w:after="0" w:line="240" w:lineRule="auto"/>
              <w:rPr>
                <w:b/>
                <w:bCs/>
                <w:kern w:val="2"/>
              </w:rPr>
            </w:pPr>
          </w:p>
        </w:tc>
      </w:tr>
      <w:tr w:rsidR="001800CC" w:rsidRPr="006839D7" w:rsidTr="001F033B">
        <w:trPr>
          <w:trHeight w:val="723"/>
        </w:trPr>
        <w:tc>
          <w:tcPr>
            <w:tcW w:w="2448" w:type="dxa"/>
            <w:vAlign w:val="center"/>
          </w:tcPr>
          <w:p w:rsidR="001800CC" w:rsidRPr="006839D7" w:rsidRDefault="001800CC" w:rsidP="007654B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516" w:type="dxa"/>
            <w:vAlign w:val="center"/>
          </w:tcPr>
          <w:p w:rsidR="001800CC" w:rsidRPr="006839D7" w:rsidRDefault="001800CC" w:rsidP="007654B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1800CC" w:rsidRPr="006839D7" w:rsidRDefault="001800CC" w:rsidP="007654B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Длъжност</w:t>
            </w:r>
          </w:p>
          <w:p w:rsidR="001800CC" w:rsidRPr="006839D7" w:rsidRDefault="001800CC" w:rsidP="007654B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1800CC" w:rsidRPr="006839D7" w:rsidRDefault="001800CC" w:rsidP="007654B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1800CC" w:rsidRPr="006839D7" w:rsidRDefault="001800CC" w:rsidP="007654B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800CC" w:rsidRPr="006839D7" w:rsidRDefault="001800CC" w:rsidP="007654B1">
            <w:pPr>
              <w:spacing w:after="0" w:line="240" w:lineRule="auto"/>
              <w:jc w:val="center"/>
              <w:rPr>
                <w:b/>
                <w:bCs/>
                <w:kern w:val="2"/>
              </w:rPr>
            </w:pPr>
            <w:r w:rsidRPr="006839D7">
              <w:rPr>
                <w:b/>
                <w:bCs/>
                <w:kern w:val="2"/>
              </w:rPr>
              <w:t>Партия/</w:t>
            </w:r>
          </w:p>
          <w:p w:rsidR="001800CC" w:rsidRPr="006839D7" w:rsidRDefault="001800CC" w:rsidP="007654B1">
            <w:pPr>
              <w:spacing w:after="0" w:line="240" w:lineRule="auto"/>
              <w:jc w:val="center"/>
              <w:rPr>
                <w:b/>
                <w:bCs/>
                <w:kern w:val="2"/>
              </w:rPr>
            </w:pPr>
            <w:r w:rsidRPr="006839D7">
              <w:rPr>
                <w:b/>
                <w:bCs/>
                <w:kern w:val="2"/>
              </w:rPr>
              <w:t>Коалиция</w:t>
            </w:r>
          </w:p>
        </w:tc>
      </w:tr>
      <w:tr w:rsidR="001800CC" w:rsidRPr="006839D7" w:rsidTr="001F033B">
        <w:tc>
          <w:tcPr>
            <w:tcW w:w="2448" w:type="dxa"/>
          </w:tcPr>
          <w:p w:rsidR="001800CC" w:rsidRPr="006839D7" w:rsidRDefault="00813204" w:rsidP="007654B1">
            <w:pPr>
              <w:spacing w:after="12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Иван Костадинов Темелков</w:t>
            </w:r>
          </w:p>
        </w:tc>
        <w:tc>
          <w:tcPr>
            <w:tcW w:w="1516" w:type="dxa"/>
          </w:tcPr>
          <w:p w:rsidR="001800CC" w:rsidRPr="006839D7" w:rsidRDefault="001F033B" w:rsidP="007654B1">
            <w:pPr>
              <w:spacing w:after="12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2084" w:type="dxa"/>
          </w:tcPr>
          <w:p w:rsidR="001800CC" w:rsidRPr="006839D7" w:rsidRDefault="001F033B" w:rsidP="007654B1">
            <w:pPr>
              <w:spacing w:after="12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Росица Кирилова Георгиева</w:t>
            </w:r>
          </w:p>
        </w:tc>
        <w:tc>
          <w:tcPr>
            <w:tcW w:w="1620" w:type="dxa"/>
          </w:tcPr>
          <w:p w:rsidR="001800CC" w:rsidRPr="006839D7" w:rsidRDefault="001F033B" w:rsidP="007654B1">
            <w:pPr>
              <w:spacing w:after="12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1980" w:type="dxa"/>
            <w:shd w:val="clear" w:color="auto" w:fill="auto"/>
          </w:tcPr>
          <w:p w:rsidR="001800CC" w:rsidRPr="006839D7" w:rsidRDefault="001F033B" w:rsidP="007654B1">
            <w:pPr>
              <w:spacing w:after="0" w:line="240" w:lineRule="auto"/>
              <w:rPr>
                <w:bCs/>
                <w:kern w:val="2"/>
              </w:rPr>
            </w:pPr>
            <w:r>
              <w:rPr>
                <w:bCs/>
                <w:kern w:val="2"/>
              </w:rPr>
              <w:t>ПП ВЪЗРАЖДАНЕ</w:t>
            </w:r>
          </w:p>
        </w:tc>
      </w:tr>
    </w:tbl>
    <w:p w:rsidR="001F01A6" w:rsidRDefault="001F01A6" w:rsidP="004857B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F01A6" w:rsidRPr="00970946" w:rsidRDefault="000970E6" w:rsidP="005164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709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Секция 10 04 00 </w:t>
      </w:r>
      <w:r w:rsidR="00970946" w:rsidRPr="009709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021</w:t>
      </w:r>
    </w:p>
    <w:p w:rsidR="000970E6" w:rsidRDefault="000970E6" w:rsidP="004857B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c"/>
        <w:tblW w:w="9648" w:type="dxa"/>
        <w:tblLayout w:type="fixed"/>
        <w:tblLook w:val="01E0" w:firstRow="1" w:lastRow="1" w:firstColumn="1" w:lastColumn="1" w:noHBand="0" w:noVBand="0"/>
      </w:tblPr>
      <w:tblGrid>
        <w:gridCol w:w="2448"/>
        <w:gridCol w:w="1516"/>
        <w:gridCol w:w="2084"/>
        <w:gridCol w:w="1620"/>
        <w:gridCol w:w="1980"/>
      </w:tblGrid>
      <w:tr w:rsidR="00970946" w:rsidRPr="006839D7" w:rsidTr="007654B1">
        <w:tc>
          <w:tcPr>
            <w:tcW w:w="3964" w:type="dxa"/>
            <w:gridSpan w:val="2"/>
          </w:tcPr>
          <w:p w:rsidR="00970946" w:rsidRPr="006839D7" w:rsidRDefault="00970946" w:rsidP="007654B1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04" w:type="dxa"/>
            <w:gridSpan w:val="2"/>
          </w:tcPr>
          <w:p w:rsidR="00970946" w:rsidRPr="006839D7" w:rsidRDefault="00970946" w:rsidP="007654B1">
            <w:pPr>
              <w:spacing w:after="0" w:line="240" w:lineRule="auto"/>
              <w:rPr>
                <w:b/>
                <w:bCs/>
                <w:kern w:val="2"/>
                <w:sz w:val="24"/>
                <w:szCs w:val="24"/>
              </w:rPr>
            </w:pPr>
            <w:r w:rsidRPr="006839D7">
              <w:rPr>
                <w:b/>
                <w:bCs/>
                <w:kern w:val="2"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970946" w:rsidRPr="006839D7" w:rsidRDefault="00970946" w:rsidP="007654B1">
            <w:pPr>
              <w:spacing w:after="0" w:line="240" w:lineRule="auto"/>
              <w:rPr>
                <w:b/>
                <w:bCs/>
                <w:kern w:val="2"/>
              </w:rPr>
            </w:pPr>
          </w:p>
        </w:tc>
      </w:tr>
      <w:tr w:rsidR="00970946" w:rsidRPr="006839D7" w:rsidTr="007654B1">
        <w:trPr>
          <w:trHeight w:val="723"/>
        </w:trPr>
        <w:tc>
          <w:tcPr>
            <w:tcW w:w="2448" w:type="dxa"/>
            <w:vAlign w:val="center"/>
          </w:tcPr>
          <w:p w:rsidR="00970946" w:rsidRPr="006839D7" w:rsidRDefault="00970946" w:rsidP="007654B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516" w:type="dxa"/>
            <w:vAlign w:val="center"/>
          </w:tcPr>
          <w:p w:rsidR="00970946" w:rsidRPr="006839D7" w:rsidRDefault="00970946" w:rsidP="007654B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70946" w:rsidRPr="006839D7" w:rsidRDefault="00970946" w:rsidP="007654B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Длъжност</w:t>
            </w:r>
          </w:p>
          <w:p w:rsidR="00970946" w:rsidRPr="006839D7" w:rsidRDefault="00970946" w:rsidP="007654B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970946" w:rsidRPr="006839D7" w:rsidRDefault="00970946" w:rsidP="007654B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970946" w:rsidRPr="006839D7" w:rsidRDefault="00970946" w:rsidP="007654B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70946" w:rsidRPr="006839D7" w:rsidRDefault="00970946" w:rsidP="007654B1">
            <w:pPr>
              <w:spacing w:after="0" w:line="240" w:lineRule="auto"/>
              <w:jc w:val="center"/>
              <w:rPr>
                <w:b/>
                <w:bCs/>
                <w:kern w:val="2"/>
              </w:rPr>
            </w:pPr>
            <w:r w:rsidRPr="006839D7">
              <w:rPr>
                <w:b/>
                <w:bCs/>
                <w:kern w:val="2"/>
              </w:rPr>
              <w:t>Партия/</w:t>
            </w:r>
          </w:p>
          <w:p w:rsidR="00970946" w:rsidRPr="006839D7" w:rsidRDefault="00970946" w:rsidP="007654B1">
            <w:pPr>
              <w:spacing w:after="0" w:line="240" w:lineRule="auto"/>
              <w:jc w:val="center"/>
              <w:rPr>
                <w:b/>
                <w:bCs/>
                <w:kern w:val="2"/>
              </w:rPr>
            </w:pPr>
            <w:r w:rsidRPr="006839D7">
              <w:rPr>
                <w:b/>
                <w:bCs/>
                <w:kern w:val="2"/>
              </w:rPr>
              <w:t>Коалиция</w:t>
            </w:r>
          </w:p>
        </w:tc>
      </w:tr>
      <w:tr w:rsidR="00970946" w:rsidRPr="006839D7" w:rsidTr="007654B1">
        <w:tc>
          <w:tcPr>
            <w:tcW w:w="2448" w:type="dxa"/>
          </w:tcPr>
          <w:p w:rsidR="00970946" w:rsidRPr="006839D7" w:rsidRDefault="00170241" w:rsidP="007654B1">
            <w:pPr>
              <w:spacing w:after="12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Георги Йорданов</w:t>
            </w:r>
            <w:r w:rsidR="00363196"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Косовски</w:t>
            </w:r>
            <w:proofErr w:type="spellEnd"/>
          </w:p>
        </w:tc>
        <w:tc>
          <w:tcPr>
            <w:tcW w:w="1516" w:type="dxa"/>
          </w:tcPr>
          <w:p w:rsidR="00970946" w:rsidRPr="006839D7" w:rsidRDefault="00C52417" w:rsidP="0005085E">
            <w:pPr>
              <w:spacing w:after="12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2084" w:type="dxa"/>
          </w:tcPr>
          <w:p w:rsidR="00970946" w:rsidRPr="006839D7" w:rsidRDefault="00FC045B" w:rsidP="007654B1">
            <w:pPr>
              <w:spacing w:after="12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Йоанна Захариева Борисова</w:t>
            </w:r>
          </w:p>
        </w:tc>
        <w:tc>
          <w:tcPr>
            <w:tcW w:w="1620" w:type="dxa"/>
          </w:tcPr>
          <w:p w:rsidR="00970946" w:rsidRPr="006839D7" w:rsidRDefault="00FC045B" w:rsidP="00FC045B">
            <w:pPr>
              <w:spacing w:after="12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1980" w:type="dxa"/>
            <w:shd w:val="clear" w:color="auto" w:fill="auto"/>
          </w:tcPr>
          <w:p w:rsidR="00970946" w:rsidRPr="006839D7" w:rsidRDefault="00970946" w:rsidP="007654B1">
            <w:pPr>
              <w:spacing w:after="0" w:line="240" w:lineRule="auto"/>
              <w:rPr>
                <w:bCs/>
                <w:kern w:val="2"/>
              </w:rPr>
            </w:pPr>
            <w:r>
              <w:rPr>
                <w:bCs/>
                <w:kern w:val="2"/>
              </w:rPr>
              <w:t>ПП ВЪЗРАЖДАНЕ</w:t>
            </w:r>
          </w:p>
        </w:tc>
      </w:tr>
    </w:tbl>
    <w:p w:rsidR="000970E6" w:rsidRDefault="000970E6" w:rsidP="004857B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57BC" w:rsidRDefault="004857BC" w:rsidP="004857BC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857BC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Решението подлежи на обжалване пред ЦИК, чрез ОИК Бобов дол, в 3 – дневен срок от обявяването му, по реда на чл. 88 от Изборния Кодекс</w:t>
      </w:r>
    </w:p>
    <w:p w:rsidR="00D96793" w:rsidRDefault="00D96793" w:rsidP="00A32748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shd w:val="clear" w:color="auto" w:fill="FFFFFF"/>
        </w:rPr>
      </w:pPr>
    </w:p>
    <w:p w:rsidR="00BE3282" w:rsidRPr="00695F8A" w:rsidRDefault="00BE3282" w:rsidP="00BE328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По т.2 </w:t>
      </w:r>
      <w:r w:rsidRPr="00695F8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от дневния ред:</w:t>
      </w:r>
    </w:p>
    <w:p w:rsidR="00A42613" w:rsidRDefault="00A42613" w:rsidP="00A426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</w:pPr>
    </w:p>
    <w:p w:rsidR="002668BE" w:rsidRDefault="007B7B52" w:rsidP="00D67A1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7B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</w:t>
      </w:r>
      <w:r w:rsidR="00F56F63" w:rsidRPr="00F56F6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тносно</w:t>
      </w:r>
      <w:r w:rsidRPr="007B7B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Pr="007B7B52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членовете и ръководствата на подвижни секционни избирателни комисии на територията на община Бобов дол  при произвеждане на изборите за общински съветници и за кметове на 29 октомври 2023 г.</w:t>
      </w:r>
    </w:p>
    <w:p w:rsidR="002668BE" w:rsidRPr="00695F8A" w:rsidRDefault="002668BE" w:rsidP="002668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Докладва Ивета Лазарова – </w:t>
      </w:r>
      <w:r w:rsidR="00B276F1" w:rsidRPr="00695F8A">
        <w:rPr>
          <w:rFonts w:ascii="Times New Roman" w:eastAsia="Calibri" w:hAnsi="Times New Roman" w:cs="Times New Roman"/>
          <w:kern w:val="2"/>
          <w:sz w:val="24"/>
          <w:szCs w:val="24"/>
        </w:rPr>
        <w:t>П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</w:rPr>
        <w:t>редседател ОИК</w:t>
      </w:r>
      <w:r w:rsidRPr="00695F8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2668BE" w:rsidRPr="00D67A1C" w:rsidRDefault="002668BE" w:rsidP="00D67A1C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695F8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    </w:t>
      </w:r>
    </w:p>
    <w:p w:rsidR="007B7B52" w:rsidRPr="007B7B52" w:rsidRDefault="007B7B52" w:rsidP="00D67A1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7B52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писмо с вх.№ 135/14.10.2023 г. във входящия регистър на ОИК от кмета на Община Бобов дол, с което уведомява Общинска избирателна комисия –Бобов дол, че по повод постъпилите заявления от избиратели с трайни увреждания, което не им позволява да упражнят избирателното си право в изборното си помещение, но желаят да бъдат вписани в избирателен списък за гласуване с подвижна избирателна кутия. В Общинска администрация –Бобов дол, за  произвеждането на изборите за общински съветници и за кметове, насрочени за 29 октомври 2023 година, са проведени консултации за състава на ПСИК с представителите на общинските ръководства на парламентарно представените партии и коалиции</w:t>
      </w:r>
      <w:r w:rsidRPr="007B7B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B7B52" w:rsidRPr="007B7B52" w:rsidRDefault="00A52D40" w:rsidP="00D67A1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2E97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>С писмо вх. № 76 от 26.09.2023г. на кмета на Община Бобов дол,</w:t>
      </w:r>
      <w:r w:rsidR="00D02E97" w:rsidRPr="00D02E97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 xml:space="preserve"> </w:t>
      </w:r>
      <w:r w:rsidR="007B7B52" w:rsidRPr="007B7B52">
        <w:rPr>
          <w:rFonts w:ascii="Times New Roman" w:eastAsia="Times New Roman" w:hAnsi="Times New Roman" w:cs="Times New Roman"/>
          <w:sz w:val="24"/>
          <w:szCs w:val="24"/>
          <w:lang w:eastAsia="bg-BG"/>
        </w:rPr>
        <w:t>са представени всички изискуеми документи по чл.91, а</w:t>
      </w:r>
      <w:r w:rsidR="001517BE" w:rsidRPr="00D02E97">
        <w:rPr>
          <w:rFonts w:ascii="Times New Roman" w:eastAsia="Times New Roman" w:hAnsi="Times New Roman" w:cs="Times New Roman"/>
          <w:sz w:val="24"/>
          <w:szCs w:val="24"/>
          <w:lang w:eastAsia="bg-BG"/>
        </w:rPr>
        <w:t>л.8 и ал. 9 от Изборния кодекс.</w:t>
      </w:r>
    </w:p>
    <w:p w:rsidR="007B7B52" w:rsidRPr="007B7B52" w:rsidRDefault="007B7B52" w:rsidP="007B7B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7B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</w:t>
      </w:r>
      <w:r w:rsidR="00D67A1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7B52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 на общинските ръководства на парламентарно представените партии и коалиции, подписан от участващите в консултациите лица от 09.10.2023 г., присъстващи на консултациите.</w:t>
      </w:r>
    </w:p>
    <w:p w:rsidR="007B7B52" w:rsidRPr="007B7B52" w:rsidRDefault="007B7B52" w:rsidP="007B7B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7B52">
        <w:rPr>
          <w:rFonts w:ascii="Times New Roman" w:eastAsia="Times New Roman" w:hAnsi="Times New Roman" w:cs="Times New Roman"/>
          <w:sz w:val="24"/>
          <w:szCs w:val="24"/>
          <w:lang w:eastAsia="bg-BG"/>
        </w:rPr>
        <w:t>   </w:t>
      </w:r>
      <w:r w:rsidR="00D67A1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7B5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Предложения за състава на ПСИК на територията на Община Бобов дол от общинските ръководства на парламентарно представените партии и коалиции и партиите и коалициите.</w:t>
      </w:r>
    </w:p>
    <w:p w:rsidR="007B7B52" w:rsidRDefault="007B7B52" w:rsidP="007B7B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7B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</w:t>
      </w:r>
      <w:r w:rsidR="00D67A1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7B5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е проверка в системата на „Инф</w:t>
      </w:r>
      <w:r w:rsidR="00CA4B2D">
        <w:rPr>
          <w:rFonts w:ascii="Times New Roman" w:eastAsia="Times New Roman" w:hAnsi="Times New Roman" w:cs="Times New Roman"/>
          <w:sz w:val="24"/>
          <w:szCs w:val="24"/>
          <w:lang w:eastAsia="bg-BG"/>
        </w:rPr>
        <w:t>ормационно обслужване” ЕАД на  предложените за членове на ПСИК.</w:t>
      </w:r>
    </w:p>
    <w:p w:rsidR="00AE6696" w:rsidRPr="00AE6696" w:rsidRDefault="00AE6696" w:rsidP="00AE6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6696">
        <w:rPr>
          <w:rFonts w:ascii="Times New Roman" w:eastAsia="Times New Roman" w:hAnsi="Times New Roman" w:cs="Times New Roman"/>
          <w:sz w:val="24"/>
          <w:szCs w:val="24"/>
          <w:lang w:eastAsia="bg-BG"/>
        </w:rPr>
        <w:t>Беше предложен следния проект на решение</w:t>
      </w:r>
      <w:r w:rsidR="00B260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назначаване на</w:t>
      </w:r>
      <w:r w:rsidR="006966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съставите на</w:t>
      </w:r>
      <w:r w:rsidR="00B260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ПСИК</w:t>
      </w:r>
      <w:r w:rsidRPr="00AE669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tbl>
      <w:tblPr>
        <w:tblW w:w="11340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484"/>
        <w:gridCol w:w="1493"/>
        <w:gridCol w:w="1701"/>
        <w:gridCol w:w="3969"/>
        <w:gridCol w:w="1417"/>
      </w:tblGrid>
      <w:tr w:rsidR="00AE6696" w:rsidRPr="00AE6696" w:rsidTr="007654B1">
        <w:trPr>
          <w:trHeight w:val="6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 ПСИК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Адрес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 в СИК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</w:tr>
      <w:tr w:rsidR="00AE6696" w:rsidRPr="00AE6696" w:rsidTr="007654B1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100400025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Община  Бобов дол</w:t>
            </w:r>
          </w:p>
        </w:tc>
        <w:tc>
          <w:tcPr>
            <w:tcW w:w="1493" w:type="dxa"/>
            <w:vMerge w:val="restart"/>
            <w:shd w:val="clear" w:color="auto" w:fill="auto"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Бобов дол, ул.“27-ми октомври“ 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Кирил Стефанов </w:t>
            </w:r>
            <w:proofErr w:type="spellStart"/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Скоклев</w:t>
            </w:r>
            <w:proofErr w:type="spellEnd"/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********</w:t>
            </w:r>
          </w:p>
        </w:tc>
      </w:tr>
      <w:tr w:rsidR="00AE6696" w:rsidRPr="00AE6696" w:rsidTr="007654B1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Венета Емилова </w:t>
            </w:r>
            <w:proofErr w:type="spellStart"/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Исталиянова</w:t>
            </w:r>
            <w:proofErr w:type="spellEnd"/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********</w:t>
            </w:r>
          </w:p>
        </w:tc>
      </w:tr>
      <w:tr w:rsidR="00AE6696" w:rsidRPr="00AE6696" w:rsidTr="007654B1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Силвио Иванов Ганчев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********</w:t>
            </w:r>
          </w:p>
        </w:tc>
      </w:tr>
      <w:tr w:rsidR="00AE6696" w:rsidRPr="00AE6696" w:rsidTr="007654B1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Юлиан Павлов Христов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********</w:t>
            </w:r>
          </w:p>
        </w:tc>
      </w:tr>
      <w:tr w:rsidR="00AE6696" w:rsidRPr="00AE6696" w:rsidTr="007654B1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Райна Иванова Драганова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********</w:t>
            </w:r>
          </w:p>
        </w:tc>
      </w:tr>
      <w:tr w:rsidR="00AE6696" w:rsidRPr="00AE6696" w:rsidTr="007654B1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Магдалена Савова </w:t>
            </w:r>
            <w:proofErr w:type="spellStart"/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Къчова</w:t>
            </w:r>
            <w:proofErr w:type="spellEnd"/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********</w:t>
            </w:r>
          </w:p>
        </w:tc>
      </w:tr>
      <w:tr w:rsidR="00AE6696" w:rsidRPr="00AE6696" w:rsidTr="007654B1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Анелия Георгиева </w:t>
            </w:r>
            <w:proofErr w:type="spellStart"/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Сърбинска</w:t>
            </w:r>
            <w:proofErr w:type="spellEnd"/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********</w:t>
            </w:r>
          </w:p>
        </w:tc>
      </w:tr>
      <w:tr w:rsidR="00AE6696" w:rsidRPr="00AE6696" w:rsidTr="007654B1">
        <w:trPr>
          <w:trHeight w:val="6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100400026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с.Мламолово</w:t>
            </w:r>
            <w:proofErr w:type="spellEnd"/>
          </w:p>
        </w:tc>
        <w:tc>
          <w:tcPr>
            <w:tcW w:w="1493" w:type="dxa"/>
            <w:vMerge w:val="restart"/>
            <w:shd w:val="clear" w:color="auto" w:fill="auto"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Бобов дол, ул.“27-ми октомври“  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Боянка Герасимова Павлова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********</w:t>
            </w:r>
          </w:p>
        </w:tc>
      </w:tr>
      <w:tr w:rsidR="00AE6696" w:rsidRPr="00AE6696" w:rsidTr="007654B1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Евгения Спасова </w:t>
            </w:r>
            <w:proofErr w:type="spellStart"/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Джамова</w:t>
            </w:r>
            <w:proofErr w:type="spellEnd"/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********</w:t>
            </w:r>
          </w:p>
        </w:tc>
      </w:tr>
      <w:tr w:rsidR="00AE6696" w:rsidRPr="00AE6696" w:rsidTr="007654B1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Соня Симеонова Спасова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********</w:t>
            </w:r>
          </w:p>
        </w:tc>
      </w:tr>
      <w:tr w:rsidR="00AE6696" w:rsidRPr="00AE6696" w:rsidTr="007654B1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Галина </w:t>
            </w:r>
            <w:proofErr w:type="spellStart"/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Светославова</w:t>
            </w:r>
            <w:proofErr w:type="spellEnd"/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Високомогилска</w:t>
            </w:r>
            <w:proofErr w:type="spellEnd"/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********</w:t>
            </w:r>
          </w:p>
        </w:tc>
      </w:tr>
      <w:tr w:rsidR="00AE6696" w:rsidRPr="00AE6696" w:rsidTr="007654B1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Аделина Благоева Кирилова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********</w:t>
            </w:r>
          </w:p>
        </w:tc>
      </w:tr>
      <w:tr w:rsidR="00AE6696" w:rsidRPr="00AE6696" w:rsidTr="007654B1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Петър </w:t>
            </w:r>
            <w:proofErr w:type="spellStart"/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Сашов</w:t>
            </w:r>
            <w:proofErr w:type="spellEnd"/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Миланов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********</w:t>
            </w:r>
          </w:p>
        </w:tc>
      </w:tr>
      <w:tr w:rsidR="00AE6696" w:rsidRPr="00AE6696" w:rsidTr="007654B1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Цветелина Костадинова Йолова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********</w:t>
            </w:r>
          </w:p>
        </w:tc>
      </w:tr>
      <w:tr w:rsidR="00AE6696" w:rsidRPr="00AE6696" w:rsidTr="007654B1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100400027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с.Големо</w:t>
            </w:r>
            <w:proofErr w:type="spellEnd"/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село</w:t>
            </w:r>
          </w:p>
        </w:tc>
        <w:tc>
          <w:tcPr>
            <w:tcW w:w="1493" w:type="dxa"/>
            <w:vMerge w:val="restart"/>
            <w:shd w:val="clear" w:color="auto" w:fill="auto"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Бобов дол, ул.“27-ми октомври“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Иван Костадинов Темелков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********</w:t>
            </w:r>
          </w:p>
        </w:tc>
      </w:tr>
      <w:tr w:rsidR="00AE6696" w:rsidRPr="00AE6696" w:rsidTr="007654B1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Соня Иванова Факирска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********</w:t>
            </w:r>
          </w:p>
        </w:tc>
      </w:tr>
      <w:tr w:rsidR="00AE6696" w:rsidRPr="00AE6696" w:rsidTr="007654B1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Таня Бончева Иванова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********</w:t>
            </w:r>
          </w:p>
        </w:tc>
      </w:tr>
      <w:tr w:rsidR="00AE6696" w:rsidRPr="00AE6696" w:rsidTr="007654B1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Иван </w:t>
            </w:r>
            <w:proofErr w:type="spellStart"/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Милчов</w:t>
            </w:r>
            <w:proofErr w:type="spellEnd"/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Иванов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********</w:t>
            </w:r>
          </w:p>
        </w:tc>
      </w:tr>
      <w:tr w:rsidR="00AE6696" w:rsidRPr="00AE6696" w:rsidTr="007654B1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Ралица Велинова Георгиева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********</w:t>
            </w:r>
          </w:p>
        </w:tc>
      </w:tr>
      <w:tr w:rsidR="00AE6696" w:rsidRPr="00AE6696" w:rsidTr="007654B1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Васко Георгиев Спасов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********</w:t>
            </w:r>
          </w:p>
        </w:tc>
      </w:tr>
      <w:tr w:rsidR="00AE6696" w:rsidRPr="00AE6696" w:rsidTr="007654B1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Димитър Георгиев Георгиев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6696" w:rsidRPr="00AE6696" w:rsidRDefault="00AE6696" w:rsidP="00AE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6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********</w:t>
            </w:r>
          </w:p>
        </w:tc>
      </w:tr>
    </w:tbl>
    <w:p w:rsidR="002F1956" w:rsidRDefault="002F1956" w:rsidP="007B7B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1956" w:rsidRPr="002F1956" w:rsidRDefault="002F1956" w:rsidP="00074B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2F1956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След направените разисквания и дебати се пристъпи към процедура на гласуване.</w:t>
      </w:r>
    </w:p>
    <w:p w:rsidR="002F1956" w:rsidRPr="002F1956" w:rsidRDefault="002F1956" w:rsidP="002F1956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2F1956" w:rsidRPr="002F1956" w:rsidRDefault="002F1956" w:rsidP="00074B35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Присъствалите на заседанието членове на ОИК гласуваха по следния начин:</w:t>
      </w:r>
    </w:p>
    <w:p w:rsidR="002F1956" w:rsidRPr="002F1956" w:rsidRDefault="002F1956" w:rsidP="002F1956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2F1956" w:rsidRPr="002F1956" w:rsidRDefault="002F1956" w:rsidP="002F1956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1.</w:t>
      </w: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Ивета </w:t>
      </w:r>
      <w:proofErr w:type="spellStart"/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Албертова</w:t>
      </w:r>
      <w:proofErr w:type="spellEnd"/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Лазарова - ЗА</w:t>
      </w:r>
    </w:p>
    <w:p w:rsidR="002F1956" w:rsidRPr="002F1956" w:rsidRDefault="002F1956" w:rsidP="002F1956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2.</w:t>
      </w: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</w:r>
      <w:proofErr w:type="spellStart"/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Данислава</w:t>
      </w:r>
      <w:proofErr w:type="spellEnd"/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Живкова Димитрова - ЗА</w:t>
      </w:r>
    </w:p>
    <w:p w:rsidR="002F1956" w:rsidRPr="002F1956" w:rsidRDefault="002F1956" w:rsidP="002F1956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3.</w:t>
      </w: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Айгюл Мехмедова Алиева - ЗА</w:t>
      </w:r>
    </w:p>
    <w:p w:rsidR="002F1956" w:rsidRPr="002F1956" w:rsidRDefault="002F1956" w:rsidP="002F1956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4.</w:t>
      </w: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Миглена Димитрова Томова - ЗА</w:t>
      </w:r>
    </w:p>
    <w:p w:rsidR="002F1956" w:rsidRPr="002F1956" w:rsidRDefault="002F1956" w:rsidP="002F1956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5.</w:t>
      </w: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Милети Василев Орешарски - ЗА</w:t>
      </w:r>
    </w:p>
    <w:p w:rsidR="002F1956" w:rsidRPr="002F1956" w:rsidRDefault="002F1956" w:rsidP="002F1956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6.</w:t>
      </w: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Снежана Красимирова Николова - ЗА</w:t>
      </w:r>
    </w:p>
    <w:p w:rsidR="002F1956" w:rsidRPr="002F1956" w:rsidRDefault="002F1956" w:rsidP="002F1956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7.</w:t>
      </w: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Албена Василева Симеонова - ЗА</w:t>
      </w:r>
    </w:p>
    <w:p w:rsidR="002F1956" w:rsidRPr="002F1956" w:rsidRDefault="002F1956" w:rsidP="002F1956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8.</w:t>
      </w: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Валерия Велкова </w:t>
      </w:r>
      <w:proofErr w:type="spellStart"/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Велкова</w:t>
      </w:r>
      <w:proofErr w:type="spellEnd"/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– ЗА </w:t>
      </w:r>
    </w:p>
    <w:p w:rsidR="002F1956" w:rsidRPr="002F1956" w:rsidRDefault="002F1956" w:rsidP="002F1956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9.</w:t>
      </w: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Любомир Петров Югов - ЗА</w:t>
      </w:r>
    </w:p>
    <w:p w:rsidR="002F1956" w:rsidRPr="002F1956" w:rsidRDefault="002F1956" w:rsidP="002F1956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10.</w:t>
      </w: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Радостина Димитрова Николова – ЗА</w:t>
      </w:r>
    </w:p>
    <w:p w:rsidR="002F1956" w:rsidRPr="002F1956" w:rsidRDefault="002F1956" w:rsidP="00C8172B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11.</w:t>
      </w: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Георги Александров Стамболийски – ЗА</w:t>
      </w:r>
    </w:p>
    <w:p w:rsidR="002F1956" w:rsidRPr="007B7B52" w:rsidRDefault="002F1956" w:rsidP="007B7B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B7B52" w:rsidRPr="00074B35" w:rsidRDefault="007B7B52" w:rsidP="00074B3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7B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37, чл. 85, чл. 87 , ал. 1 т. 1 и т. 7 и на основание  чл. 90, ал. 1 от Изборния кодекс и във връзка с решение № 2599 – МИ/05.10.2023 година на ЦИК, </w:t>
      </w:r>
      <w:r w:rsidR="00C705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93/16.10.2023г. на ОИК –Бобов дол </w:t>
      </w:r>
      <w:r w:rsidRPr="007B7B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съобразно разпоредбите, че </w:t>
      </w:r>
      <w:r w:rsidRPr="007B7B5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представителите на една партия или коалиция не могат да имат мнозинство в ПСИК, както и че председателят, зам.-председателя и секретаря не могат да бъдат от една и съща партия или коалиция</w:t>
      </w:r>
      <w:r w:rsidR="00687C6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7B7B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</w:t>
      </w:r>
      <w:r w:rsidR="00C64F0F">
        <w:rPr>
          <w:rFonts w:ascii="Times New Roman" w:eastAsia="Times New Roman" w:hAnsi="Times New Roman" w:cs="Times New Roman"/>
          <w:sz w:val="24"/>
          <w:szCs w:val="24"/>
          <w:lang w:eastAsia="bg-BG"/>
        </w:rPr>
        <w:t>нска избирателна комисия Бобов дол</w:t>
      </w:r>
      <w:r w:rsidR="00687C61" w:rsidRPr="00687C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,</w:t>
      </w:r>
      <w:r w:rsidR="00687C61" w:rsidRPr="00687C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проведено поим</w:t>
      </w:r>
      <w:r w:rsidR="005D3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енно гласуване с 11 гласа „За”, </w:t>
      </w:r>
      <w:r w:rsidR="00687C61" w:rsidRPr="00687C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взе следното</w:t>
      </w:r>
    </w:p>
    <w:p w:rsidR="001F01A6" w:rsidRPr="001F01A6" w:rsidRDefault="001F01A6" w:rsidP="001F01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F01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1F01A6" w:rsidRDefault="00F070BA" w:rsidP="001F01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95</w:t>
      </w:r>
      <w:r w:rsidR="001F01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МИ</w:t>
      </w:r>
    </w:p>
    <w:p w:rsidR="001F01A6" w:rsidRPr="005A5182" w:rsidRDefault="001F01A6" w:rsidP="005A51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F01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Бобов дол, 17.10.2023г</w:t>
      </w:r>
      <w:r w:rsidR="005A518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14024D" w:rsidRPr="00074B35" w:rsidRDefault="007B7B52" w:rsidP="00074B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7B52">
        <w:rPr>
          <w:rFonts w:ascii="Times New Roman" w:hAnsi="Times New Roman" w:cs="Times New Roman"/>
          <w:color w:val="000000" w:themeColor="text1"/>
          <w:sz w:val="24"/>
          <w:szCs w:val="24"/>
        </w:rPr>
        <w:t>Назначава съставът на подвижните секционни избирателни комисии на територията на община Бобов дол, както следва:</w:t>
      </w:r>
    </w:p>
    <w:tbl>
      <w:tblPr>
        <w:tblW w:w="11340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484"/>
        <w:gridCol w:w="1493"/>
        <w:gridCol w:w="1701"/>
        <w:gridCol w:w="3969"/>
        <w:gridCol w:w="1417"/>
      </w:tblGrid>
      <w:tr w:rsidR="007B7B52" w:rsidRPr="007B7B52" w:rsidTr="00824029">
        <w:trPr>
          <w:trHeight w:val="6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№ ПСИК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Адрес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Длъжност в СИК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Трите имена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ЕГН</w:t>
            </w:r>
          </w:p>
        </w:tc>
      </w:tr>
      <w:tr w:rsidR="007B7B52" w:rsidRPr="007B7B52" w:rsidTr="00824029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100400025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Община  Бобов дол</w:t>
            </w:r>
          </w:p>
        </w:tc>
        <w:tc>
          <w:tcPr>
            <w:tcW w:w="1493" w:type="dxa"/>
            <w:vMerge w:val="restart"/>
            <w:shd w:val="clear" w:color="auto" w:fill="auto"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Бобов дол, ул.“27-ми октомври</w:t>
            </w:r>
            <w:r w:rsidRPr="007B7B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“ 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7B7B52" w:rsidRPr="007B7B52" w:rsidRDefault="0060221D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bg-BG"/>
              </w:rPr>
            </w:pPr>
            <w:r w:rsidRPr="0060221D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r w:rsidR="007E01E7" w:rsidRPr="00900107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Кирил Стефанов </w:t>
            </w:r>
            <w:proofErr w:type="spellStart"/>
            <w:r w:rsidR="007E01E7" w:rsidRPr="00900107">
              <w:rPr>
                <w:rFonts w:ascii="Calibri" w:eastAsia="Times New Roman" w:hAnsi="Calibri" w:cs="Times New Roman"/>
                <w:color w:val="000000"/>
                <w:lang w:eastAsia="bg-BG"/>
              </w:rPr>
              <w:t>Скоклев</w:t>
            </w:r>
            <w:proofErr w:type="spellEnd"/>
            <w:r w:rsidR="00201BC4" w:rsidRPr="00900107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********</w:t>
            </w:r>
          </w:p>
        </w:tc>
      </w:tr>
      <w:tr w:rsidR="007B7B52" w:rsidRPr="007B7B52" w:rsidTr="00824029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  <w:r w:rsidR="00A81BCC" w:rsidRPr="00885E22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Венета Емилова </w:t>
            </w:r>
            <w:proofErr w:type="spellStart"/>
            <w:r w:rsidR="00A81BCC" w:rsidRPr="00885E22">
              <w:rPr>
                <w:rFonts w:ascii="Calibri" w:eastAsia="Times New Roman" w:hAnsi="Calibri" w:cs="Times New Roman"/>
                <w:color w:val="000000"/>
                <w:lang w:eastAsia="bg-BG"/>
              </w:rPr>
              <w:t>Исталиянова</w:t>
            </w:r>
            <w:proofErr w:type="spellEnd"/>
            <w:r w:rsidR="0060221D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********</w:t>
            </w:r>
          </w:p>
        </w:tc>
      </w:tr>
      <w:tr w:rsidR="007B7B52" w:rsidRPr="007B7B52" w:rsidTr="00824029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  <w:r w:rsidR="00E64E6D" w:rsidRPr="0075078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Силвио </w:t>
            </w:r>
            <w:r w:rsidR="00E234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Иванов</w:t>
            </w:r>
            <w:r w:rsidR="00E64E6D" w:rsidRPr="0075078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Ганчев</w:t>
            </w:r>
            <w:r w:rsidR="006022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********</w:t>
            </w:r>
          </w:p>
        </w:tc>
      </w:tr>
      <w:tr w:rsidR="007B7B52" w:rsidRPr="007B7B52" w:rsidTr="00824029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  <w:r w:rsidR="00440EB3" w:rsidRPr="001F7825">
              <w:rPr>
                <w:rFonts w:ascii="Calibri" w:eastAsia="Times New Roman" w:hAnsi="Calibri" w:cs="Times New Roman"/>
                <w:color w:val="000000"/>
                <w:lang w:eastAsia="bg-BG"/>
              </w:rPr>
              <w:t>Юлиан Павлов Христов</w:t>
            </w:r>
            <w:r w:rsidR="007A31F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********</w:t>
            </w:r>
          </w:p>
        </w:tc>
      </w:tr>
      <w:tr w:rsidR="007B7B52" w:rsidRPr="007B7B52" w:rsidTr="00824029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  <w:r w:rsidR="00DE57A6" w:rsidRPr="00E5153B">
              <w:rPr>
                <w:rFonts w:ascii="Calibri" w:eastAsia="Times New Roman" w:hAnsi="Calibri" w:cs="Times New Roman"/>
                <w:color w:val="000000"/>
                <w:lang w:eastAsia="bg-BG"/>
              </w:rPr>
              <w:t>Райна Иванова Драганова</w:t>
            </w:r>
            <w:r w:rsidR="0060221D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********</w:t>
            </w:r>
          </w:p>
        </w:tc>
      </w:tr>
      <w:tr w:rsidR="007B7B52" w:rsidRPr="007B7B52" w:rsidTr="00824029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  <w:r w:rsidR="009E7FA6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Магдалена Савова </w:t>
            </w:r>
            <w:proofErr w:type="spellStart"/>
            <w:r w:rsidR="009E7FA6">
              <w:rPr>
                <w:rFonts w:ascii="Calibri" w:eastAsia="Times New Roman" w:hAnsi="Calibri" w:cs="Times New Roman"/>
                <w:color w:val="000000"/>
                <w:lang w:eastAsia="bg-BG"/>
              </w:rPr>
              <w:t>Къчо</w:t>
            </w:r>
            <w:r w:rsidR="00A8638B" w:rsidRPr="00750784">
              <w:rPr>
                <w:rFonts w:ascii="Calibri" w:eastAsia="Times New Roman" w:hAnsi="Calibri" w:cs="Times New Roman"/>
                <w:color w:val="000000"/>
                <w:lang w:eastAsia="bg-BG"/>
              </w:rPr>
              <w:t>ва</w:t>
            </w:r>
            <w:proofErr w:type="spellEnd"/>
            <w:r w:rsidR="0060221D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********</w:t>
            </w:r>
          </w:p>
        </w:tc>
      </w:tr>
      <w:tr w:rsidR="007B7B52" w:rsidRPr="007B7B52" w:rsidTr="00824029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  <w:r w:rsidR="00FB608F" w:rsidRPr="00B2594E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Анелия Георгиева </w:t>
            </w:r>
            <w:proofErr w:type="spellStart"/>
            <w:r w:rsidR="00FB608F" w:rsidRPr="00B2594E">
              <w:rPr>
                <w:rFonts w:ascii="Calibri" w:eastAsia="Times New Roman" w:hAnsi="Calibri" w:cs="Times New Roman"/>
                <w:color w:val="000000"/>
                <w:lang w:eastAsia="bg-BG"/>
              </w:rPr>
              <w:t>С</w:t>
            </w:r>
            <w:r w:rsidR="0060221D">
              <w:rPr>
                <w:rFonts w:ascii="Calibri" w:eastAsia="Times New Roman" w:hAnsi="Calibri" w:cs="Times New Roman"/>
                <w:color w:val="000000"/>
                <w:lang w:eastAsia="bg-BG"/>
              </w:rPr>
              <w:t>ърбинска</w:t>
            </w:r>
            <w:proofErr w:type="spellEnd"/>
            <w:r w:rsidR="0060221D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********</w:t>
            </w:r>
          </w:p>
        </w:tc>
      </w:tr>
      <w:tr w:rsidR="007B7B52" w:rsidRPr="007B7B52" w:rsidTr="00824029">
        <w:trPr>
          <w:trHeight w:val="6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100400026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  <w:hideMark/>
          </w:tcPr>
          <w:p w:rsidR="007B7B52" w:rsidRPr="007B7B52" w:rsidRDefault="008C7F0C" w:rsidP="007B7B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с</w:t>
            </w:r>
            <w:r w:rsidR="007B7B52"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.Мламолово</w:t>
            </w:r>
            <w:proofErr w:type="spellEnd"/>
          </w:p>
        </w:tc>
        <w:tc>
          <w:tcPr>
            <w:tcW w:w="1493" w:type="dxa"/>
            <w:vMerge w:val="restart"/>
            <w:shd w:val="clear" w:color="auto" w:fill="auto"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Гр. Бобов дол, ул.“27-ми октомври“ </w:t>
            </w: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  <w:r w:rsidR="00017D1A" w:rsidRPr="005D266C">
              <w:rPr>
                <w:rFonts w:ascii="Calibri" w:eastAsia="Times New Roman" w:hAnsi="Calibri" w:cs="Times New Roman"/>
                <w:color w:val="000000"/>
                <w:lang w:eastAsia="bg-BG"/>
              </w:rPr>
              <w:t>Боянка Герасимова Павлова</w:t>
            </w:r>
            <w:r w:rsidR="0060221D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********</w:t>
            </w:r>
          </w:p>
        </w:tc>
      </w:tr>
      <w:tr w:rsidR="007B7B52" w:rsidRPr="007B7B52" w:rsidTr="00824029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  <w:r w:rsidR="00063B9A" w:rsidRPr="000354F7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Евгения Спасова </w:t>
            </w:r>
            <w:proofErr w:type="spellStart"/>
            <w:r w:rsidR="00063B9A" w:rsidRPr="000354F7">
              <w:rPr>
                <w:rFonts w:ascii="Calibri" w:eastAsia="Times New Roman" w:hAnsi="Calibri" w:cs="Times New Roman"/>
                <w:color w:val="000000"/>
                <w:lang w:eastAsia="bg-BG"/>
              </w:rPr>
              <w:t>Джамова</w:t>
            </w:r>
            <w:proofErr w:type="spellEnd"/>
            <w:r w:rsidR="0060221D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********</w:t>
            </w:r>
          </w:p>
        </w:tc>
      </w:tr>
      <w:tr w:rsidR="007B7B52" w:rsidRPr="007B7B52" w:rsidTr="00824029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  <w:r w:rsidR="0035465A" w:rsidRPr="00950382">
              <w:rPr>
                <w:rFonts w:ascii="Calibri" w:eastAsia="Times New Roman" w:hAnsi="Calibri" w:cs="Times New Roman"/>
                <w:color w:val="000000"/>
                <w:lang w:eastAsia="bg-BG"/>
              </w:rPr>
              <w:t>Соня Симеонова Спасова</w:t>
            </w:r>
            <w:r w:rsidR="0060221D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********</w:t>
            </w:r>
          </w:p>
        </w:tc>
      </w:tr>
      <w:tr w:rsidR="007B7B52" w:rsidRPr="007B7B52" w:rsidTr="00824029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  <w:r w:rsidR="009032AB" w:rsidRPr="004617EA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Галина </w:t>
            </w:r>
            <w:proofErr w:type="spellStart"/>
            <w:r w:rsidR="009032AB" w:rsidRPr="004617EA">
              <w:rPr>
                <w:rFonts w:ascii="Calibri" w:eastAsia="Times New Roman" w:hAnsi="Calibri" w:cs="Times New Roman"/>
                <w:color w:val="000000"/>
                <w:lang w:eastAsia="bg-BG"/>
              </w:rPr>
              <w:t>Светославова</w:t>
            </w:r>
            <w:proofErr w:type="spellEnd"/>
            <w:r w:rsidR="009032AB" w:rsidRPr="004617EA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proofErr w:type="spellStart"/>
            <w:r w:rsidR="009032AB" w:rsidRPr="004617EA">
              <w:rPr>
                <w:rFonts w:ascii="Calibri" w:eastAsia="Times New Roman" w:hAnsi="Calibri" w:cs="Times New Roman"/>
                <w:color w:val="000000"/>
                <w:lang w:eastAsia="bg-BG"/>
              </w:rPr>
              <w:t>Високомогилска</w:t>
            </w:r>
            <w:proofErr w:type="spellEnd"/>
            <w:r w:rsidR="0060221D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********</w:t>
            </w:r>
          </w:p>
        </w:tc>
      </w:tr>
      <w:tr w:rsidR="007B7B52" w:rsidRPr="007B7B52" w:rsidTr="00824029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  <w:r w:rsidR="0014024D" w:rsidRPr="00A84CC9">
              <w:rPr>
                <w:rFonts w:ascii="Calibri" w:eastAsia="Times New Roman" w:hAnsi="Calibri" w:cs="Times New Roman"/>
                <w:color w:val="000000"/>
                <w:lang w:eastAsia="bg-BG"/>
              </w:rPr>
              <w:t>Аделина Благоева Кирилова</w:t>
            </w:r>
            <w:r w:rsidR="0060221D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********</w:t>
            </w:r>
          </w:p>
        </w:tc>
      </w:tr>
      <w:tr w:rsidR="007B7B52" w:rsidRPr="007B7B52" w:rsidTr="00824029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7B7B52" w:rsidRPr="007B7B52" w:rsidRDefault="006264FC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r w:rsidR="000645CB" w:rsidRPr="00191E2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Петър </w:t>
            </w:r>
            <w:proofErr w:type="spellStart"/>
            <w:r w:rsidR="000645CB" w:rsidRPr="00191E25">
              <w:rPr>
                <w:rFonts w:ascii="Calibri" w:eastAsia="Times New Roman" w:hAnsi="Calibri" w:cs="Times New Roman"/>
                <w:color w:val="000000"/>
                <w:lang w:eastAsia="bg-BG"/>
              </w:rPr>
              <w:t>Сашов</w:t>
            </w:r>
            <w:proofErr w:type="spellEnd"/>
            <w:r w:rsidR="000645CB" w:rsidRPr="00191E2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Миланов</w:t>
            </w:r>
            <w:r w:rsidR="0060221D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********</w:t>
            </w:r>
          </w:p>
        </w:tc>
      </w:tr>
      <w:tr w:rsidR="007B7B52" w:rsidRPr="007B7B52" w:rsidTr="00824029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  <w:r w:rsidR="00C74CDB" w:rsidRPr="001268E1">
              <w:rPr>
                <w:rFonts w:ascii="Calibri" w:eastAsia="Times New Roman" w:hAnsi="Calibri" w:cs="Times New Roman"/>
                <w:color w:val="000000"/>
                <w:lang w:eastAsia="bg-BG"/>
              </w:rPr>
              <w:t>Цветелина Костадинова Йолова</w:t>
            </w:r>
            <w:r w:rsidR="00A211DA" w:rsidRPr="001268E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********</w:t>
            </w:r>
          </w:p>
        </w:tc>
      </w:tr>
      <w:tr w:rsidR="007B7B52" w:rsidRPr="007B7B52" w:rsidTr="00824029">
        <w:trPr>
          <w:trHeight w:val="3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100400027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  <w:hideMark/>
          </w:tcPr>
          <w:p w:rsidR="007B7B52" w:rsidRPr="007B7B52" w:rsidRDefault="008C7F0C" w:rsidP="007B7B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с</w:t>
            </w:r>
            <w:r w:rsidR="007B7B52"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.Големо</w:t>
            </w:r>
            <w:proofErr w:type="spellEnd"/>
            <w:r w:rsidR="007B7B52"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село</w:t>
            </w:r>
          </w:p>
        </w:tc>
        <w:tc>
          <w:tcPr>
            <w:tcW w:w="1493" w:type="dxa"/>
            <w:vMerge w:val="restart"/>
            <w:shd w:val="clear" w:color="auto" w:fill="auto"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Бобов дол, ул.“27-ми октомври“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ПРЕДСЕДАТЕЛ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  <w:r w:rsidR="005A6A7D" w:rsidRPr="00FE58A9">
              <w:rPr>
                <w:rFonts w:ascii="Calibri" w:eastAsia="Times New Roman" w:hAnsi="Calibri" w:cs="Times New Roman"/>
                <w:color w:val="000000"/>
                <w:lang w:eastAsia="bg-BG"/>
              </w:rPr>
              <w:t>Иван Костадинов Темелков</w:t>
            </w:r>
            <w:r w:rsidR="001666DA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********</w:t>
            </w:r>
          </w:p>
        </w:tc>
      </w:tr>
      <w:tr w:rsidR="007B7B52" w:rsidRPr="007B7B52" w:rsidTr="00824029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7B7B52" w:rsidRPr="007B7B52" w:rsidRDefault="007B7B52" w:rsidP="00602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  <w:r w:rsidR="00A626F9" w:rsidRPr="00AD2BCB">
              <w:rPr>
                <w:rFonts w:ascii="Calibri" w:eastAsia="Times New Roman" w:hAnsi="Calibri" w:cs="Times New Roman"/>
                <w:color w:val="000000"/>
                <w:lang w:eastAsia="bg-BG"/>
              </w:rPr>
              <w:t>Соня Иванова Факирска</w:t>
            </w:r>
            <w:r w:rsidR="0046690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********</w:t>
            </w:r>
          </w:p>
        </w:tc>
      </w:tr>
      <w:tr w:rsidR="007B7B52" w:rsidRPr="007B7B52" w:rsidTr="00824029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СЕКРЕТАР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7B7B52" w:rsidRPr="007B7B52" w:rsidRDefault="007B7B52" w:rsidP="00602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  <w:r w:rsidR="00A821D8" w:rsidRPr="000D79DE">
              <w:rPr>
                <w:rFonts w:ascii="Calibri" w:eastAsia="Times New Roman" w:hAnsi="Calibri" w:cs="Times New Roman"/>
                <w:color w:val="000000"/>
                <w:lang w:eastAsia="bg-BG"/>
              </w:rPr>
              <w:t>Таня Бончева Иванова</w:t>
            </w:r>
            <w:r w:rsidR="00724732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********</w:t>
            </w:r>
          </w:p>
        </w:tc>
      </w:tr>
      <w:tr w:rsidR="007B7B52" w:rsidRPr="007B7B52" w:rsidTr="00824029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7B7B52" w:rsidRPr="007B7B52" w:rsidRDefault="007B7B52" w:rsidP="00602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  <w:r w:rsidR="00486B7A" w:rsidRPr="00C47C42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Иван </w:t>
            </w:r>
            <w:proofErr w:type="spellStart"/>
            <w:r w:rsidR="00486B7A" w:rsidRPr="00C47C42">
              <w:rPr>
                <w:rFonts w:ascii="Calibri" w:eastAsia="Times New Roman" w:hAnsi="Calibri" w:cs="Times New Roman"/>
                <w:color w:val="000000"/>
                <w:lang w:eastAsia="bg-BG"/>
              </w:rPr>
              <w:t>Милчов</w:t>
            </w:r>
            <w:proofErr w:type="spellEnd"/>
            <w:r w:rsidR="00486B7A" w:rsidRPr="00C47C42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Иванов</w:t>
            </w:r>
            <w:r w:rsidR="00904788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********</w:t>
            </w:r>
          </w:p>
        </w:tc>
      </w:tr>
      <w:tr w:rsidR="007B7B52" w:rsidRPr="007B7B52" w:rsidTr="00824029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7B7B52" w:rsidRPr="007B7B52" w:rsidRDefault="007B7B52" w:rsidP="00602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  <w:r w:rsidR="00DE16AF" w:rsidRPr="00B729AA">
              <w:rPr>
                <w:rFonts w:ascii="Calibri" w:eastAsia="Times New Roman" w:hAnsi="Calibri" w:cs="Times New Roman"/>
                <w:color w:val="000000"/>
                <w:lang w:eastAsia="bg-BG"/>
              </w:rPr>
              <w:t>Ралица Велинова Георгиева</w:t>
            </w:r>
            <w:r w:rsidR="000A77B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********</w:t>
            </w:r>
          </w:p>
        </w:tc>
      </w:tr>
      <w:tr w:rsidR="007B7B52" w:rsidRPr="007B7B52" w:rsidTr="00824029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7B7B52" w:rsidRPr="007B7B52" w:rsidRDefault="007B7B52" w:rsidP="00602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  <w:r w:rsidR="008058A0" w:rsidRPr="000D79DE">
              <w:rPr>
                <w:rFonts w:ascii="Calibri" w:eastAsia="Times New Roman" w:hAnsi="Calibri" w:cs="Times New Roman"/>
                <w:color w:val="000000"/>
                <w:lang w:eastAsia="bg-BG"/>
              </w:rPr>
              <w:t>Васко Георгиев Спасов</w:t>
            </w:r>
            <w:r w:rsidR="008058A0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********</w:t>
            </w:r>
          </w:p>
        </w:tc>
      </w:tr>
      <w:tr w:rsidR="007B7B52" w:rsidRPr="007B7B52" w:rsidTr="00824029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7B7B52" w:rsidRPr="007B7B52" w:rsidRDefault="007B7B52" w:rsidP="006022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  <w:r w:rsidR="00B807ED" w:rsidRPr="000B63BA">
              <w:rPr>
                <w:rFonts w:ascii="Calibri" w:eastAsia="Times New Roman" w:hAnsi="Calibri" w:cs="Times New Roman"/>
                <w:color w:val="000000"/>
                <w:lang w:eastAsia="bg-BG"/>
              </w:rPr>
              <w:t>Димитър Георгиев Георгиев</w:t>
            </w:r>
            <w:r w:rsidR="00B75142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B7B52" w:rsidRPr="007B7B52" w:rsidRDefault="007B7B52" w:rsidP="007B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B7B52">
              <w:rPr>
                <w:rFonts w:ascii="Calibri" w:eastAsia="Times New Roman" w:hAnsi="Calibri" w:cs="Times New Roman"/>
                <w:color w:val="000000"/>
                <w:lang w:eastAsia="bg-BG"/>
              </w:rPr>
              <w:t> ********</w:t>
            </w:r>
          </w:p>
        </w:tc>
      </w:tr>
    </w:tbl>
    <w:p w:rsidR="007B7B52" w:rsidRPr="007B7B52" w:rsidRDefault="007B7B52" w:rsidP="007B7B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B7B52" w:rsidRPr="007B7B52" w:rsidRDefault="007B7B52" w:rsidP="00074B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7B52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обжалване пред ЦИК чрез ОИК Бобов дол в 3 – дневен срок от съобщаването му по реда на чл. 88 от Изборния Кодекс.</w:t>
      </w:r>
    </w:p>
    <w:p w:rsidR="007B7B52" w:rsidRPr="007B1FA8" w:rsidRDefault="007B7B52" w:rsidP="00074B35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u w:val="single"/>
          <w:shd w:val="clear" w:color="auto" w:fill="FFFFFF"/>
        </w:rPr>
      </w:pPr>
    </w:p>
    <w:p w:rsidR="008707FE" w:rsidRPr="007B1FA8" w:rsidRDefault="008707FE" w:rsidP="00D04022">
      <w:pPr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shd w:val="clear" w:color="auto" w:fill="FFFFFF"/>
        </w:rPr>
      </w:pPr>
      <w:r w:rsidRPr="007B1FA8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shd w:val="clear" w:color="auto" w:fill="FFFFFF"/>
        </w:rPr>
        <w:t>По т.3 от дневния ред:</w:t>
      </w:r>
    </w:p>
    <w:p w:rsidR="007B7B52" w:rsidRPr="0000445C" w:rsidRDefault="00497BE3" w:rsidP="0000445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</w:pPr>
      <w:r w:rsidRPr="00074B35">
        <w:rPr>
          <w:rFonts w:ascii="Times New Roman" w:eastAsia="Calibri" w:hAnsi="Times New Roman" w:cs="Times New Roman"/>
          <w:b/>
          <w:kern w:val="2"/>
          <w:sz w:val="24"/>
          <w:szCs w:val="24"/>
          <w:shd w:val="clear" w:color="auto" w:fill="FFFFFF"/>
        </w:rPr>
        <w:t>Относно:</w:t>
      </w:r>
      <w:r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 xml:space="preserve"> </w:t>
      </w:r>
      <w:r w:rsidR="0000445C" w:rsidRPr="0000445C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>Провеждане на обучение на членовете на секционни избирателни комисии на територията на Община Бобов дол.</w:t>
      </w:r>
    </w:p>
    <w:p w:rsidR="0000445C" w:rsidRDefault="0000445C" w:rsidP="0000445C">
      <w:pPr>
        <w:pStyle w:val="a3"/>
        <w:spacing w:after="0" w:line="240" w:lineRule="auto"/>
        <w:ind w:left="1068"/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</w:pPr>
    </w:p>
    <w:p w:rsidR="00531CF6" w:rsidRPr="00074B35" w:rsidRDefault="00535D23" w:rsidP="00074B35">
      <w:pPr>
        <w:pStyle w:val="a3"/>
        <w:spacing w:after="0" w:line="240" w:lineRule="auto"/>
        <w:ind w:left="1068"/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>Докладва: Ивета Лазарова</w:t>
      </w:r>
    </w:p>
    <w:p w:rsidR="002D4C58" w:rsidRPr="002D4C58" w:rsidRDefault="002D4C58" w:rsidP="002D4C58">
      <w:pPr>
        <w:ind w:firstLine="708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r w:rsidRPr="002D4C5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Във връзка с насрочените за 29.10.2023 г. избори за общински съветници и за кметове,  Общинската избирателна комисия – Бобов дол, следва да извърши обучение на членовете на секционните избирателни комисии на територията на община Бобов дол</w:t>
      </w:r>
      <w:r w:rsidRPr="002D4C58">
        <w:rPr>
          <w:rFonts w:ascii="Helvetica" w:hAnsi="Helvetica" w:cs="Helvetica"/>
          <w:sz w:val="21"/>
          <w:szCs w:val="21"/>
          <w:shd w:val="clear" w:color="auto" w:fill="FFFFFF"/>
        </w:rPr>
        <w:t>.</w:t>
      </w:r>
    </w:p>
    <w:p w:rsidR="00B10211" w:rsidRDefault="00546C5A" w:rsidP="00B10211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Беше обсъдено, обучението да се проведе на дата 21.10.2023г. от 16:00 ч.</w:t>
      </w:r>
      <w:r w:rsidR="006703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сградата на НЧ „Просвета 1903“ </w:t>
      </w:r>
      <w:r w:rsidR="0048244B">
        <w:rPr>
          <w:rFonts w:ascii="Times New Roman" w:hAnsi="Times New Roman" w:cs="Times New Roman"/>
          <w:sz w:val="24"/>
          <w:szCs w:val="24"/>
          <w:shd w:val="clear" w:color="auto" w:fill="FFFFFF"/>
        </w:rPr>
        <w:t>, кв. „Христо Ботев</w:t>
      </w:r>
      <w:r w:rsidR="0048244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”</w:t>
      </w:r>
      <w:r w:rsidR="0048244B">
        <w:rPr>
          <w:rFonts w:ascii="Times New Roman" w:hAnsi="Times New Roman" w:cs="Times New Roman"/>
          <w:sz w:val="24"/>
          <w:szCs w:val="24"/>
          <w:shd w:val="clear" w:color="auto" w:fill="FFFFFF"/>
        </w:rPr>
        <w:t>, гр. Бобов дол.</w:t>
      </w:r>
    </w:p>
    <w:p w:rsidR="00B10211" w:rsidRPr="002F1956" w:rsidRDefault="00B10211" w:rsidP="00074B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2F1956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След направените разисквания и дебати се пристъпи към процедура на гласуване.</w:t>
      </w:r>
    </w:p>
    <w:p w:rsidR="00B10211" w:rsidRPr="002F1956" w:rsidRDefault="00B10211" w:rsidP="00B10211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B10211" w:rsidRPr="002F1956" w:rsidRDefault="00B10211" w:rsidP="00B10211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     </w:t>
      </w:r>
      <w:r w:rsidR="00074B35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</w: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Присъствалите на заседанието членове на ОИК гласуваха по следния начин:</w:t>
      </w:r>
    </w:p>
    <w:p w:rsidR="00B10211" w:rsidRPr="002F1956" w:rsidRDefault="00B10211" w:rsidP="00B10211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B10211" w:rsidRPr="002F1956" w:rsidRDefault="00B10211" w:rsidP="00B10211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1.</w:t>
      </w: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Ивета </w:t>
      </w:r>
      <w:proofErr w:type="spellStart"/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Албертова</w:t>
      </w:r>
      <w:proofErr w:type="spellEnd"/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Лазарова - ЗА</w:t>
      </w:r>
    </w:p>
    <w:p w:rsidR="00B10211" w:rsidRPr="002F1956" w:rsidRDefault="00B10211" w:rsidP="00B10211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2.</w:t>
      </w: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</w:r>
      <w:proofErr w:type="spellStart"/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Данислава</w:t>
      </w:r>
      <w:proofErr w:type="spellEnd"/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Живкова Димитрова - ЗА</w:t>
      </w:r>
    </w:p>
    <w:p w:rsidR="00B10211" w:rsidRPr="002F1956" w:rsidRDefault="00B10211" w:rsidP="00B10211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3.</w:t>
      </w: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Айгюл Мехмедова Алиева - ЗА</w:t>
      </w:r>
    </w:p>
    <w:p w:rsidR="00B10211" w:rsidRPr="002F1956" w:rsidRDefault="00B10211" w:rsidP="00B10211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4.</w:t>
      </w: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Миглена Димитрова Томова - ЗА</w:t>
      </w:r>
    </w:p>
    <w:p w:rsidR="00B10211" w:rsidRPr="002F1956" w:rsidRDefault="00B10211" w:rsidP="00B10211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5.</w:t>
      </w: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Милети Василев Орешарски - ЗА</w:t>
      </w:r>
    </w:p>
    <w:p w:rsidR="00B10211" w:rsidRPr="002F1956" w:rsidRDefault="00B10211" w:rsidP="00B10211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6.</w:t>
      </w: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Снежана Красимирова Николова - ЗА</w:t>
      </w:r>
    </w:p>
    <w:p w:rsidR="00B10211" w:rsidRPr="002F1956" w:rsidRDefault="00B10211" w:rsidP="00B10211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7.</w:t>
      </w: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Албена Василева Симеонова - ЗА</w:t>
      </w:r>
    </w:p>
    <w:p w:rsidR="00B10211" w:rsidRPr="002F1956" w:rsidRDefault="00B10211" w:rsidP="00B10211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8.</w:t>
      </w: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Валерия Велкова </w:t>
      </w:r>
      <w:proofErr w:type="spellStart"/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Велкова</w:t>
      </w:r>
      <w:proofErr w:type="spellEnd"/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– ЗА </w:t>
      </w:r>
    </w:p>
    <w:p w:rsidR="00B10211" w:rsidRPr="002F1956" w:rsidRDefault="00B10211" w:rsidP="00B10211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9.</w:t>
      </w: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Любомир Петров Югов - ЗА</w:t>
      </w:r>
    </w:p>
    <w:p w:rsidR="00B10211" w:rsidRPr="002F1956" w:rsidRDefault="00B10211" w:rsidP="00B10211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10.</w:t>
      </w: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Радостина Димитрова Николова – ЗА</w:t>
      </w:r>
    </w:p>
    <w:p w:rsidR="00B10211" w:rsidRDefault="00B10211" w:rsidP="00074B35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11.</w:t>
      </w:r>
      <w:r w:rsidRPr="002F1956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Георги Александров Стамболийски – ЗА</w:t>
      </w:r>
    </w:p>
    <w:p w:rsidR="00074B35" w:rsidRPr="00074B35" w:rsidRDefault="00074B35" w:rsidP="00074B35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2D4C58" w:rsidRPr="00074B35" w:rsidRDefault="00562366" w:rsidP="00074B35">
      <w:pPr>
        <w:shd w:val="clear" w:color="auto" w:fill="FFFFFF"/>
        <w:spacing w:after="0" w:line="240" w:lineRule="auto"/>
        <w:ind w:left="357" w:firstLine="352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562366">
        <w:rPr>
          <w:rFonts w:ascii="Times New Roman" w:hAnsi="Times New Roman" w:cs="Times New Roman"/>
          <w:sz w:val="24"/>
          <w:szCs w:val="24"/>
          <w:shd w:val="clear" w:color="auto" w:fill="FFFFFF"/>
        </w:rPr>
        <w:t>На основание чл. 87, ал. 1, т. 4 от ИК, Общинска избирателна комисия –Бобов дол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</w:t>
      </w:r>
      <w:r w:rsidR="00293257" w:rsidRPr="00A917B0">
        <w:rPr>
          <w:rFonts w:ascii="Times New Roman" w:eastAsia="Calibri" w:hAnsi="Times New Roman" w:cs="Times New Roman"/>
          <w:kern w:val="2"/>
          <w:sz w:val="24"/>
          <w:szCs w:val="24"/>
        </w:rPr>
        <w:t>след поименно гласуване, с 11 гласа „ЗА“, ОИК Бобов дол взе следното</w:t>
      </w:r>
    </w:p>
    <w:p w:rsidR="009131B5" w:rsidRPr="0096541E" w:rsidRDefault="009131B5" w:rsidP="009131B5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9131B5" w:rsidRPr="003761C5" w:rsidRDefault="007364D5" w:rsidP="009131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96</w:t>
      </w:r>
      <w:r w:rsidR="009131B5" w:rsidRPr="003761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МИ</w:t>
      </w:r>
    </w:p>
    <w:p w:rsidR="009131B5" w:rsidRPr="00074B35" w:rsidRDefault="009131B5" w:rsidP="00074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Бобов дол, 17</w:t>
      </w:r>
      <w:r w:rsidRPr="003761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.10.2023г.</w:t>
      </w:r>
    </w:p>
    <w:p w:rsidR="003C4D43" w:rsidRPr="003C4D43" w:rsidRDefault="003C4D43" w:rsidP="001E613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4D4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Обучението на членовете на секционните избирателни комисии на територията на</w:t>
      </w:r>
      <w:r w:rsidR="001E6133" w:rsidRPr="001E61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Бобов дол</w:t>
      </w:r>
      <w:r w:rsidRPr="001E61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ОИК – Бобов дол ще се проведе на 21.10.2023 г. от 16</w:t>
      </w:r>
      <w:r w:rsidRPr="003C4D43">
        <w:rPr>
          <w:rFonts w:ascii="Times New Roman" w:eastAsia="Times New Roman" w:hAnsi="Times New Roman" w:cs="Times New Roman"/>
          <w:sz w:val="24"/>
          <w:szCs w:val="24"/>
          <w:lang w:eastAsia="bg-BG"/>
        </w:rPr>
        <w:t>.00 часа</w:t>
      </w:r>
      <w:r w:rsidR="00326B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r w:rsidR="00326B1D">
        <w:rPr>
          <w:rFonts w:ascii="Times New Roman" w:hAnsi="Times New Roman" w:cs="Times New Roman"/>
          <w:sz w:val="24"/>
          <w:szCs w:val="24"/>
          <w:shd w:val="clear" w:color="auto" w:fill="FFFFFF"/>
        </w:rPr>
        <w:t>сградата на НЧ „Просвета 1903“ , кв. „Христо Ботев</w:t>
      </w:r>
      <w:r w:rsidR="00326B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”</w:t>
      </w:r>
      <w:r w:rsidR="00326B1D">
        <w:rPr>
          <w:rFonts w:ascii="Times New Roman" w:hAnsi="Times New Roman" w:cs="Times New Roman"/>
          <w:sz w:val="24"/>
          <w:szCs w:val="24"/>
          <w:shd w:val="clear" w:color="auto" w:fill="FFFFFF"/>
        </w:rPr>
        <w:t>, гр. Бобов дол</w:t>
      </w:r>
      <w:r w:rsidRPr="003C4D4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C10F3" w:rsidRPr="000C10F3" w:rsidRDefault="000C10F3" w:rsidP="000C10F3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10F3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обжалване пред ЦИК чрез ОИК Бобов дол в 3 – дневен срок от съобщаването му по реда на чл. 88 от Изборния Кодекс.</w:t>
      </w:r>
    </w:p>
    <w:p w:rsidR="009131B5" w:rsidRPr="00562366" w:rsidRDefault="009131B5" w:rsidP="000C10F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E74AE" w:rsidRPr="008E74AE" w:rsidRDefault="007D0506" w:rsidP="008E74A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Поради, изчерпване на дневния ред, з</w:t>
      </w:r>
      <w:r w:rsidR="008E74AE" w:rsidRPr="008E74AE">
        <w:rPr>
          <w:rFonts w:ascii="Times New Roman" w:hAnsi="Times New Roman" w:cs="Times New Roman"/>
          <w:sz w:val="24"/>
          <w:szCs w:val="24"/>
        </w:rPr>
        <w:t>аседаниет</w:t>
      </w:r>
      <w:r w:rsidR="008E74AE">
        <w:rPr>
          <w:rFonts w:ascii="Times New Roman" w:hAnsi="Times New Roman" w:cs="Times New Roman"/>
          <w:sz w:val="24"/>
          <w:szCs w:val="24"/>
        </w:rPr>
        <w:t xml:space="preserve">о на ОИК Бобов дол приключи в </w:t>
      </w:r>
      <w:r w:rsidR="00FE317E">
        <w:rPr>
          <w:rFonts w:ascii="Times New Roman" w:hAnsi="Times New Roman" w:cs="Times New Roman"/>
          <w:sz w:val="24"/>
          <w:szCs w:val="24"/>
        </w:rPr>
        <w:t>18</w:t>
      </w:r>
      <w:r w:rsidR="008E74AE" w:rsidRPr="00D61169">
        <w:rPr>
          <w:rFonts w:ascii="Times New Roman" w:hAnsi="Times New Roman" w:cs="Times New Roman"/>
          <w:sz w:val="24"/>
          <w:szCs w:val="24"/>
        </w:rPr>
        <w:t>:</w:t>
      </w:r>
      <w:r w:rsidR="000C10F3">
        <w:rPr>
          <w:rFonts w:ascii="Times New Roman" w:hAnsi="Times New Roman" w:cs="Times New Roman"/>
          <w:sz w:val="24"/>
          <w:szCs w:val="24"/>
        </w:rPr>
        <w:t>45</w:t>
      </w:r>
      <w:r w:rsidR="008E74AE" w:rsidRPr="008E74AE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8E74AE" w:rsidRDefault="008E74AE" w:rsidP="008E74AE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E74AE" w:rsidRDefault="008E74AE" w:rsidP="008E74AE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E74AE" w:rsidRPr="008E74AE" w:rsidRDefault="008E74AE" w:rsidP="008E74AE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E74AE">
        <w:rPr>
          <w:rFonts w:ascii="Times New Roman" w:hAnsi="Times New Roman" w:cs="Times New Roman"/>
          <w:sz w:val="24"/>
          <w:szCs w:val="24"/>
        </w:rPr>
        <w:t>Председател: ………………..</w:t>
      </w:r>
    </w:p>
    <w:p w:rsidR="008E74AE" w:rsidRPr="008E74AE" w:rsidRDefault="008E74AE" w:rsidP="008E74AE">
      <w:pPr>
        <w:ind w:left="5664"/>
        <w:rPr>
          <w:rFonts w:ascii="Times New Roman" w:hAnsi="Times New Roman" w:cs="Times New Roman"/>
          <w:sz w:val="24"/>
          <w:szCs w:val="24"/>
        </w:rPr>
      </w:pPr>
      <w:r w:rsidRPr="008E74AE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8E74AE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8E74AE">
        <w:rPr>
          <w:rFonts w:ascii="Times New Roman" w:hAnsi="Times New Roman" w:cs="Times New Roman"/>
          <w:sz w:val="24"/>
          <w:szCs w:val="24"/>
        </w:rPr>
        <w:t xml:space="preserve"> Лазарова</w:t>
      </w:r>
    </w:p>
    <w:p w:rsidR="008E74AE" w:rsidRPr="008E74AE" w:rsidRDefault="008E74AE" w:rsidP="008E74AE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E74AE">
        <w:rPr>
          <w:rFonts w:ascii="Times New Roman" w:hAnsi="Times New Roman" w:cs="Times New Roman"/>
          <w:sz w:val="24"/>
          <w:szCs w:val="24"/>
        </w:rPr>
        <w:t>Секретар: …………………….</w:t>
      </w:r>
    </w:p>
    <w:p w:rsidR="004F6542" w:rsidRPr="00074B35" w:rsidRDefault="008E74AE" w:rsidP="00074B35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8E74AE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8E74AE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bookmarkStart w:id="0" w:name="_GoBack"/>
      <w:bookmarkEnd w:id="0"/>
    </w:p>
    <w:sectPr w:rsidR="004F6542" w:rsidRPr="00074B3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860" w:rsidRDefault="00F52860" w:rsidP="008E74AE">
      <w:pPr>
        <w:spacing w:after="0" w:line="240" w:lineRule="auto"/>
      </w:pPr>
      <w:r>
        <w:separator/>
      </w:r>
    </w:p>
  </w:endnote>
  <w:endnote w:type="continuationSeparator" w:id="0">
    <w:p w:rsidR="00F52860" w:rsidRDefault="00F52860" w:rsidP="008E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8969459"/>
      <w:docPartObj>
        <w:docPartGallery w:val="Page Numbers (Bottom of Page)"/>
        <w:docPartUnique/>
      </w:docPartObj>
    </w:sdtPr>
    <w:sdtEndPr/>
    <w:sdtContent>
      <w:p w:rsidR="008E74AE" w:rsidRDefault="008E74A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B35">
          <w:rPr>
            <w:noProof/>
          </w:rPr>
          <w:t>7</w:t>
        </w:r>
        <w:r>
          <w:fldChar w:fldCharType="end"/>
        </w:r>
      </w:p>
    </w:sdtContent>
  </w:sdt>
  <w:p w:rsidR="008E74AE" w:rsidRDefault="008E74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860" w:rsidRDefault="00F52860" w:rsidP="008E74AE">
      <w:pPr>
        <w:spacing w:after="0" w:line="240" w:lineRule="auto"/>
      </w:pPr>
      <w:r>
        <w:separator/>
      </w:r>
    </w:p>
  </w:footnote>
  <w:footnote w:type="continuationSeparator" w:id="0">
    <w:p w:rsidR="00F52860" w:rsidRDefault="00F52860" w:rsidP="008E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8200C"/>
    <w:multiLevelType w:val="multilevel"/>
    <w:tmpl w:val="7972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E4174E"/>
    <w:multiLevelType w:val="hybridMultilevel"/>
    <w:tmpl w:val="AB88F8AA"/>
    <w:lvl w:ilvl="0" w:tplc="C38C72E8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C1772B"/>
    <w:multiLevelType w:val="hybridMultilevel"/>
    <w:tmpl w:val="98B83C4E"/>
    <w:lvl w:ilvl="0" w:tplc="A08EFDF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A1739DB"/>
    <w:multiLevelType w:val="hybridMultilevel"/>
    <w:tmpl w:val="7B0880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73A31"/>
    <w:multiLevelType w:val="hybridMultilevel"/>
    <w:tmpl w:val="B03EC6D8"/>
    <w:lvl w:ilvl="0" w:tplc="9350CA8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A371F9F"/>
    <w:multiLevelType w:val="hybridMultilevel"/>
    <w:tmpl w:val="185285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325"/>
    <w:multiLevelType w:val="hybridMultilevel"/>
    <w:tmpl w:val="4F004B66"/>
    <w:lvl w:ilvl="0" w:tplc="399EAD6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6482F"/>
    <w:multiLevelType w:val="hybridMultilevel"/>
    <w:tmpl w:val="209A060A"/>
    <w:lvl w:ilvl="0" w:tplc="AFD6440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3291F70"/>
    <w:multiLevelType w:val="hybridMultilevel"/>
    <w:tmpl w:val="F5EADC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65DBC"/>
    <w:multiLevelType w:val="hybridMultilevel"/>
    <w:tmpl w:val="71765668"/>
    <w:lvl w:ilvl="0" w:tplc="0F2C542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CC50BB0"/>
    <w:multiLevelType w:val="multilevel"/>
    <w:tmpl w:val="28B63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0C0A73"/>
    <w:multiLevelType w:val="hybridMultilevel"/>
    <w:tmpl w:val="4D008B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10"/>
  </w:num>
  <w:num w:numId="8">
    <w:abstractNumId w:val="6"/>
  </w:num>
  <w:num w:numId="9">
    <w:abstractNumId w:val="12"/>
  </w:num>
  <w:num w:numId="10">
    <w:abstractNumId w:val="7"/>
  </w:num>
  <w:num w:numId="11">
    <w:abstractNumId w:val="0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16"/>
    <w:rsid w:val="0000387B"/>
    <w:rsid w:val="0000445C"/>
    <w:rsid w:val="000143F7"/>
    <w:rsid w:val="00017D1A"/>
    <w:rsid w:val="00021E59"/>
    <w:rsid w:val="00027DA6"/>
    <w:rsid w:val="000354F7"/>
    <w:rsid w:val="00042CFC"/>
    <w:rsid w:val="0004319C"/>
    <w:rsid w:val="00043D1B"/>
    <w:rsid w:val="0005085E"/>
    <w:rsid w:val="000574F2"/>
    <w:rsid w:val="00063B9A"/>
    <w:rsid w:val="00063C35"/>
    <w:rsid w:val="000645CB"/>
    <w:rsid w:val="00073F47"/>
    <w:rsid w:val="00074B35"/>
    <w:rsid w:val="00077703"/>
    <w:rsid w:val="000970E6"/>
    <w:rsid w:val="000A77B1"/>
    <w:rsid w:val="000B6241"/>
    <w:rsid w:val="000B63BA"/>
    <w:rsid w:val="000B7CA3"/>
    <w:rsid w:val="000C10F3"/>
    <w:rsid w:val="000C434D"/>
    <w:rsid w:val="000D7680"/>
    <w:rsid w:val="000D79DE"/>
    <w:rsid w:val="000E55A6"/>
    <w:rsid w:val="000F2691"/>
    <w:rsid w:val="00111F8D"/>
    <w:rsid w:val="0011385B"/>
    <w:rsid w:val="00116F45"/>
    <w:rsid w:val="00121D29"/>
    <w:rsid w:val="001268E1"/>
    <w:rsid w:val="0014024D"/>
    <w:rsid w:val="001440EC"/>
    <w:rsid w:val="00146189"/>
    <w:rsid w:val="001517BE"/>
    <w:rsid w:val="00162179"/>
    <w:rsid w:val="00165B92"/>
    <w:rsid w:val="001666DA"/>
    <w:rsid w:val="00170241"/>
    <w:rsid w:val="001708E2"/>
    <w:rsid w:val="00170D80"/>
    <w:rsid w:val="001800CC"/>
    <w:rsid w:val="00184188"/>
    <w:rsid w:val="001849FB"/>
    <w:rsid w:val="0018510C"/>
    <w:rsid w:val="0018660D"/>
    <w:rsid w:val="00191E25"/>
    <w:rsid w:val="0019650B"/>
    <w:rsid w:val="001B2C67"/>
    <w:rsid w:val="001C429D"/>
    <w:rsid w:val="001D1D52"/>
    <w:rsid w:val="001D4FA5"/>
    <w:rsid w:val="001D723A"/>
    <w:rsid w:val="001E4F5B"/>
    <w:rsid w:val="001E6133"/>
    <w:rsid w:val="001E74BA"/>
    <w:rsid w:val="001F01A6"/>
    <w:rsid w:val="001F033B"/>
    <w:rsid w:val="001F43C2"/>
    <w:rsid w:val="001F7825"/>
    <w:rsid w:val="00201BC4"/>
    <w:rsid w:val="00243543"/>
    <w:rsid w:val="00246778"/>
    <w:rsid w:val="00255469"/>
    <w:rsid w:val="002572C7"/>
    <w:rsid w:val="00263578"/>
    <w:rsid w:val="00264640"/>
    <w:rsid w:val="002668BE"/>
    <w:rsid w:val="00273BDB"/>
    <w:rsid w:val="0027646D"/>
    <w:rsid w:val="00280509"/>
    <w:rsid w:val="00281841"/>
    <w:rsid w:val="002826AC"/>
    <w:rsid w:val="002874E3"/>
    <w:rsid w:val="00293257"/>
    <w:rsid w:val="002B0C61"/>
    <w:rsid w:val="002B2F1C"/>
    <w:rsid w:val="002B30C2"/>
    <w:rsid w:val="002C1AFF"/>
    <w:rsid w:val="002D3575"/>
    <w:rsid w:val="002D4BA5"/>
    <w:rsid w:val="002D4C58"/>
    <w:rsid w:val="002D53C2"/>
    <w:rsid w:val="002E7E0C"/>
    <w:rsid w:val="002F1956"/>
    <w:rsid w:val="00326B1D"/>
    <w:rsid w:val="0035465A"/>
    <w:rsid w:val="0036142F"/>
    <w:rsid w:val="00362447"/>
    <w:rsid w:val="00363196"/>
    <w:rsid w:val="00365781"/>
    <w:rsid w:val="00367195"/>
    <w:rsid w:val="00373729"/>
    <w:rsid w:val="003759C7"/>
    <w:rsid w:val="003761C5"/>
    <w:rsid w:val="0038234D"/>
    <w:rsid w:val="00383E0A"/>
    <w:rsid w:val="003B7C1A"/>
    <w:rsid w:val="003C4B31"/>
    <w:rsid w:val="003C4D43"/>
    <w:rsid w:val="003D4065"/>
    <w:rsid w:val="003D75D0"/>
    <w:rsid w:val="003F2018"/>
    <w:rsid w:val="00401016"/>
    <w:rsid w:val="0040487B"/>
    <w:rsid w:val="00412E26"/>
    <w:rsid w:val="00414ADC"/>
    <w:rsid w:val="00415048"/>
    <w:rsid w:val="00421E3C"/>
    <w:rsid w:val="00431E25"/>
    <w:rsid w:val="00440EB3"/>
    <w:rsid w:val="004446FD"/>
    <w:rsid w:val="004617EA"/>
    <w:rsid w:val="004656EF"/>
    <w:rsid w:val="00466905"/>
    <w:rsid w:val="00467046"/>
    <w:rsid w:val="0048244B"/>
    <w:rsid w:val="004848F4"/>
    <w:rsid w:val="004857BC"/>
    <w:rsid w:val="00486B7A"/>
    <w:rsid w:val="00497BE3"/>
    <w:rsid w:val="004A1F28"/>
    <w:rsid w:val="004A63C4"/>
    <w:rsid w:val="004B3613"/>
    <w:rsid w:val="004B54C7"/>
    <w:rsid w:val="004B5CD6"/>
    <w:rsid w:val="004B6387"/>
    <w:rsid w:val="004E2B74"/>
    <w:rsid w:val="004E568A"/>
    <w:rsid w:val="004F2D8B"/>
    <w:rsid w:val="004F6542"/>
    <w:rsid w:val="005111BD"/>
    <w:rsid w:val="00516479"/>
    <w:rsid w:val="0052008A"/>
    <w:rsid w:val="00531CF6"/>
    <w:rsid w:val="005326C7"/>
    <w:rsid w:val="00535929"/>
    <w:rsid w:val="00535D23"/>
    <w:rsid w:val="005362F2"/>
    <w:rsid w:val="00546C5A"/>
    <w:rsid w:val="00554F9A"/>
    <w:rsid w:val="00561309"/>
    <w:rsid w:val="00562366"/>
    <w:rsid w:val="0056605E"/>
    <w:rsid w:val="00572645"/>
    <w:rsid w:val="005A5182"/>
    <w:rsid w:val="005A6A7D"/>
    <w:rsid w:val="005B17AC"/>
    <w:rsid w:val="005B7869"/>
    <w:rsid w:val="005D266C"/>
    <w:rsid w:val="005D38B6"/>
    <w:rsid w:val="005E574E"/>
    <w:rsid w:val="005E7140"/>
    <w:rsid w:val="005F7D80"/>
    <w:rsid w:val="00600537"/>
    <w:rsid w:val="0060221D"/>
    <w:rsid w:val="00610FE1"/>
    <w:rsid w:val="006171E5"/>
    <w:rsid w:val="006250EA"/>
    <w:rsid w:val="00625B2C"/>
    <w:rsid w:val="006264FC"/>
    <w:rsid w:val="0062783D"/>
    <w:rsid w:val="00633E39"/>
    <w:rsid w:val="00644A30"/>
    <w:rsid w:val="00656B52"/>
    <w:rsid w:val="00665D9D"/>
    <w:rsid w:val="0067037F"/>
    <w:rsid w:val="00670443"/>
    <w:rsid w:val="00671D04"/>
    <w:rsid w:val="00680BEE"/>
    <w:rsid w:val="006839D7"/>
    <w:rsid w:val="00687C61"/>
    <w:rsid w:val="00695F8A"/>
    <w:rsid w:val="00696030"/>
    <w:rsid w:val="00696624"/>
    <w:rsid w:val="006976A8"/>
    <w:rsid w:val="006A5EB4"/>
    <w:rsid w:val="006C23F6"/>
    <w:rsid w:val="006D35CB"/>
    <w:rsid w:val="006F0205"/>
    <w:rsid w:val="007047AD"/>
    <w:rsid w:val="00713E2A"/>
    <w:rsid w:val="00723F2A"/>
    <w:rsid w:val="00724732"/>
    <w:rsid w:val="00733269"/>
    <w:rsid w:val="007364D5"/>
    <w:rsid w:val="00750784"/>
    <w:rsid w:val="00756560"/>
    <w:rsid w:val="0077280D"/>
    <w:rsid w:val="0077281C"/>
    <w:rsid w:val="00774414"/>
    <w:rsid w:val="00784728"/>
    <w:rsid w:val="007875F4"/>
    <w:rsid w:val="00792A3E"/>
    <w:rsid w:val="007A31F9"/>
    <w:rsid w:val="007B1FA8"/>
    <w:rsid w:val="007B31CF"/>
    <w:rsid w:val="007B7B52"/>
    <w:rsid w:val="007C05AE"/>
    <w:rsid w:val="007C1DAE"/>
    <w:rsid w:val="007C2529"/>
    <w:rsid w:val="007D0506"/>
    <w:rsid w:val="007D0850"/>
    <w:rsid w:val="007E01E7"/>
    <w:rsid w:val="007E06AE"/>
    <w:rsid w:val="007E34D0"/>
    <w:rsid w:val="008058A0"/>
    <w:rsid w:val="00813204"/>
    <w:rsid w:val="008145DC"/>
    <w:rsid w:val="00823CD8"/>
    <w:rsid w:val="00824029"/>
    <w:rsid w:val="00824964"/>
    <w:rsid w:val="00833351"/>
    <w:rsid w:val="008363B3"/>
    <w:rsid w:val="00842E60"/>
    <w:rsid w:val="00866647"/>
    <w:rsid w:val="008707FE"/>
    <w:rsid w:val="00885E22"/>
    <w:rsid w:val="00897645"/>
    <w:rsid w:val="008B2C9B"/>
    <w:rsid w:val="008B4CC1"/>
    <w:rsid w:val="008B71C9"/>
    <w:rsid w:val="008C319A"/>
    <w:rsid w:val="008C7F0C"/>
    <w:rsid w:val="008D03DD"/>
    <w:rsid w:val="008D2ECB"/>
    <w:rsid w:val="008E562E"/>
    <w:rsid w:val="008E74AE"/>
    <w:rsid w:val="008F1EBE"/>
    <w:rsid w:val="008F3A89"/>
    <w:rsid w:val="008F4570"/>
    <w:rsid w:val="008F4903"/>
    <w:rsid w:val="00900107"/>
    <w:rsid w:val="009032AB"/>
    <w:rsid w:val="00904788"/>
    <w:rsid w:val="009131B5"/>
    <w:rsid w:val="00937128"/>
    <w:rsid w:val="00950382"/>
    <w:rsid w:val="0095118D"/>
    <w:rsid w:val="00954580"/>
    <w:rsid w:val="00960F9B"/>
    <w:rsid w:val="0096541E"/>
    <w:rsid w:val="00970946"/>
    <w:rsid w:val="009723F2"/>
    <w:rsid w:val="00974022"/>
    <w:rsid w:val="0098152B"/>
    <w:rsid w:val="0098555F"/>
    <w:rsid w:val="00986F7D"/>
    <w:rsid w:val="009917DE"/>
    <w:rsid w:val="00994ED6"/>
    <w:rsid w:val="00995C3A"/>
    <w:rsid w:val="009A0153"/>
    <w:rsid w:val="009A2E57"/>
    <w:rsid w:val="009B5E2A"/>
    <w:rsid w:val="009D4D9A"/>
    <w:rsid w:val="009D6858"/>
    <w:rsid w:val="009E3050"/>
    <w:rsid w:val="009E4B96"/>
    <w:rsid w:val="009E79FD"/>
    <w:rsid w:val="009E7FA6"/>
    <w:rsid w:val="00A211DA"/>
    <w:rsid w:val="00A311CA"/>
    <w:rsid w:val="00A32748"/>
    <w:rsid w:val="00A42613"/>
    <w:rsid w:val="00A4288D"/>
    <w:rsid w:val="00A52D40"/>
    <w:rsid w:val="00A55FA6"/>
    <w:rsid w:val="00A570FC"/>
    <w:rsid w:val="00A601B6"/>
    <w:rsid w:val="00A605F3"/>
    <w:rsid w:val="00A62298"/>
    <w:rsid w:val="00A626F9"/>
    <w:rsid w:val="00A630B4"/>
    <w:rsid w:val="00A65555"/>
    <w:rsid w:val="00A66ACB"/>
    <w:rsid w:val="00A72A0B"/>
    <w:rsid w:val="00A81BCC"/>
    <w:rsid w:val="00A821D8"/>
    <w:rsid w:val="00A8359C"/>
    <w:rsid w:val="00A84CC9"/>
    <w:rsid w:val="00A8638B"/>
    <w:rsid w:val="00A917B0"/>
    <w:rsid w:val="00AC18F0"/>
    <w:rsid w:val="00AC1C4B"/>
    <w:rsid w:val="00AD2BCB"/>
    <w:rsid w:val="00AE3AD5"/>
    <w:rsid w:val="00AE6696"/>
    <w:rsid w:val="00AF054A"/>
    <w:rsid w:val="00AF5E23"/>
    <w:rsid w:val="00B04AE5"/>
    <w:rsid w:val="00B10211"/>
    <w:rsid w:val="00B17BC1"/>
    <w:rsid w:val="00B20BFA"/>
    <w:rsid w:val="00B22866"/>
    <w:rsid w:val="00B240B6"/>
    <w:rsid w:val="00B2494D"/>
    <w:rsid w:val="00B2594E"/>
    <w:rsid w:val="00B26092"/>
    <w:rsid w:val="00B271DA"/>
    <w:rsid w:val="00B276F1"/>
    <w:rsid w:val="00B5516A"/>
    <w:rsid w:val="00B62F01"/>
    <w:rsid w:val="00B63B0E"/>
    <w:rsid w:val="00B66E40"/>
    <w:rsid w:val="00B6700F"/>
    <w:rsid w:val="00B729AA"/>
    <w:rsid w:val="00B75142"/>
    <w:rsid w:val="00B773F5"/>
    <w:rsid w:val="00B807ED"/>
    <w:rsid w:val="00B83715"/>
    <w:rsid w:val="00BB43D3"/>
    <w:rsid w:val="00BC11CC"/>
    <w:rsid w:val="00BC3A2F"/>
    <w:rsid w:val="00BE066E"/>
    <w:rsid w:val="00BE3282"/>
    <w:rsid w:val="00BF18B2"/>
    <w:rsid w:val="00BF1A1E"/>
    <w:rsid w:val="00BF2292"/>
    <w:rsid w:val="00C01E3E"/>
    <w:rsid w:val="00C23693"/>
    <w:rsid w:val="00C436C7"/>
    <w:rsid w:val="00C45FBE"/>
    <w:rsid w:val="00C47C42"/>
    <w:rsid w:val="00C52417"/>
    <w:rsid w:val="00C60562"/>
    <w:rsid w:val="00C6130D"/>
    <w:rsid w:val="00C64F0F"/>
    <w:rsid w:val="00C65774"/>
    <w:rsid w:val="00C67F13"/>
    <w:rsid w:val="00C705F9"/>
    <w:rsid w:val="00C71701"/>
    <w:rsid w:val="00C72A50"/>
    <w:rsid w:val="00C74CDB"/>
    <w:rsid w:val="00C8172B"/>
    <w:rsid w:val="00C825F6"/>
    <w:rsid w:val="00C87536"/>
    <w:rsid w:val="00C93D32"/>
    <w:rsid w:val="00C96220"/>
    <w:rsid w:val="00CA3348"/>
    <w:rsid w:val="00CA4B2D"/>
    <w:rsid w:val="00CC263A"/>
    <w:rsid w:val="00CD0207"/>
    <w:rsid w:val="00CD13A7"/>
    <w:rsid w:val="00CE3700"/>
    <w:rsid w:val="00CE6956"/>
    <w:rsid w:val="00CF06D5"/>
    <w:rsid w:val="00D02E97"/>
    <w:rsid w:val="00D04022"/>
    <w:rsid w:val="00D06496"/>
    <w:rsid w:val="00D10619"/>
    <w:rsid w:val="00D12ED5"/>
    <w:rsid w:val="00D218B2"/>
    <w:rsid w:val="00D3031D"/>
    <w:rsid w:val="00D5074B"/>
    <w:rsid w:val="00D55A6D"/>
    <w:rsid w:val="00D61169"/>
    <w:rsid w:val="00D67A1C"/>
    <w:rsid w:val="00D75C50"/>
    <w:rsid w:val="00D869B5"/>
    <w:rsid w:val="00D91BD7"/>
    <w:rsid w:val="00D935F2"/>
    <w:rsid w:val="00D96249"/>
    <w:rsid w:val="00D96793"/>
    <w:rsid w:val="00D97D24"/>
    <w:rsid w:val="00DA48CB"/>
    <w:rsid w:val="00DA6583"/>
    <w:rsid w:val="00DC062F"/>
    <w:rsid w:val="00DC58D2"/>
    <w:rsid w:val="00DE0FF0"/>
    <w:rsid w:val="00DE16AF"/>
    <w:rsid w:val="00DE57A6"/>
    <w:rsid w:val="00DF26C2"/>
    <w:rsid w:val="00E14C42"/>
    <w:rsid w:val="00E154F2"/>
    <w:rsid w:val="00E16364"/>
    <w:rsid w:val="00E2343F"/>
    <w:rsid w:val="00E23F35"/>
    <w:rsid w:val="00E254D6"/>
    <w:rsid w:val="00E31E98"/>
    <w:rsid w:val="00E5153B"/>
    <w:rsid w:val="00E64356"/>
    <w:rsid w:val="00E64799"/>
    <w:rsid w:val="00E64E6D"/>
    <w:rsid w:val="00E71581"/>
    <w:rsid w:val="00E92836"/>
    <w:rsid w:val="00E958D5"/>
    <w:rsid w:val="00EA1551"/>
    <w:rsid w:val="00EA6D52"/>
    <w:rsid w:val="00EB60A1"/>
    <w:rsid w:val="00EC24E9"/>
    <w:rsid w:val="00EC6A9D"/>
    <w:rsid w:val="00ED228F"/>
    <w:rsid w:val="00ED229F"/>
    <w:rsid w:val="00ED49C2"/>
    <w:rsid w:val="00F03556"/>
    <w:rsid w:val="00F070BA"/>
    <w:rsid w:val="00F36D4E"/>
    <w:rsid w:val="00F372E0"/>
    <w:rsid w:val="00F43EBB"/>
    <w:rsid w:val="00F51F3D"/>
    <w:rsid w:val="00F52860"/>
    <w:rsid w:val="00F5483E"/>
    <w:rsid w:val="00F56F63"/>
    <w:rsid w:val="00F5770A"/>
    <w:rsid w:val="00F63922"/>
    <w:rsid w:val="00F73E04"/>
    <w:rsid w:val="00F77339"/>
    <w:rsid w:val="00F85997"/>
    <w:rsid w:val="00FB53CC"/>
    <w:rsid w:val="00FB608F"/>
    <w:rsid w:val="00FB614F"/>
    <w:rsid w:val="00FB7CEB"/>
    <w:rsid w:val="00FC045B"/>
    <w:rsid w:val="00FC0FAB"/>
    <w:rsid w:val="00FC6625"/>
    <w:rsid w:val="00FE317E"/>
    <w:rsid w:val="00FE3B25"/>
    <w:rsid w:val="00FE4298"/>
    <w:rsid w:val="00FE58A9"/>
    <w:rsid w:val="00F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65B9F"/>
  <w15:chartTrackingRefBased/>
  <w15:docId w15:val="{769A3FAF-B5F4-405B-8841-A18FF274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691"/>
    <w:pPr>
      <w:ind w:left="720"/>
      <w:contextualSpacing/>
    </w:pPr>
  </w:style>
  <w:style w:type="character" w:styleId="a4">
    <w:name w:val="Strong"/>
    <w:basedOn w:val="a0"/>
    <w:uiPriority w:val="22"/>
    <w:qFormat/>
    <w:rsid w:val="009654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7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271D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E74AE"/>
  </w:style>
  <w:style w:type="paragraph" w:styleId="a9">
    <w:name w:val="footer"/>
    <w:basedOn w:val="a"/>
    <w:link w:val="aa"/>
    <w:uiPriority w:val="99"/>
    <w:unhideWhenUsed/>
    <w:rsid w:val="008E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E74AE"/>
  </w:style>
  <w:style w:type="paragraph" w:styleId="ab">
    <w:name w:val="Normal (Web)"/>
    <w:basedOn w:val="a"/>
    <w:uiPriority w:val="99"/>
    <w:semiHidden/>
    <w:unhideWhenUsed/>
    <w:rsid w:val="00412E26"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rsid w:val="006839D7"/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1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7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457</cp:revision>
  <cp:lastPrinted>2023-10-17T14:27:00Z</cp:lastPrinted>
  <dcterms:created xsi:type="dcterms:W3CDTF">2023-10-05T17:25:00Z</dcterms:created>
  <dcterms:modified xsi:type="dcterms:W3CDTF">2023-10-17T15:52:00Z</dcterms:modified>
</cp:coreProperties>
</file>