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A" w:rsidRPr="00B271DA" w:rsidRDefault="00B271DA" w:rsidP="00383E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B271DA" w:rsidRPr="00B271DA" w:rsidRDefault="00E16364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19/16</w:t>
      </w:r>
      <w:r w:rsidR="00B271DA"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E16364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16.10.2023 г. от 18</w:t>
      </w:r>
      <w:r w:rsidR="00B271DA"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  <w:bookmarkStart w:id="0" w:name="_GoBack"/>
      <w:bookmarkEnd w:id="0"/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B6387" w:rsidRPr="004B6387" w:rsidRDefault="004B6387" w:rsidP="004B6387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38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брой и формиране на единен номер на подвижни избирателни секции в Община Бобов дол.</w:t>
      </w:r>
    </w:p>
    <w:p w:rsidR="007D0850" w:rsidRDefault="00421E3C" w:rsidP="00421E3C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96220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E254D6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C96220" w:rsidRPr="00B271DA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B271DA" w:rsidRPr="00B271DA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A605F3" w:rsidRPr="00383E0A" w:rsidRDefault="008F1EBE" w:rsidP="00383E0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Определяне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брой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и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формиране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единен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номер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подвижни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избирателни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секции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в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Община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 w:rsidRPr="008F1EB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.</w:t>
      </w:r>
    </w:p>
    <w:p w:rsidR="00695F8A" w:rsidRPr="00695F8A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695F8A" w:rsidRPr="00695F8A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B17BC1" w:rsidRPr="00B17BC1" w:rsidRDefault="00F372E0" w:rsidP="00B17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B17BC1"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Бобов дол е постъпило писмо от кмета на община Бобов дол, относно подадени заявления за гласуване с подвижна избирателна кутия на територията на община Бобов дол, за произвеждане на изборите за общински съветници и кметове на 29 октомври 2023 г., както следва:</w:t>
      </w:r>
    </w:p>
    <w:p w:rsidR="00B17BC1" w:rsidRPr="00B17BC1" w:rsidRDefault="00B17BC1" w:rsidP="00B17BC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36 броя заявления за гласуване с ПСИК в община Бобов дол;</w:t>
      </w:r>
    </w:p>
    <w:p w:rsidR="00B17BC1" w:rsidRPr="00B17BC1" w:rsidRDefault="00B17BC1" w:rsidP="00B17BC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10 броя заявления за гласуване с ПСИК в с. Мламолово, община Бобов дол;</w:t>
      </w:r>
    </w:p>
    <w:p w:rsidR="00B17BC1" w:rsidRPr="00B17BC1" w:rsidRDefault="00B17BC1" w:rsidP="00B17BC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11 броя заявления за гласуване с ПСИК в с. Големо село, община Бобов дол.</w:t>
      </w:r>
    </w:p>
    <w:p w:rsidR="00B17BC1" w:rsidRPr="00B17BC1" w:rsidRDefault="00B17BC1" w:rsidP="00B17BC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7BC1" w:rsidRPr="00B17BC1" w:rsidRDefault="00B17BC1" w:rsidP="00B17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Писмото е заведено с вх.№ 135/14.10.2023 г. във входящия регистър на ОИК.</w:t>
      </w:r>
    </w:p>
    <w:p w:rsidR="00B17BC1" w:rsidRPr="00B17BC1" w:rsidRDefault="00B17BC1" w:rsidP="00B17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Отделно от това със Заповед № 3-650/14.10.2023 г. кметът на община Бобов дол е образувал избирателни секции за гласуване с подвижна избирателна кутия в община Бобов дол, както следва: </w:t>
      </w:r>
    </w:p>
    <w:p w:rsidR="00B17BC1" w:rsidRPr="00B17BC1" w:rsidRDefault="00B17BC1" w:rsidP="00B17BC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Бобов дол – ПСИК Секция 10 04 00 025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ул.</w:t>
      </w:r>
      <w:r w:rsidRPr="00B17B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27-ми октомври</w:t>
      </w:r>
      <w:r w:rsidRPr="00B17B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Бобов дол която включва всички населени места в община Бобов дол с изключение на с. Мламолово и с. Големо село;</w:t>
      </w:r>
    </w:p>
    <w:p w:rsidR="00B17BC1" w:rsidRPr="00B17BC1" w:rsidRDefault="00B17BC1" w:rsidP="00B17BC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Село Мламолово – ПСИК Секция 10 04 00 026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ул.</w:t>
      </w:r>
      <w:r w:rsidRPr="00B17B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27-ми октомври</w:t>
      </w:r>
      <w:r w:rsidRPr="00B17B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Бобов дол;</w:t>
      </w:r>
    </w:p>
    <w:p w:rsidR="00B17BC1" w:rsidRPr="00B17BC1" w:rsidRDefault="00B17BC1" w:rsidP="00B17BC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Село Големо село – ПСИК Секция 10 04 00 027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ул.</w:t>
      </w:r>
      <w:r w:rsidRPr="00B17B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27-ми октомври</w:t>
      </w:r>
      <w:r w:rsidRPr="00B17B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B17BC1"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Бобов дол.</w:t>
      </w:r>
    </w:p>
    <w:p w:rsidR="00842E60" w:rsidRDefault="00842E60" w:rsidP="00B17BC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Pr="00C93D32" w:rsidRDefault="00D12ED5" w:rsidP="00D12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12ED5" w:rsidRPr="00C93D32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 w:rsidR="00610FE1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на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C96220" w:rsidRDefault="00C96220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B5516A" w:rsidRDefault="00D12ED5" w:rsidP="00D12ED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B5516A" w:rsidRDefault="00B5516A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Default="00D12ED5" w:rsidP="008E74A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3B7C1A" w:rsidRPr="003B7C1A" w:rsidRDefault="003B7C1A" w:rsidP="00383E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C1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</w:t>
      </w:r>
      <w:r w:rsidRPr="003B7C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чл.87, ал.1, т.7 във връзка с чл. 90 от Изборния кодекс и във връзка с Решение №  2599-МИ от 5 октомври 2023 г. на ЦИК, </w:t>
      </w:r>
      <w:r w:rsidRPr="003B7C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– Бобов дол,</w:t>
      </w:r>
      <w:r w:rsidRPr="003B7C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3B7C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</w:t>
      </w:r>
      <w:r w:rsidR="00633E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взе следното</w:t>
      </w:r>
    </w:p>
    <w:p w:rsidR="00D12ED5" w:rsidRPr="0096541E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3761C5" w:rsidRPr="003761C5" w:rsidRDefault="003761C5" w:rsidP="0037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93 – МИ</w:t>
      </w:r>
    </w:p>
    <w:p w:rsidR="003761C5" w:rsidRPr="003761C5" w:rsidRDefault="003761C5" w:rsidP="0037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61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16.10.2023г.</w:t>
      </w:r>
    </w:p>
    <w:p w:rsidR="00D12ED5" w:rsidRDefault="00D12ED5" w:rsidP="00BF18B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F18B2" w:rsidRPr="00BF18B2" w:rsidRDefault="00BF18B2" w:rsidP="00BF18B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8B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три броя ПСИК за гласуване  на територията на Община Бобов дол за произвеждане на изборите за общински съветници и кметове на 29 октомври 2023 г. и формира  единна номерация на ПСИК, както следва:</w:t>
      </w:r>
    </w:p>
    <w:p w:rsidR="00BF18B2" w:rsidRPr="00BF18B2" w:rsidRDefault="00BF18B2" w:rsidP="00BF18B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8B2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BF18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Бобов дол – ПСИК Секция 10 04 00 025</w:t>
      </w:r>
      <w:r w:rsidRPr="00BF1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ул.“27-ми октомври“, гр. Бобов дол която включва всички населени места в община Бобов дол с изключение на с. Мламолово и с. Големо село;</w:t>
      </w:r>
    </w:p>
    <w:p w:rsidR="00BF18B2" w:rsidRPr="00BF18B2" w:rsidRDefault="00BF18B2" w:rsidP="00BF18B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8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Село Мламолово – ПСИК Секция 10 04 00 026</w:t>
      </w:r>
      <w:r w:rsidRPr="00BF1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ул.“27-ми октомври“, гр. Бобов дол;</w:t>
      </w:r>
    </w:p>
    <w:p w:rsidR="00BF18B2" w:rsidRPr="00BF18B2" w:rsidRDefault="00BF18B2" w:rsidP="00BF18B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18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Село Големо село – ПСИК Секция 10 04 00 027</w:t>
      </w:r>
      <w:r w:rsidRPr="00BF1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ул.“27-ми октомври“, гр. Бобов дол</w:t>
      </w:r>
      <w:r w:rsidR="008F490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F18B2" w:rsidRPr="00BF18B2" w:rsidRDefault="00BF18B2" w:rsidP="00BF18B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F18B2" w:rsidRPr="00BF18B2" w:rsidRDefault="00BF18B2" w:rsidP="00BF18B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F18B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численият състав на всяка  ПСИК от 7 души в т. ч. председател; зам.- председател; секретар.</w:t>
      </w:r>
    </w:p>
    <w:p w:rsidR="004857BC" w:rsidRPr="004857BC" w:rsidRDefault="004857BC" w:rsidP="00F85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57BC" w:rsidRPr="004857BC" w:rsidRDefault="004857BC" w:rsidP="004857B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4857BC" w:rsidRDefault="004857BC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857BC">
        <w:rPr>
          <w:rFonts w:ascii="Times New Roman" w:eastAsia="Calibri" w:hAnsi="Times New Roman" w:cs="Times New Roman"/>
          <w:kern w:val="2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D96793" w:rsidRDefault="00D96793" w:rsidP="00A32748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A42613" w:rsidRP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8E74AE" w:rsidRPr="008E74AE" w:rsidRDefault="007D0506" w:rsidP="008E7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Поради, изчерпване на дневния ред, з</w:t>
      </w:r>
      <w:r w:rsidR="008E74AE" w:rsidRPr="008E74AE">
        <w:rPr>
          <w:rFonts w:ascii="Times New Roman" w:hAnsi="Times New Roman" w:cs="Times New Roman"/>
          <w:sz w:val="24"/>
          <w:szCs w:val="24"/>
        </w:rPr>
        <w:t>аседаниет</w:t>
      </w:r>
      <w:r w:rsidR="008E74AE">
        <w:rPr>
          <w:rFonts w:ascii="Times New Roman" w:hAnsi="Times New Roman" w:cs="Times New Roman"/>
          <w:sz w:val="24"/>
          <w:szCs w:val="24"/>
        </w:rPr>
        <w:t xml:space="preserve">о на ОИК Бобов дол приключи в </w:t>
      </w:r>
      <w:r w:rsidR="00644A30">
        <w:rPr>
          <w:rFonts w:ascii="Times New Roman" w:hAnsi="Times New Roman" w:cs="Times New Roman"/>
          <w:sz w:val="24"/>
          <w:szCs w:val="24"/>
        </w:rPr>
        <w:t>19</w:t>
      </w:r>
      <w:r w:rsidR="008E74AE" w:rsidRPr="00D61169">
        <w:rPr>
          <w:rFonts w:ascii="Times New Roman" w:hAnsi="Times New Roman" w:cs="Times New Roman"/>
          <w:sz w:val="24"/>
          <w:szCs w:val="24"/>
        </w:rPr>
        <w:t>:</w:t>
      </w:r>
      <w:r w:rsidR="00644A30">
        <w:rPr>
          <w:rFonts w:ascii="Times New Roman" w:hAnsi="Times New Roman" w:cs="Times New Roman"/>
          <w:sz w:val="24"/>
          <w:szCs w:val="24"/>
        </w:rPr>
        <w:t>0</w:t>
      </w:r>
      <w:r w:rsidR="008E74AE" w:rsidRPr="00D61169">
        <w:rPr>
          <w:rFonts w:ascii="Times New Roman" w:hAnsi="Times New Roman" w:cs="Times New Roman"/>
          <w:sz w:val="24"/>
          <w:szCs w:val="24"/>
        </w:rPr>
        <w:t>0</w:t>
      </w:r>
      <w:r w:rsidR="008E74AE" w:rsidRPr="008E7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Председател: ………………..</w:t>
      </w:r>
    </w:p>
    <w:p w:rsidR="008E74AE" w:rsidRPr="008E74AE" w:rsidRDefault="008E74AE" w:rsidP="008E74AE">
      <w:pPr>
        <w:ind w:left="5664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Секретар: …………………….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4F6542" w:rsidRDefault="004F6542"/>
    <w:sectPr w:rsidR="004F65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46D" w:rsidRDefault="0027646D" w:rsidP="008E74AE">
      <w:pPr>
        <w:spacing w:after="0" w:line="240" w:lineRule="auto"/>
      </w:pPr>
      <w:r>
        <w:separator/>
      </w:r>
    </w:p>
  </w:endnote>
  <w:endnote w:type="continuationSeparator" w:id="0">
    <w:p w:rsidR="0027646D" w:rsidRDefault="0027646D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969459"/>
      <w:docPartObj>
        <w:docPartGallery w:val="Page Numbers (Bottom of Page)"/>
        <w:docPartUnique/>
      </w:docPartObj>
    </w:sdtPr>
    <w:sdtEndPr/>
    <w:sdtContent>
      <w:p w:rsidR="008E74AE" w:rsidRDefault="008E74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E0A">
          <w:rPr>
            <w:noProof/>
          </w:rPr>
          <w:t>3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46D" w:rsidRDefault="0027646D" w:rsidP="008E74AE">
      <w:pPr>
        <w:spacing w:after="0" w:line="240" w:lineRule="auto"/>
      </w:pPr>
      <w:r>
        <w:separator/>
      </w:r>
    </w:p>
  </w:footnote>
  <w:footnote w:type="continuationSeparator" w:id="0">
    <w:p w:rsidR="0027646D" w:rsidRDefault="0027646D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00C"/>
    <w:multiLevelType w:val="multilevel"/>
    <w:tmpl w:val="797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371F9F"/>
    <w:multiLevelType w:val="hybridMultilevel"/>
    <w:tmpl w:val="185285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F3325"/>
    <w:multiLevelType w:val="hybridMultilevel"/>
    <w:tmpl w:val="4F004B66"/>
    <w:lvl w:ilvl="0" w:tplc="399EAD6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0C0A73"/>
    <w:multiLevelType w:val="hybridMultilevel"/>
    <w:tmpl w:val="4D0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16"/>
    <w:rsid w:val="0000387B"/>
    <w:rsid w:val="00027DA6"/>
    <w:rsid w:val="00042CFC"/>
    <w:rsid w:val="0004319C"/>
    <w:rsid w:val="00043D1B"/>
    <w:rsid w:val="000574F2"/>
    <w:rsid w:val="00073F47"/>
    <w:rsid w:val="000E55A6"/>
    <w:rsid w:val="000F2691"/>
    <w:rsid w:val="00116F45"/>
    <w:rsid w:val="00121D29"/>
    <w:rsid w:val="00146189"/>
    <w:rsid w:val="00184188"/>
    <w:rsid w:val="0018510C"/>
    <w:rsid w:val="0019650B"/>
    <w:rsid w:val="001B2C67"/>
    <w:rsid w:val="001C429D"/>
    <w:rsid w:val="001D723A"/>
    <w:rsid w:val="001E4F5B"/>
    <w:rsid w:val="001F43C2"/>
    <w:rsid w:val="00246778"/>
    <w:rsid w:val="00255469"/>
    <w:rsid w:val="00263578"/>
    <w:rsid w:val="00264640"/>
    <w:rsid w:val="00273BDB"/>
    <w:rsid w:val="0027646D"/>
    <w:rsid w:val="00280509"/>
    <w:rsid w:val="00281841"/>
    <w:rsid w:val="002874E3"/>
    <w:rsid w:val="002D53C2"/>
    <w:rsid w:val="0036142F"/>
    <w:rsid w:val="00362447"/>
    <w:rsid w:val="00365781"/>
    <w:rsid w:val="00373729"/>
    <w:rsid w:val="003759C7"/>
    <w:rsid w:val="003761C5"/>
    <w:rsid w:val="0038234D"/>
    <w:rsid w:val="00383E0A"/>
    <w:rsid w:val="003B7C1A"/>
    <w:rsid w:val="003C4B31"/>
    <w:rsid w:val="003D75D0"/>
    <w:rsid w:val="003F2018"/>
    <w:rsid w:val="00401016"/>
    <w:rsid w:val="0040487B"/>
    <w:rsid w:val="00412E26"/>
    <w:rsid w:val="00414ADC"/>
    <w:rsid w:val="00415048"/>
    <w:rsid w:val="00421E3C"/>
    <w:rsid w:val="00431E25"/>
    <w:rsid w:val="004446FD"/>
    <w:rsid w:val="00467046"/>
    <w:rsid w:val="004857BC"/>
    <w:rsid w:val="004B3613"/>
    <w:rsid w:val="004B54C7"/>
    <w:rsid w:val="004B5CD6"/>
    <w:rsid w:val="004B6387"/>
    <w:rsid w:val="004E568A"/>
    <w:rsid w:val="004F2D8B"/>
    <w:rsid w:val="004F6542"/>
    <w:rsid w:val="005326C7"/>
    <w:rsid w:val="00535929"/>
    <w:rsid w:val="005362F2"/>
    <w:rsid w:val="0056605E"/>
    <w:rsid w:val="005B17AC"/>
    <w:rsid w:val="005B7869"/>
    <w:rsid w:val="005E574E"/>
    <w:rsid w:val="00610FE1"/>
    <w:rsid w:val="006171E5"/>
    <w:rsid w:val="0062783D"/>
    <w:rsid w:val="00633E39"/>
    <w:rsid w:val="00644A30"/>
    <w:rsid w:val="00670443"/>
    <w:rsid w:val="00671D04"/>
    <w:rsid w:val="00680BEE"/>
    <w:rsid w:val="006839D7"/>
    <w:rsid w:val="00695F8A"/>
    <w:rsid w:val="00696030"/>
    <w:rsid w:val="006A5EB4"/>
    <w:rsid w:val="006D35CB"/>
    <w:rsid w:val="007047AD"/>
    <w:rsid w:val="00733269"/>
    <w:rsid w:val="0075656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8145DC"/>
    <w:rsid w:val="00842E60"/>
    <w:rsid w:val="008B71C9"/>
    <w:rsid w:val="008C319A"/>
    <w:rsid w:val="008D03DD"/>
    <w:rsid w:val="008D2ECB"/>
    <w:rsid w:val="008E74AE"/>
    <w:rsid w:val="008F1EBE"/>
    <w:rsid w:val="008F4570"/>
    <w:rsid w:val="008F4903"/>
    <w:rsid w:val="00937128"/>
    <w:rsid w:val="00954580"/>
    <w:rsid w:val="0096541E"/>
    <w:rsid w:val="009723F2"/>
    <w:rsid w:val="0098152B"/>
    <w:rsid w:val="00995C3A"/>
    <w:rsid w:val="009A0153"/>
    <w:rsid w:val="009D4D9A"/>
    <w:rsid w:val="009D6858"/>
    <w:rsid w:val="009E3050"/>
    <w:rsid w:val="009E79FD"/>
    <w:rsid w:val="00A311CA"/>
    <w:rsid w:val="00A32748"/>
    <w:rsid w:val="00A42613"/>
    <w:rsid w:val="00A55FA6"/>
    <w:rsid w:val="00A605F3"/>
    <w:rsid w:val="00A66ACB"/>
    <w:rsid w:val="00A917B0"/>
    <w:rsid w:val="00AC1C4B"/>
    <w:rsid w:val="00AF054A"/>
    <w:rsid w:val="00AF5E23"/>
    <w:rsid w:val="00B04AE5"/>
    <w:rsid w:val="00B17BC1"/>
    <w:rsid w:val="00B20BFA"/>
    <w:rsid w:val="00B271DA"/>
    <w:rsid w:val="00B5516A"/>
    <w:rsid w:val="00B62F01"/>
    <w:rsid w:val="00B63B0E"/>
    <w:rsid w:val="00B66E40"/>
    <w:rsid w:val="00B6700F"/>
    <w:rsid w:val="00B773F5"/>
    <w:rsid w:val="00BB43D3"/>
    <w:rsid w:val="00BC3A2F"/>
    <w:rsid w:val="00BE066E"/>
    <w:rsid w:val="00BF18B2"/>
    <w:rsid w:val="00BF2292"/>
    <w:rsid w:val="00C01E3E"/>
    <w:rsid w:val="00C23693"/>
    <w:rsid w:val="00C6130D"/>
    <w:rsid w:val="00C67F13"/>
    <w:rsid w:val="00C71701"/>
    <w:rsid w:val="00C72A50"/>
    <w:rsid w:val="00C87536"/>
    <w:rsid w:val="00C93D32"/>
    <w:rsid w:val="00C96220"/>
    <w:rsid w:val="00CD0207"/>
    <w:rsid w:val="00CD13A7"/>
    <w:rsid w:val="00CE3700"/>
    <w:rsid w:val="00CE6956"/>
    <w:rsid w:val="00D06496"/>
    <w:rsid w:val="00D12ED5"/>
    <w:rsid w:val="00D3031D"/>
    <w:rsid w:val="00D5074B"/>
    <w:rsid w:val="00D55A6D"/>
    <w:rsid w:val="00D61169"/>
    <w:rsid w:val="00D869B5"/>
    <w:rsid w:val="00D91BD7"/>
    <w:rsid w:val="00D935F2"/>
    <w:rsid w:val="00D96249"/>
    <w:rsid w:val="00D96793"/>
    <w:rsid w:val="00D97D24"/>
    <w:rsid w:val="00DA6583"/>
    <w:rsid w:val="00DC58D2"/>
    <w:rsid w:val="00DF26C2"/>
    <w:rsid w:val="00E14C42"/>
    <w:rsid w:val="00E154F2"/>
    <w:rsid w:val="00E16364"/>
    <w:rsid w:val="00E254D6"/>
    <w:rsid w:val="00E64799"/>
    <w:rsid w:val="00E71581"/>
    <w:rsid w:val="00E958D5"/>
    <w:rsid w:val="00EB60A1"/>
    <w:rsid w:val="00EC24E9"/>
    <w:rsid w:val="00EC6A9D"/>
    <w:rsid w:val="00ED228F"/>
    <w:rsid w:val="00ED229F"/>
    <w:rsid w:val="00ED49C2"/>
    <w:rsid w:val="00F36D4E"/>
    <w:rsid w:val="00F372E0"/>
    <w:rsid w:val="00F51F3D"/>
    <w:rsid w:val="00F5770A"/>
    <w:rsid w:val="00F63922"/>
    <w:rsid w:val="00F85997"/>
    <w:rsid w:val="00FB614F"/>
    <w:rsid w:val="00FB7CEB"/>
    <w:rsid w:val="00FC0FAB"/>
    <w:rsid w:val="00FE3B25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D2ED"/>
  <w15:chartTrackingRefBased/>
  <w15:docId w15:val="{769A3FAF-B5F4-405B-8841-A18FF27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semiHidden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cp:lastPrinted>2023-10-09T15:52:00Z</cp:lastPrinted>
  <dcterms:created xsi:type="dcterms:W3CDTF">2023-10-05T17:25:00Z</dcterms:created>
  <dcterms:modified xsi:type="dcterms:W3CDTF">2023-10-16T15:59:00Z</dcterms:modified>
</cp:coreProperties>
</file>