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A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B271DA" w:rsidRPr="00B271DA" w:rsidRDefault="007047AD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18/14</w:t>
      </w:r>
      <w:r w:rsidR="00B271DA"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.10.2023 год.</w:t>
      </w:r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271DA" w:rsidRPr="00B271DA" w:rsidRDefault="00BC3A2F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Днес, 14.10.2023 г. от 13</w:t>
      </w:r>
      <w:r w:rsidR="00B271DA"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:00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412E26" w:rsidRDefault="00412E26" w:rsidP="00733269">
      <w:pPr>
        <w:pStyle w:val="ab"/>
        <w:numPr>
          <w:ilvl w:val="0"/>
          <w:numId w:val="4"/>
        </w:numPr>
        <w:shd w:val="clear" w:color="auto" w:fill="FFFFFF"/>
        <w:spacing w:after="150"/>
        <w:jc w:val="both"/>
        <w:rPr>
          <w:rFonts w:ascii="Helvetica" w:eastAsia="Times New Roman" w:hAnsi="Helvetica" w:cs="Helvetica"/>
          <w:sz w:val="21"/>
          <w:szCs w:val="21"/>
          <w:shd w:val="clear" w:color="auto" w:fill="FFFFFF"/>
          <w:lang w:eastAsia="bg-BG"/>
        </w:rPr>
      </w:pPr>
      <w:r w:rsidRPr="00412E26">
        <w:rPr>
          <w:rFonts w:eastAsia="Times New Roman"/>
          <w:shd w:val="clear" w:color="auto" w:fill="FFFFFF"/>
          <w:lang w:eastAsia="bg-BG"/>
        </w:rPr>
        <w:t>Одобряване на графични файлове с образци на протоколи за СИК и ОИК, за всички видове избор, при провеждане на изборите за общински съветници и за кметове на 29 о</w:t>
      </w:r>
      <w:r w:rsidR="00C67F13">
        <w:rPr>
          <w:rFonts w:eastAsia="Times New Roman"/>
          <w:shd w:val="clear" w:color="auto" w:fill="FFFFFF"/>
          <w:lang w:eastAsia="bg-BG"/>
        </w:rPr>
        <w:t>ктомври 2023 г. в О</w:t>
      </w:r>
      <w:r w:rsidRPr="00412E26">
        <w:rPr>
          <w:rFonts w:eastAsia="Times New Roman"/>
          <w:shd w:val="clear" w:color="auto" w:fill="FFFFFF"/>
          <w:lang w:eastAsia="bg-BG"/>
        </w:rPr>
        <w:t>бщина Бобов дол</w:t>
      </w:r>
      <w:r w:rsidRPr="00412E26">
        <w:rPr>
          <w:rFonts w:ascii="Helvetica" w:eastAsia="Times New Roman" w:hAnsi="Helvetica" w:cs="Helvetica"/>
          <w:sz w:val="21"/>
          <w:szCs w:val="21"/>
          <w:shd w:val="clear" w:color="auto" w:fill="FFFFFF"/>
          <w:lang w:eastAsia="bg-BG"/>
        </w:rPr>
        <w:t>.</w:t>
      </w:r>
    </w:p>
    <w:p w:rsidR="00D96249" w:rsidRPr="00D96249" w:rsidRDefault="00D96249" w:rsidP="00D5074B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962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Промени в съставите на секционни избирателни комисии в Община Бобов дол от квотите на КП БСП ЗА БЪЛГАРИЯ, ПП ИМА ТАКЪВ НАРОД и ПП ДВИЖЕНИЕ ЗА ПРАВА И СВОБОДИ при произвеждане на изборите за общински съветници и кметове на 29 октомври 2023 г.</w:t>
      </w:r>
    </w:p>
    <w:p w:rsidR="007D0850" w:rsidRDefault="00421E3C" w:rsidP="00421E3C">
      <w:p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</w:t>
      </w:r>
      <w:r w:rsidR="00E254D6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96220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E254D6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E254D6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6.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C96220" w:rsidRPr="00B271DA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B271DA" w:rsidRPr="00B271DA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B271DA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695F8A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695F8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695F8A" w:rsidRPr="00695F8A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695F8A" w:rsidRDefault="00273BDB" w:rsidP="00273B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</w:pP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Одобряване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графични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файлове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с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образци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протоколи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за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СИК и ОИК,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за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всички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видове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избор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,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при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провеждане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изборите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за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общински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съветници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и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за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кметове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29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октомври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2023 г. в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Община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Бобов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дол</w:t>
      </w:r>
      <w:proofErr w:type="spellEnd"/>
      <w:r w:rsidRPr="00273BD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.</w:t>
      </w:r>
    </w:p>
    <w:p w:rsidR="00A605F3" w:rsidRPr="00A605F3" w:rsidRDefault="00A605F3" w:rsidP="00A605F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</w:pPr>
    </w:p>
    <w:p w:rsidR="00A605F3" w:rsidRPr="00281841" w:rsidRDefault="00A605F3" w:rsidP="00A605F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695F8A" w:rsidRPr="00695F8A" w:rsidRDefault="00695F8A" w:rsidP="00695F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695F8A" w:rsidRPr="00695F8A" w:rsidRDefault="00695F8A" w:rsidP="00695F8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756560" w:rsidRPr="00F372E0" w:rsidRDefault="00F372E0" w:rsidP="00F372E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F372E0">
        <w:rPr>
          <w:rFonts w:ascii="Times New Roman" w:hAnsi="Times New Roman" w:cs="Times New Roman"/>
          <w:sz w:val="24"/>
          <w:szCs w:val="24"/>
          <w:shd w:val="clear" w:color="auto" w:fill="FFFFFF"/>
        </w:rPr>
        <w:t>Съгласно т. 6 от Решение № 1979-МИ/18.08.2023 г. на ЦИК относно осъществяване на контрол от Централна избирателна комисия при отпечатването на хартиените бюлетини за гласуване в изборите за общински съветници и за кметове на 29 октомври 2023 год.,  и писмо изх. № МИ-15-511/1/29.09.2023 г. на ЦИК</w:t>
      </w:r>
      <w:r w:rsidR="007C1DA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3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ОИК следва да одобри предпечатните образци на протоколите на ОИК </w:t>
      </w:r>
      <w:r w:rsidR="00FE3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 </w:t>
      </w:r>
      <w:r w:rsidRPr="00F372E0">
        <w:rPr>
          <w:rFonts w:ascii="Times New Roman" w:hAnsi="Times New Roman" w:cs="Times New Roman"/>
          <w:sz w:val="24"/>
          <w:szCs w:val="24"/>
          <w:shd w:val="clear" w:color="auto" w:fill="FFFFFF"/>
        </w:rPr>
        <w:t>и СИК по видове  избори  на територията на общината.</w:t>
      </w:r>
    </w:p>
    <w:p w:rsidR="00B5516A" w:rsidRDefault="00B5516A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42E60" w:rsidRPr="00365781" w:rsidRDefault="00365781" w:rsidP="0036578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</w:t>
      </w:r>
      <w:r w:rsidRPr="00365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електронната система на ОИК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 на адрес: mi.demax.bg са </w:t>
      </w:r>
      <w:r w:rsidRPr="00365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получен </w:t>
      </w:r>
      <w:proofErr w:type="spellStart"/>
      <w:r w:rsidRPr="00365781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spellEnd"/>
      <w:r w:rsidRPr="00365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файл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 на протоколи за СИК и ОИК </w:t>
      </w:r>
      <w:r w:rsidR="001F43C2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</w:t>
      </w:r>
      <w:r w:rsidR="007C1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="001F4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общински съветници и кметове на 29.10.2023г.</w:t>
      </w:r>
    </w:p>
    <w:p w:rsidR="00842E60" w:rsidRDefault="00842E60" w:rsidP="00C93D3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12ED5" w:rsidRPr="00C93D32" w:rsidRDefault="00D12ED5" w:rsidP="00D12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C93D3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D12ED5" w:rsidRPr="00C93D32" w:rsidRDefault="00D12ED5" w:rsidP="00D12ED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D12ED5" w:rsidRPr="00695F8A" w:rsidRDefault="00D12ED5" w:rsidP="00D12ED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но ОИК гласуваха по следния начин:</w:t>
      </w:r>
    </w:p>
    <w:p w:rsidR="00C96220" w:rsidRDefault="00C96220" w:rsidP="00D12ED5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D12ED5" w:rsidRPr="00695F8A" w:rsidRDefault="00D12ED5" w:rsidP="00D12ED5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B5516A" w:rsidRDefault="00D12ED5" w:rsidP="00D12ED5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B5516A" w:rsidRDefault="00B5516A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12ED5" w:rsidRDefault="00D12ED5" w:rsidP="008E74A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C429D" w:rsidRPr="001C429D" w:rsidRDefault="001C429D" w:rsidP="001C42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2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 основание чл. 87, ал. 1, т. 1 от ИК, Решение №1979-МИ/18.08.2023 г. на ЦИК, ОИК – Бобов дол,</w:t>
      </w:r>
      <w:r w:rsidRPr="001C4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проведено поименно гласуване с 11 гласа „За”, </w:t>
      </w:r>
      <w:r w:rsidRPr="001C42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Бобов дол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взе следното</w:t>
      </w:r>
    </w:p>
    <w:p w:rsidR="00D12ED5" w:rsidRPr="0096541E" w:rsidRDefault="00D12ED5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9E79FD" w:rsidRPr="009E79FD" w:rsidRDefault="009E79FD" w:rsidP="009E7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E7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9E7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91 – МИ</w:t>
      </w:r>
    </w:p>
    <w:p w:rsidR="009E79FD" w:rsidRPr="009E79FD" w:rsidRDefault="009E79FD" w:rsidP="009E7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E7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14.10.2023г.</w:t>
      </w:r>
    </w:p>
    <w:p w:rsidR="00D12ED5" w:rsidRDefault="00D12ED5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4857BC" w:rsidRPr="004857BC" w:rsidRDefault="004857BC" w:rsidP="00E254D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графичните файлове с образци на протоколи за СИК и ОИК за всички видове избор, при провеждане на изборите за общински съветници и за кметове на 29 октомври 2023 г. в община Бобов дол, както следва:</w:t>
      </w:r>
    </w:p>
    <w:p w:rsidR="004857BC" w:rsidRPr="004857BC" w:rsidRDefault="004857BC" w:rsidP="004857BC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СИК за общински съветници на Община Бобов дол, (съгласно приложение № 101 – МИ </w:t>
      </w:r>
      <w:r w:rsid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 и с бюлетини от машинно гласуване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7C1DA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ОИК за общински съветници на Община Бобов дол, (съгласно приложение № 104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 и с бюлетини от машинно гласуване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7C1DA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съдържанието на образец на протокол за СИК за общински съветници на Община Бобов дол, (съгласно приложение № 100 – МИ</w:t>
      </w:r>
      <w:r w:rsid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7C1DA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съдържанието на образец на протокол за СИК за кмет на Община Бобов дол, (съгласно приложение №</w:t>
      </w:r>
      <w:r w:rsidR="00792A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102 – МИ</w:t>
      </w:r>
      <w:r w:rsid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7C1DAE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съдържанието на образец на протокол за ОИК за  кмет на Община Бобов дол, (съгласно приложение № 105 – МИ -</w:t>
      </w:r>
      <w:r w:rsidR="007C1DAE" w:rsidRPr="007C1DAE">
        <w:t xml:space="preserve">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 и с бюлетини от машинно гласуване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4857B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Default="004857BC" w:rsidP="007C1DAE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съдържанието на образец на протокол за СИК за кмет на Община Бобов дол, (съгласно приложение №</w:t>
      </w:r>
      <w:r w:rsidR="00792A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103 – МИ</w:t>
      </w:r>
      <w:r w:rsid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 и с бюлетини от машинно гласуване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D96793" w:rsidRPr="004857BC" w:rsidRDefault="00D96793" w:rsidP="00D9679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Pr="004857BC" w:rsidRDefault="004857BC" w:rsidP="007C1DA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СИК  за кмет на кметство Бабино – Община Бобов дол, (съгласно приложение №  102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Default="004857BC" w:rsidP="007C1DAE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ОИК за кмет на кметство </w:t>
      </w:r>
      <w:r w:rsidRPr="004857BC">
        <w:rPr>
          <w:rFonts w:ascii="Times New Roman" w:eastAsia="Calibri" w:hAnsi="Times New Roman" w:cs="Times New Roman"/>
          <w:sz w:val="24"/>
          <w:szCs w:val="24"/>
        </w:rPr>
        <w:t>Бабино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Община Бобов дол, (съг</w:t>
      </w:r>
      <w:r w:rsid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ласно приложение №  105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 и с бюлетини от машинно гласуване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D96793" w:rsidRPr="004857BC" w:rsidRDefault="00D96793" w:rsidP="00D96793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Pr="004857BC" w:rsidRDefault="004857BC" w:rsidP="007C1DA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СИК  за кмет на кметство Голям Върбовник – Община Бобов дол, (съгласно приложение №  102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4857B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Pr="004857BC" w:rsidRDefault="004857BC" w:rsidP="007C1DA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ОИК за кмет на кметство Голям Върбовник – Община Бобов дол, (съгласно приложение №  105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която е гласувано с хартиени бюлетини и с бюлетини от машинно гласуване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4857BC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4857BC" w:rsidRPr="004857BC" w:rsidRDefault="004857BC" w:rsidP="007C1D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СИК  за кмет на кметство Големо село – Община Бобов дол, (съгласно приложение №  103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 и с бюлетини от машинно гласуване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48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Pr="004857BC" w:rsidRDefault="004857BC" w:rsidP="007C1D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ОИК за кмет на кметство Големо село – Община Бобов дол, (съгласно приложение №  105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 и с бюлетини от машинно гласуване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48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Pr="004857BC" w:rsidRDefault="004857BC" w:rsidP="007C1D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СИК  за кмет на кметство Долистово – Община Бобов дол, (съгласно приложение №  102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4857B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Pr="004857BC" w:rsidRDefault="004857BC" w:rsidP="007C1D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ОИК за кмет на кметство Долистово – Община Бобов дол, (съгласно приложение №  105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 и с бюлетини от машинно гласуване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48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Pr="004857BC" w:rsidRDefault="004857BC" w:rsidP="007C1D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СИК  за кмет на кметство Мало село – Община Бобов дол, (съгласно приложение №  102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4857B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Pr="004857BC" w:rsidRDefault="004857BC" w:rsidP="007C1D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ОИК за кмет на кметство Мало село – Община Бобов дол, (съгласно приложение №  105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 и с бюлетини от машинно гласуване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48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Pr="004857BC" w:rsidRDefault="004857BC" w:rsidP="007C1D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СИК  за кмет на кметство Мламолово – Община Бобов дол, (съгласно приложение №  103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 и с бюлетини от машинно гласуване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4857B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Pr="004857BC" w:rsidRDefault="004857BC" w:rsidP="007C1D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ОИК за кмет на кметство Мламолово – Община Бобов дол, (съгласно приложение №  105 – МИ - </w:t>
      </w:r>
      <w:r w:rsidR="007C1DAE" w:rsidRPr="007C1DA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е гласувано с хартиени бюлетини и с бюлетини от машинно гласуване</w:t>
      </w:r>
      <w:r w:rsidRPr="004857B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4857BC" w:rsidRPr="004857BC" w:rsidRDefault="004857BC" w:rsidP="004857B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Pr="004857BC" w:rsidRDefault="004857BC" w:rsidP="004857B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4857BC" w:rsidRDefault="004857BC" w:rsidP="004857B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857BC">
        <w:rPr>
          <w:rFonts w:ascii="Times New Roman" w:eastAsia="Calibri" w:hAnsi="Times New Roman" w:cs="Times New Roman"/>
          <w:kern w:val="2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</w:p>
    <w:p w:rsidR="007D0506" w:rsidRDefault="007D0506" w:rsidP="004857B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8D2ECB" w:rsidRDefault="008D2ECB" w:rsidP="004857B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D96793" w:rsidRDefault="00D96793" w:rsidP="00D6116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</w:pPr>
    </w:p>
    <w:p w:rsidR="00D96793" w:rsidRDefault="00D96793" w:rsidP="00D6116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</w:pPr>
    </w:p>
    <w:p w:rsidR="00D96793" w:rsidRDefault="00D96793" w:rsidP="00D6116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</w:pPr>
    </w:p>
    <w:p w:rsidR="00D96793" w:rsidRDefault="00D96793" w:rsidP="00D6116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</w:pPr>
    </w:p>
    <w:p w:rsidR="008D2ECB" w:rsidRDefault="008D2ECB" w:rsidP="00D6116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</w:pPr>
      <w:r w:rsidRPr="00D3031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  <w:lastRenderedPageBreak/>
        <w:t>По т.2 от дневния ред</w:t>
      </w:r>
      <w:r w:rsidR="00D3031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  <w:t>:</w:t>
      </w:r>
    </w:p>
    <w:p w:rsidR="00D3031D" w:rsidRDefault="00D3031D" w:rsidP="004857B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</w:pPr>
    </w:p>
    <w:p w:rsidR="00A42613" w:rsidRPr="005B17AC" w:rsidRDefault="00264640" w:rsidP="00A426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  <w:r w:rsidRPr="00A42613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Промени в съставите на секционни избирателни комисии в Община Бобов дол от квотите на КП БСП ЗА БЪЛГАРИЯ, ПП ИМА ТАКЪВ НАРОД и ПП ДВИЖЕНИЕ ЗА ПРАВА И СВОБОДИ при произвеждане на изборите за общински съветници и кметове на 29 октомври 2023 г.</w:t>
      </w:r>
    </w:p>
    <w:p w:rsid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FC0FAB" w:rsidRPr="00FC0FAB" w:rsidRDefault="00FC0FAB" w:rsidP="00FC0FA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Бобов дол са постъпили предложения за смени в съставите на секционни избирателни комисии на територията на Община Бобов дол, както следва:</w:t>
      </w:r>
    </w:p>
    <w:p w:rsidR="00FC0FAB" w:rsidRPr="00FC0FAB" w:rsidRDefault="00FC0FAB" w:rsidP="00E254D6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вх.№121/10.10.2023 г. от упълномощен представител на </w:t>
      </w:r>
      <w:r w:rsidRPr="00FC0FAB">
        <w:rPr>
          <w:rFonts w:ascii="Times New Roman" w:eastAsia="Calibri" w:hAnsi="Times New Roman" w:cs="Times New Roman"/>
          <w:kern w:val="2"/>
          <w:sz w:val="24"/>
          <w:szCs w:val="24"/>
        </w:rPr>
        <w:t>КП БСП ЗА БЪЛГАРИЯ</w:t>
      </w: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смяна на девет от членовете на СИК, назначени с Решение №85-МИ/28.09.2019г. на ОИК Бобов дол;</w:t>
      </w:r>
    </w:p>
    <w:p w:rsidR="00FC0FAB" w:rsidRPr="00FC0FAB" w:rsidRDefault="00E254D6" w:rsidP="00E254D6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C0FAB"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вх.№122/10.10.2023 г. от упълномощен представител на </w:t>
      </w:r>
      <w:r w:rsidR="00FC0FAB" w:rsidRPr="00FC0FAB">
        <w:rPr>
          <w:rFonts w:ascii="Times New Roman" w:eastAsia="Calibri" w:hAnsi="Times New Roman" w:cs="Times New Roman"/>
          <w:kern w:val="2"/>
          <w:sz w:val="24"/>
          <w:szCs w:val="24"/>
        </w:rPr>
        <w:t>ПП ИМА ТАКЪВ НАРОД</w:t>
      </w:r>
      <w:r w:rsidR="00FC0FAB"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смяна на двама от членовете на СИК, назначени с Решение №85-МИ/28.09.2019г. на ОИК Бобов дол;</w:t>
      </w:r>
    </w:p>
    <w:p w:rsidR="00FC0FAB" w:rsidRPr="00FC0FAB" w:rsidRDefault="00FC0FAB" w:rsidP="00E254D6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вх.№132/13.10.2023 г. от упълномощен представител на </w:t>
      </w:r>
      <w:r w:rsidRPr="00FC0FAB">
        <w:rPr>
          <w:rFonts w:ascii="Times New Roman" w:eastAsia="Calibri" w:hAnsi="Times New Roman" w:cs="Times New Roman"/>
          <w:kern w:val="2"/>
          <w:sz w:val="24"/>
          <w:szCs w:val="24"/>
        </w:rPr>
        <w:t>ПП ДВИЖЕНИЕ ЗА ПРАВА И СВОБОДИ</w:t>
      </w:r>
      <w:r w:rsidRPr="00FC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смяна на един от членовете на СИК, назначени с Решение №85-МИ/28.09.2019г. на ОИК Бобов дол;</w:t>
      </w:r>
    </w:p>
    <w:p w:rsid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18510C" w:rsidRPr="00C93D32" w:rsidRDefault="0018510C" w:rsidP="00E25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C93D3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18510C" w:rsidRPr="00C93D32" w:rsidRDefault="0018510C" w:rsidP="0018510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18510C" w:rsidRPr="00695F8A" w:rsidRDefault="0018510C" w:rsidP="0018510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но ОИК гласуваха по следния начин:</w:t>
      </w:r>
    </w:p>
    <w:p w:rsidR="0018510C" w:rsidRDefault="0018510C" w:rsidP="0018510C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18510C" w:rsidRPr="00695F8A" w:rsidRDefault="0018510C" w:rsidP="0018510C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18510C" w:rsidRPr="00695F8A" w:rsidRDefault="0018510C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18510C" w:rsidRPr="00695F8A" w:rsidRDefault="0018510C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18510C" w:rsidRPr="00695F8A" w:rsidRDefault="0018510C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18510C" w:rsidRPr="00695F8A" w:rsidRDefault="0018510C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18510C" w:rsidRPr="00695F8A" w:rsidRDefault="0018510C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18510C" w:rsidRPr="00695F8A" w:rsidRDefault="0018510C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18510C" w:rsidRPr="00695F8A" w:rsidRDefault="0018510C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18510C" w:rsidRPr="00695F8A" w:rsidRDefault="0018510C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18510C" w:rsidRPr="00695F8A" w:rsidRDefault="0018510C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18510C" w:rsidRDefault="0018510C" w:rsidP="0018510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A917B0" w:rsidRPr="00A917B0" w:rsidRDefault="00E254D6" w:rsidP="00E254D6">
      <w:pPr>
        <w:shd w:val="clear" w:color="auto" w:fill="FFFFFF"/>
        <w:spacing w:after="0" w:line="240" w:lineRule="auto"/>
        <w:ind w:left="357" w:firstLine="352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Н</w:t>
      </w:r>
      <w:r w:rsidR="00A917B0" w:rsidRPr="00A917B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а основание чл. 87, ал.1, т. 5 от Изборния кодекс </w:t>
      </w:r>
      <w:r w:rsidR="00A917B0" w:rsidRPr="00A917B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D96793" w:rsidRDefault="00D96793" w:rsidP="00ED2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96793" w:rsidRDefault="00D96793" w:rsidP="00ED2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96793" w:rsidRDefault="00D96793" w:rsidP="00ED2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96793" w:rsidRDefault="00D96793" w:rsidP="00ED2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96793" w:rsidRDefault="00D96793" w:rsidP="00ED2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96793" w:rsidRDefault="00D96793" w:rsidP="00ED2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96793" w:rsidRDefault="00D96793" w:rsidP="00ED2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96793" w:rsidRDefault="00D96793" w:rsidP="00ED2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D229F" w:rsidRPr="00ED229F" w:rsidRDefault="00D61169" w:rsidP="00ED2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92</w:t>
      </w:r>
      <w:r w:rsidR="00ED229F" w:rsidRPr="00ED22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ED229F" w:rsidRPr="00ED229F" w:rsidRDefault="00ED229F" w:rsidP="00ED2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D22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Бобов дол, </w:t>
      </w:r>
      <w:r w:rsidR="00D611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14.</w:t>
      </w:r>
      <w:r w:rsidRPr="00ED22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10.2023г.</w:t>
      </w:r>
    </w:p>
    <w:p w:rsidR="00ED229F" w:rsidRPr="00ED229F" w:rsidRDefault="00ED229F" w:rsidP="00ED2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6839D7" w:rsidRPr="006839D7" w:rsidRDefault="006839D7" w:rsidP="00683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39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00 004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448"/>
        <w:gridCol w:w="1440"/>
        <w:gridCol w:w="2160"/>
        <w:gridCol w:w="1620"/>
        <w:gridCol w:w="1980"/>
      </w:tblGrid>
      <w:tr w:rsidR="006839D7" w:rsidRPr="006839D7" w:rsidTr="002419A6">
        <w:tc>
          <w:tcPr>
            <w:tcW w:w="3888" w:type="dxa"/>
            <w:gridSpan w:val="2"/>
          </w:tcPr>
          <w:p w:rsidR="006839D7" w:rsidRPr="006839D7" w:rsidRDefault="006839D7" w:rsidP="006839D7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839D7" w:rsidRPr="006839D7" w:rsidTr="002419A6">
        <w:trPr>
          <w:trHeight w:val="723"/>
        </w:trPr>
        <w:tc>
          <w:tcPr>
            <w:tcW w:w="2448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44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839D7" w:rsidRPr="006839D7" w:rsidTr="002419A6">
        <w:tc>
          <w:tcPr>
            <w:tcW w:w="2448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Беатрис Георгиева Николова</w:t>
            </w:r>
          </w:p>
        </w:tc>
        <w:tc>
          <w:tcPr>
            <w:tcW w:w="144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 xml:space="preserve">Марияна </w:t>
            </w:r>
            <w:proofErr w:type="spellStart"/>
            <w:r w:rsidRPr="006839D7">
              <w:rPr>
                <w:bCs/>
                <w:sz w:val="24"/>
                <w:szCs w:val="24"/>
              </w:rPr>
              <w:t>Димчова</w:t>
            </w:r>
            <w:proofErr w:type="spellEnd"/>
            <w:r w:rsidRPr="006839D7">
              <w:rPr>
                <w:bCs/>
                <w:sz w:val="24"/>
                <w:szCs w:val="24"/>
              </w:rPr>
              <w:t xml:space="preserve"> Христова</w:t>
            </w:r>
          </w:p>
        </w:tc>
        <w:tc>
          <w:tcPr>
            <w:tcW w:w="162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6839D7" w:rsidRPr="006839D7" w:rsidRDefault="006839D7" w:rsidP="006839D7">
            <w:pPr>
              <w:spacing w:after="0" w:line="240" w:lineRule="auto"/>
              <w:rPr>
                <w:bCs/>
                <w:kern w:val="2"/>
              </w:rPr>
            </w:pPr>
            <w:r w:rsidRPr="006839D7">
              <w:rPr>
                <w:bCs/>
                <w:kern w:val="2"/>
              </w:rPr>
              <w:t>КП БСП ЗА БЪЛГАРИЯ</w:t>
            </w:r>
          </w:p>
        </w:tc>
      </w:tr>
    </w:tbl>
    <w:p w:rsidR="006839D7" w:rsidRPr="006839D7" w:rsidRDefault="006839D7" w:rsidP="00683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39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00 006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448"/>
        <w:gridCol w:w="1440"/>
        <w:gridCol w:w="2160"/>
        <w:gridCol w:w="1620"/>
        <w:gridCol w:w="1980"/>
      </w:tblGrid>
      <w:tr w:rsidR="006839D7" w:rsidRPr="006839D7" w:rsidTr="002419A6">
        <w:tc>
          <w:tcPr>
            <w:tcW w:w="3888" w:type="dxa"/>
            <w:gridSpan w:val="2"/>
          </w:tcPr>
          <w:p w:rsidR="006839D7" w:rsidRPr="006839D7" w:rsidRDefault="006839D7" w:rsidP="006839D7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839D7" w:rsidRPr="006839D7" w:rsidTr="002419A6">
        <w:trPr>
          <w:trHeight w:val="723"/>
        </w:trPr>
        <w:tc>
          <w:tcPr>
            <w:tcW w:w="2448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44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839D7" w:rsidRPr="006839D7" w:rsidTr="002419A6">
        <w:tc>
          <w:tcPr>
            <w:tcW w:w="2448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 xml:space="preserve">Емилия Йорданова Михова - </w:t>
            </w:r>
            <w:proofErr w:type="spellStart"/>
            <w:r w:rsidRPr="006839D7">
              <w:rPr>
                <w:bCs/>
                <w:sz w:val="24"/>
                <w:szCs w:val="24"/>
              </w:rPr>
              <w:t>Стояновска</w:t>
            </w:r>
            <w:proofErr w:type="spellEnd"/>
          </w:p>
        </w:tc>
        <w:tc>
          <w:tcPr>
            <w:tcW w:w="144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 xml:space="preserve">Ирина </w:t>
            </w:r>
            <w:proofErr w:type="spellStart"/>
            <w:r w:rsidRPr="006839D7">
              <w:rPr>
                <w:bCs/>
                <w:sz w:val="24"/>
                <w:szCs w:val="24"/>
              </w:rPr>
              <w:t>Гълабова</w:t>
            </w:r>
            <w:proofErr w:type="spellEnd"/>
            <w:r w:rsidRPr="006839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39D7">
              <w:rPr>
                <w:bCs/>
                <w:sz w:val="24"/>
                <w:szCs w:val="24"/>
              </w:rPr>
              <w:t>Господева</w:t>
            </w:r>
            <w:proofErr w:type="spellEnd"/>
          </w:p>
        </w:tc>
        <w:tc>
          <w:tcPr>
            <w:tcW w:w="162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6839D7" w:rsidRPr="006839D7" w:rsidRDefault="006839D7" w:rsidP="006839D7">
            <w:pPr>
              <w:spacing w:after="0" w:line="240" w:lineRule="auto"/>
              <w:rPr>
                <w:bCs/>
                <w:kern w:val="2"/>
              </w:rPr>
            </w:pPr>
            <w:r w:rsidRPr="006839D7">
              <w:rPr>
                <w:bCs/>
                <w:kern w:val="2"/>
              </w:rPr>
              <w:t>ПП ДВИЖЕНИЕ ЗА ПРАВА И СВОБОДИ</w:t>
            </w:r>
          </w:p>
        </w:tc>
      </w:tr>
    </w:tbl>
    <w:p w:rsidR="006839D7" w:rsidRPr="006839D7" w:rsidRDefault="006839D7" w:rsidP="00683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39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00 007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448"/>
        <w:gridCol w:w="1440"/>
        <w:gridCol w:w="2160"/>
        <w:gridCol w:w="1620"/>
        <w:gridCol w:w="1980"/>
      </w:tblGrid>
      <w:tr w:rsidR="006839D7" w:rsidRPr="006839D7" w:rsidTr="002419A6">
        <w:tc>
          <w:tcPr>
            <w:tcW w:w="3888" w:type="dxa"/>
            <w:gridSpan w:val="2"/>
          </w:tcPr>
          <w:p w:rsidR="006839D7" w:rsidRPr="006839D7" w:rsidRDefault="006839D7" w:rsidP="006839D7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839D7" w:rsidRPr="006839D7" w:rsidTr="002419A6">
        <w:trPr>
          <w:trHeight w:val="753"/>
        </w:trPr>
        <w:tc>
          <w:tcPr>
            <w:tcW w:w="2448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44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839D7" w:rsidRPr="006839D7" w:rsidTr="002419A6">
        <w:tc>
          <w:tcPr>
            <w:tcW w:w="2448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 xml:space="preserve">Виктория </w:t>
            </w:r>
            <w:proofErr w:type="spellStart"/>
            <w:r w:rsidRPr="006839D7">
              <w:rPr>
                <w:bCs/>
                <w:sz w:val="24"/>
                <w:szCs w:val="24"/>
              </w:rPr>
              <w:t>Ленинова</w:t>
            </w:r>
            <w:proofErr w:type="spellEnd"/>
            <w:r w:rsidRPr="006839D7">
              <w:rPr>
                <w:bCs/>
                <w:sz w:val="24"/>
                <w:szCs w:val="24"/>
              </w:rPr>
              <w:t xml:space="preserve"> Владимирова</w:t>
            </w:r>
          </w:p>
        </w:tc>
        <w:tc>
          <w:tcPr>
            <w:tcW w:w="144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 xml:space="preserve">Юлия Василева </w:t>
            </w:r>
            <w:proofErr w:type="spellStart"/>
            <w:r w:rsidRPr="006839D7">
              <w:rPr>
                <w:bCs/>
                <w:sz w:val="24"/>
                <w:szCs w:val="24"/>
              </w:rPr>
              <w:t>Малкочева</w:t>
            </w:r>
            <w:proofErr w:type="spellEnd"/>
          </w:p>
        </w:tc>
        <w:tc>
          <w:tcPr>
            <w:tcW w:w="162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6839D7" w:rsidRPr="006839D7" w:rsidRDefault="006839D7" w:rsidP="006839D7">
            <w:pPr>
              <w:spacing w:after="0" w:line="240" w:lineRule="auto"/>
              <w:rPr>
                <w:bCs/>
                <w:kern w:val="2"/>
              </w:rPr>
            </w:pPr>
            <w:r w:rsidRPr="006839D7">
              <w:rPr>
                <w:bCs/>
                <w:kern w:val="2"/>
              </w:rPr>
              <w:t>КП БСП ЗА БЪЛГАРИЯ</w:t>
            </w:r>
          </w:p>
        </w:tc>
      </w:tr>
    </w:tbl>
    <w:p w:rsidR="006839D7" w:rsidRPr="006839D7" w:rsidRDefault="006839D7" w:rsidP="00683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39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00 008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448"/>
        <w:gridCol w:w="1440"/>
        <w:gridCol w:w="2160"/>
        <w:gridCol w:w="1620"/>
        <w:gridCol w:w="1980"/>
      </w:tblGrid>
      <w:tr w:rsidR="006839D7" w:rsidRPr="006839D7" w:rsidTr="002419A6">
        <w:tc>
          <w:tcPr>
            <w:tcW w:w="3888" w:type="dxa"/>
            <w:gridSpan w:val="2"/>
          </w:tcPr>
          <w:p w:rsidR="006839D7" w:rsidRPr="006839D7" w:rsidRDefault="006839D7" w:rsidP="006839D7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839D7" w:rsidRPr="006839D7" w:rsidTr="002419A6">
        <w:trPr>
          <w:trHeight w:val="753"/>
        </w:trPr>
        <w:tc>
          <w:tcPr>
            <w:tcW w:w="2448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44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839D7" w:rsidRPr="006839D7" w:rsidTr="002419A6">
        <w:tc>
          <w:tcPr>
            <w:tcW w:w="2448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 xml:space="preserve">Олег Йорданов </w:t>
            </w:r>
            <w:proofErr w:type="spellStart"/>
            <w:r w:rsidRPr="006839D7">
              <w:rPr>
                <w:bCs/>
                <w:sz w:val="24"/>
                <w:szCs w:val="24"/>
              </w:rPr>
              <w:t>Йорданов</w:t>
            </w:r>
            <w:proofErr w:type="spellEnd"/>
          </w:p>
        </w:tc>
        <w:tc>
          <w:tcPr>
            <w:tcW w:w="144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Ася Методиева Асенова</w:t>
            </w:r>
          </w:p>
        </w:tc>
        <w:tc>
          <w:tcPr>
            <w:tcW w:w="162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6839D7" w:rsidRPr="006839D7" w:rsidRDefault="006839D7" w:rsidP="006839D7">
            <w:pPr>
              <w:spacing w:after="0" w:line="240" w:lineRule="auto"/>
              <w:rPr>
                <w:bCs/>
                <w:kern w:val="2"/>
              </w:rPr>
            </w:pPr>
            <w:r w:rsidRPr="006839D7">
              <w:rPr>
                <w:bCs/>
                <w:kern w:val="2"/>
              </w:rPr>
              <w:t>КП БСП ЗА БЪЛГАРИЯ</w:t>
            </w:r>
          </w:p>
        </w:tc>
      </w:tr>
    </w:tbl>
    <w:p w:rsidR="006839D7" w:rsidRPr="006839D7" w:rsidRDefault="006839D7" w:rsidP="00683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39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Секция 10 04 00 012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6839D7" w:rsidRPr="006839D7" w:rsidTr="002419A6">
        <w:tc>
          <w:tcPr>
            <w:tcW w:w="3888" w:type="dxa"/>
            <w:gridSpan w:val="2"/>
          </w:tcPr>
          <w:p w:rsidR="006839D7" w:rsidRPr="006839D7" w:rsidRDefault="006839D7" w:rsidP="006839D7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839D7" w:rsidRPr="006839D7" w:rsidTr="002419A6">
        <w:trPr>
          <w:trHeight w:val="753"/>
        </w:trPr>
        <w:tc>
          <w:tcPr>
            <w:tcW w:w="2263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839D7" w:rsidRPr="006839D7" w:rsidTr="002419A6">
        <w:tc>
          <w:tcPr>
            <w:tcW w:w="2263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 xml:space="preserve">Юлия Василева </w:t>
            </w:r>
            <w:proofErr w:type="spellStart"/>
            <w:r w:rsidRPr="006839D7">
              <w:rPr>
                <w:bCs/>
                <w:sz w:val="24"/>
                <w:szCs w:val="24"/>
              </w:rPr>
              <w:t>Малкочева</w:t>
            </w:r>
            <w:proofErr w:type="spellEnd"/>
          </w:p>
        </w:tc>
        <w:tc>
          <w:tcPr>
            <w:tcW w:w="1625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Василка Славева Николова</w:t>
            </w:r>
          </w:p>
        </w:tc>
        <w:tc>
          <w:tcPr>
            <w:tcW w:w="162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6839D7" w:rsidRPr="006839D7" w:rsidRDefault="006839D7" w:rsidP="006839D7">
            <w:pPr>
              <w:spacing w:after="0" w:line="240" w:lineRule="auto"/>
              <w:rPr>
                <w:bCs/>
                <w:kern w:val="2"/>
              </w:rPr>
            </w:pPr>
            <w:r w:rsidRPr="006839D7">
              <w:rPr>
                <w:bCs/>
                <w:kern w:val="2"/>
              </w:rPr>
              <w:t>ПП ИМА ТАКЪВ НАРОД</w:t>
            </w:r>
          </w:p>
        </w:tc>
      </w:tr>
    </w:tbl>
    <w:p w:rsidR="006839D7" w:rsidRPr="006839D7" w:rsidRDefault="006839D7" w:rsidP="00683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39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00 013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6839D7" w:rsidRPr="006839D7" w:rsidTr="002419A6">
        <w:tc>
          <w:tcPr>
            <w:tcW w:w="3888" w:type="dxa"/>
            <w:gridSpan w:val="2"/>
          </w:tcPr>
          <w:p w:rsidR="006839D7" w:rsidRPr="006839D7" w:rsidRDefault="006839D7" w:rsidP="006839D7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839D7" w:rsidRPr="006839D7" w:rsidTr="002419A6">
        <w:trPr>
          <w:trHeight w:val="753"/>
        </w:trPr>
        <w:tc>
          <w:tcPr>
            <w:tcW w:w="2263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839D7" w:rsidRPr="006839D7" w:rsidTr="002419A6">
        <w:tc>
          <w:tcPr>
            <w:tcW w:w="2263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lastRenderedPageBreak/>
              <w:t>Симона Кирилова Стоилова</w:t>
            </w:r>
          </w:p>
        </w:tc>
        <w:tc>
          <w:tcPr>
            <w:tcW w:w="1625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Беатрис Георгиева Николова</w:t>
            </w:r>
          </w:p>
        </w:tc>
        <w:tc>
          <w:tcPr>
            <w:tcW w:w="162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6839D7" w:rsidRPr="006839D7" w:rsidRDefault="006839D7" w:rsidP="006839D7">
            <w:pPr>
              <w:spacing w:after="0" w:line="240" w:lineRule="auto"/>
              <w:rPr>
                <w:bCs/>
                <w:kern w:val="2"/>
              </w:rPr>
            </w:pPr>
            <w:r w:rsidRPr="006839D7">
              <w:rPr>
                <w:bCs/>
                <w:kern w:val="2"/>
              </w:rPr>
              <w:t>КП БСП ЗА БЪЛГАРИЯ</w:t>
            </w:r>
          </w:p>
        </w:tc>
      </w:tr>
    </w:tbl>
    <w:p w:rsidR="006839D7" w:rsidRPr="006839D7" w:rsidRDefault="006839D7" w:rsidP="00683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39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00 016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6839D7" w:rsidRPr="006839D7" w:rsidTr="002419A6">
        <w:tc>
          <w:tcPr>
            <w:tcW w:w="3888" w:type="dxa"/>
            <w:gridSpan w:val="2"/>
          </w:tcPr>
          <w:p w:rsidR="006839D7" w:rsidRPr="006839D7" w:rsidRDefault="006839D7" w:rsidP="006839D7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839D7" w:rsidRPr="006839D7" w:rsidTr="002419A6">
        <w:trPr>
          <w:trHeight w:val="753"/>
        </w:trPr>
        <w:tc>
          <w:tcPr>
            <w:tcW w:w="2263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839D7" w:rsidRPr="006839D7" w:rsidTr="002419A6">
        <w:tc>
          <w:tcPr>
            <w:tcW w:w="2263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Йорданка Илиева Гавазова - Николова</w:t>
            </w:r>
          </w:p>
        </w:tc>
        <w:tc>
          <w:tcPr>
            <w:tcW w:w="1625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Красимира Владова Николова</w:t>
            </w:r>
          </w:p>
        </w:tc>
        <w:tc>
          <w:tcPr>
            <w:tcW w:w="162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6839D7" w:rsidRPr="006839D7" w:rsidRDefault="006839D7" w:rsidP="006839D7">
            <w:pPr>
              <w:spacing w:after="0" w:line="240" w:lineRule="auto"/>
              <w:rPr>
                <w:bCs/>
                <w:kern w:val="2"/>
              </w:rPr>
            </w:pPr>
            <w:r w:rsidRPr="006839D7">
              <w:rPr>
                <w:bCs/>
                <w:kern w:val="2"/>
              </w:rPr>
              <w:t>КП БСП ЗА БЪЛГАРИЯ</w:t>
            </w:r>
          </w:p>
        </w:tc>
      </w:tr>
    </w:tbl>
    <w:p w:rsidR="006839D7" w:rsidRPr="006839D7" w:rsidRDefault="006839D7" w:rsidP="00683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39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00 017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6839D7" w:rsidRPr="006839D7" w:rsidTr="002419A6">
        <w:tc>
          <w:tcPr>
            <w:tcW w:w="3888" w:type="dxa"/>
            <w:gridSpan w:val="2"/>
          </w:tcPr>
          <w:p w:rsidR="006839D7" w:rsidRPr="006839D7" w:rsidRDefault="006839D7" w:rsidP="006839D7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839D7" w:rsidRPr="006839D7" w:rsidTr="002419A6">
        <w:trPr>
          <w:trHeight w:val="753"/>
        </w:trPr>
        <w:tc>
          <w:tcPr>
            <w:tcW w:w="2263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839D7" w:rsidRPr="006839D7" w:rsidTr="002419A6">
        <w:tc>
          <w:tcPr>
            <w:tcW w:w="2263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Ася Методиева Асенова</w:t>
            </w:r>
          </w:p>
        </w:tc>
        <w:tc>
          <w:tcPr>
            <w:tcW w:w="1625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 xml:space="preserve">Олег Йорданов </w:t>
            </w:r>
            <w:proofErr w:type="spellStart"/>
            <w:r w:rsidRPr="006839D7">
              <w:rPr>
                <w:bCs/>
                <w:sz w:val="24"/>
                <w:szCs w:val="24"/>
              </w:rPr>
              <w:t>Йорданов</w:t>
            </w:r>
            <w:proofErr w:type="spellEnd"/>
          </w:p>
        </w:tc>
        <w:tc>
          <w:tcPr>
            <w:tcW w:w="162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6839D7" w:rsidRPr="006839D7" w:rsidRDefault="006839D7" w:rsidP="006839D7">
            <w:pPr>
              <w:spacing w:after="0" w:line="240" w:lineRule="auto"/>
              <w:rPr>
                <w:bCs/>
                <w:kern w:val="2"/>
              </w:rPr>
            </w:pPr>
            <w:r w:rsidRPr="006839D7">
              <w:rPr>
                <w:bCs/>
                <w:kern w:val="2"/>
              </w:rPr>
              <w:t>КП БСП ЗА БЪЛГАРИЯ</w:t>
            </w:r>
          </w:p>
        </w:tc>
      </w:tr>
    </w:tbl>
    <w:p w:rsidR="006839D7" w:rsidRPr="006839D7" w:rsidRDefault="006839D7" w:rsidP="00683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39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00 020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6839D7" w:rsidRPr="006839D7" w:rsidTr="002419A6">
        <w:trPr>
          <w:trHeight w:val="431"/>
        </w:trPr>
        <w:tc>
          <w:tcPr>
            <w:tcW w:w="3888" w:type="dxa"/>
            <w:gridSpan w:val="2"/>
          </w:tcPr>
          <w:p w:rsidR="006839D7" w:rsidRPr="006839D7" w:rsidRDefault="006839D7" w:rsidP="006839D7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839D7" w:rsidRPr="006839D7" w:rsidTr="002419A6">
        <w:trPr>
          <w:trHeight w:val="753"/>
        </w:trPr>
        <w:tc>
          <w:tcPr>
            <w:tcW w:w="2263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839D7" w:rsidRPr="006839D7" w:rsidTr="002419A6">
        <w:tc>
          <w:tcPr>
            <w:tcW w:w="2263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 xml:space="preserve">Марияна </w:t>
            </w:r>
            <w:proofErr w:type="spellStart"/>
            <w:r w:rsidRPr="006839D7">
              <w:rPr>
                <w:bCs/>
                <w:sz w:val="24"/>
                <w:szCs w:val="24"/>
              </w:rPr>
              <w:t>Димчова</w:t>
            </w:r>
            <w:proofErr w:type="spellEnd"/>
            <w:r w:rsidRPr="006839D7">
              <w:rPr>
                <w:bCs/>
                <w:sz w:val="24"/>
                <w:szCs w:val="24"/>
              </w:rPr>
              <w:t xml:space="preserve"> Христова</w:t>
            </w:r>
          </w:p>
        </w:tc>
        <w:tc>
          <w:tcPr>
            <w:tcW w:w="1625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Симона Кирилова Стоилова</w:t>
            </w:r>
          </w:p>
        </w:tc>
        <w:tc>
          <w:tcPr>
            <w:tcW w:w="162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6839D7" w:rsidRPr="006839D7" w:rsidRDefault="006839D7" w:rsidP="006839D7">
            <w:pPr>
              <w:spacing w:after="0" w:line="240" w:lineRule="auto"/>
              <w:rPr>
                <w:bCs/>
                <w:kern w:val="2"/>
              </w:rPr>
            </w:pPr>
            <w:r w:rsidRPr="006839D7">
              <w:rPr>
                <w:bCs/>
                <w:kern w:val="2"/>
              </w:rPr>
              <w:t>КП БСП ЗА БЪЛГАРИЯ</w:t>
            </w:r>
          </w:p>
        </w:tc>
      </w:tr>
    </w:tbl>
    <w:p w:rsidR="006839D7" w:rsidRPr="006839D7" w:rsidRDefault="006839D7" w:rsidP="00683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39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00 022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6839D7" w:rsidRPr="006839D7" w:rsidTr="002419A6">
        <w:tc>
          <w:tcPr>
            <w:tcW w:w="3888" w:type="dxa"/>
            <w:gridSpan w:val="2"/>
          </w:tcPr>
          <w:p w:rsidR="006839D7" w:rsidRPr="006839D7" w:rsidRDefault="006839D7" w:rsidP="006839D7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839D7" w:rsidRPr="006839D7" w:rsidTr="002419A6">
        <w:trPr>
          <w:trHeight w:val="753"/>
        </w:trPr>
        <w:tc>
          <w:tcPr>
            <w:tcW w:w="2263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839D7" w:rsidRPr="006839D7" w:rsidTr="002419A6">
        <w:tc>
          <w:tcPr>
            <w:tcW w:w="2263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Красимира Владова Николова</w:t>
            </w:r>
          </w:p>
        </w:tc>
        <w:tc>
          <w:tcPr>
            <w:tcW w:w="1625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Йорданка Илиева Гавазова - Николова</w:t>
            </w:r>
          </w:p>
        </w:tc>
        <w:tc>
          <w:tcPr>
            <w:tcW w:w="162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6839D7" w:rsidRPr="006839D7" w:rsidRDefault="006839D7" w:rsidP="006839D7">
            <w:pPr>
              <w:spacing w:after="0" w:line="240" w:lineRule="auto"/>
              <w:rPr>
                <w:bCs/>
                <w:kern w:val="2"/>
              </w:rPr>
            </w:pPr>
            <w:r w:rsidRPr="006839D7">
              <w:rPr>
                <w:bCs/>
                <w:kern w:val="2"/>
              </w:rPr>
              <w:t>КП БСП ЗА БЪЛГАРИЯ</w:t>
            </w:r>
          </w:p>
        </w:tc>
      </w:tr>
    </w:tbl>
    <w:p w:rsidR="006839D7" w:rsidRPr="006839D7" w:rsidRDefault="006839D7" w:rsidP="00683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39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00 024</w:t>
      </w:r>
    </w:p>
    <w:tbl>
      <w:tblPr>
        <w:tblStyle w:val="ac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6839D7" w:rsidRPr="006839D7" w:rsidTr="002419A6">
        <w:tc>
          <w:tcPr>
            <w:tcW w:w="3888" w:type="dxa"/>
            <w:gridSpan w:val="2"/>
          </w:tcPr>
          <w:p w:rsidR="006839D7" w:rsidRPr="006839D7" w:rsidRDefault="006839D7" w:rsidP="006839D7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  <w:sz w:val="24"/>
                <w:szCs w:val="24"/>
              </w:rPr>
            </w:pPr>
            <w:r w:rsidRPr="006839D7">
              <w:rPr>
                <w:b/>
                <w:bCs/>
                <w:kern w:val="2"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6839D7" w:rsidRPr="006839D7" w:rsidRDefault="006839D7" w:rsidP="006839D7">
            <w:pPr>
              <w:spacing w:after="0" w:line="240" w:lineRule="auto"/>
              <w:rPr>
                <w:b/>
                <w:bCs/>
                <w:kern w:val="2"/>
              </w:rPr>
            </w:pPr>
          </w:p>
        </w:tc>
      </w:tr>
      <w:tr w:rsidR="006839D7" w:rsidRPr="006839D7" w:rsidTr="002419A6">
        <w:trPr>
          <w:trHeight w:val="753"/>
        </w:trPr>
        <w:tc>
          <w:tcPr>
            <w:tcW w:w="2263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839D7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Партия/</w:t>
            </w:r>
          </w:p>
          <w:p w:rsidR="006839D7" w:rsidRPr="006839D7" w:rsidRDefault="006839D7" w:rsidP="006839D7">
            <w:pPr>
              <w:spacing w:after="0" w:line="240" w:lineRule="auto"/>
              <w:jc w:val="center"/>
              <w:rPr>
                <w:b/>
                <w:bCs/>
                <w:kern w:val="2"/>
              </w:rPr>
            </w:pPr>
            <w:r w:rsidRPr="006839D7">
              <w:rPr>
                <w:b/>
                <w:bCs/>
                <w:kern w:val="2"/>
              </w:rPr>
              <w:t>Коалиция</w:t>
            </w:r>
          </w:p>
        </w:tc>
      </w:tr>
      <w:tr w:rsidR="006839D7" w:rsidRPr="006839D7" w:rsidTr="002419A6">
        <w:tc>
          <w:tcPr>
            <w:tcW w:w="2263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Василка Славева Николова</w:t>
            </w:r>
          </w:p>
        </w:tc>
        <w:tc>
          <w:tcPr>
            <w:tcW w:w="1625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Заместник-председател</w:t>
            </w:r>
          </w:p>
        </w:tc>
        <w:tc>
          <w:tcPr>
            <w:tcW w:w="216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 xml:space="preserve">Виктория </w:t>
            </w:r>
            <w:proofErr w:type="spellStart"/>
            <w:r w:rsidRPr="006839D7">
              <w:rPr>
                <w:bCs/>
                <w:sz w:val="24"/>
                <w:szCs w:val="24"/>
              </w:rPr>
              <w:t>Ленинова</w:t>
            </w:r>
            <w:proofErr w:type="spellEnd"/>
            <w:r w:rsidRPr="006839D7">
              <w:rPr>
                <w:bCs/>
                <w:sz w:val="24"/>
                <w:szCs w:val="24"/>
              </w:rPr>
              <w:t xml:space="preserve"> Владимирова</w:t>
            </w:r>
          </w:p>
        </w:tc>
        <w:tc>
          <w:tcPr>
            <w:tcW w:w="162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Заместник-председател</w:t>
            </w:r>
          </w:p>
        </w:tc>
        <w:tc>
          <w:tcPr>
            <w:tcW w:w="1980" w:type="dxa"/>
            <w:shd w:val="clear" w:color="auto" w:fill="auto"/>
          </w:tcPr>
          <w:p w:rsidR="006839D7" w:rsidRPr="006839D7" w:rsidRDefault="006839D7" w:rsidP="006839D7">
            <w:pPr>
              <w:spacing w:after="0" w:line="240" w:lineRule="auto"/>
              <w:rPr>
                <w:bCs/>
                <w:kern w:val="2"/>
              </w:rPr>
            </w:pPr>
            <w:r w:rsidRPr="006839D7">
              <w:rPr>
                <w:bCs/>
                <w:kern w:val="2"/>
              </w:rPr>
              <w:t>КП БСП ЗА БЪЛГАРИЯ</w:t>
            </w:r>
          </w:p>
        </w:tc>
      </w:tr>
      <w:tr w:rsidR="006839D7" w:rsidRPr="006839D7" w:rsidTr="002419A6">
        <w:tc>
          <w:tcPr>
            <w:tcW w:w="2263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Антонио Георгиев Стойнев</w:t>
            </w:r>
          </w:p>
        </w:tc>
        <w:tc>
          <w:tcPr>
            <w:tcW w:w="1625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Катя Стоянова Зарева</w:t>
            </w:r>
          </w:p>
        </w:tc>
        <w:tc>
          <w:tcPr>
            <w:tcW w:w="1620" w:type="dxa"/>
          </w:tcPr>
          <w:p w:rsidR="006839D7" w:rsidRPr="006839D7" w:rsidRDefault="006839D7" w:rsidP="006839D7">
            <w:pPr>
              <w:spacing w:after="120" w:line="240" w:lineRule="auto"/>
              <w:rPr>
                <w:bCs/>
                <w:sz w:val="24"/>
                <w:szCs w:val="24"/>
              </w:rPr>
            </w:pPr>
            <w:r w:rsidRPr="006839D7"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6839D7" w:rsidRPr="006839D7" w:rsidRDefault="006839D7" w:rsidP="006839D7">
            <w:pPr>
              <w:spacing w:after="0" w:line="240" w:lineRule="auto"/>
              <w:rPr>
                <w:bCs/>
                <w:kern w:val="2"/>
              </w:rPr>
            </w:pPr>
            <w:r w:rsidRPr="006839D7">
              <w:rPr>
                <w:bCs/>
                <w:kern w:val="2"/>
              </w:rPr>
              <w:t>ПП ИМА ТАКЪВ НАРОД</w:t>
            </w:r>
          </w:p>
        </w:tc>
      </w:tr>
    </w:tbl>
    <w:p w:rsidR="00A42613" w:rsidRP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8E74AE" w:rsidRPr="008E74AE" w:rsidRDefault="007D0506" w:rsidP="008E74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Поради, изчерпване на дневния ред, з</w:t>
      </w:r>
      <w:r w:rsidR="008E74AE" w:rsidRPr="008E74AE">
        <w:rPr>
          <w:rFonts w:ascii="Times New Roman" w:hAnsi="Times New Roman" w:cs="Times New Roman"/>
          <w:sz w:val="24"/>
          <w:szCs w:val="24"/>
        </w:rPr>
        <w:t>аседаниет</w:t>
      </w:r>
      <w:r w:rsidR="008E74AE">
        <w:rPr>
          <w:rFonts w:ascii="Times New Roman" w:hAnsi="Times New Roman" w:cs="Times New Roman"/>
          <w:sz w:val="24"/>
          <w:szCs w:val="24"/>
        </w:rPr>
        <w:t xml:space="preserve">о на ОИК Бобов дол приключи в </w:t>
      </w:r>
      <w:r w:rsidR="00D61169" w:rsidRPr="00D61169">
        <w:rPr>
          <w:rFonts w:ascii="Times New Roman" w:hAnsi="Times New Roman" w:cs="Times New Roman"/>
          <w:sz w:val="24"/>
          <w:szCs w:val="24"/>
        </w:rPr>
        <w:t>13</w:t>
      </w:r>
      <w:r w:rsidR="008E74AE" w:rsidRPr="00D61169">
        <w:rPr>
          <w:rFonts w:ascii="Times New Roman" w:hAnsi="Times New Roman" w:cs="Times New Roman"/>
          <w:sz w:val="24"/>
          <w:szCs w:val="24"/>
        </w:rPr>
        <w:t>:</w:t>
      </w:r>
      <w:r w:rsidR="00D61169" w:rsidRPr="00D61169">
        <w:rPr>
          <w:rFonts w:ascii="Times New Roman" w:hAnsi="Times New Roman" w:cs="Times New Roman"/>
          <w:sz w:val="24"/>
          <w:szCs w:val="24"/>
        </w:rPr>
        <w:t>3</w:t>
      </w:r>
      <w:r w:rsidR="008E74AE" w:rsidRPr="00D61169">
        <w:rPr>
          <w:rFonts w:ascii="Times New Roman" w:hAnsi="Times New Roman" w:cs="Times New Roman"/>
          <w:sz w:val="24"/>
          <w:szCs w:val="24"/>
        </w:rPr>
        <w:t>0</w:t>
      </w:r>
      <w:r w:rsidR="008E74AE" w:rsidRPr="008E7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E74AE" w:rsidRP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>Председател: ………………..</w:t>
      </w:r>
    </w:p>
    <w:p w:rsidR="008E74AE" w:rsidRPr="008E74AE" w:rsidRDefault="008E74AE" w:rsidP="008E74AE">
      <w:pPr>
        <w:ind w:left="5664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8E74AE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8E74AE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8E74AE" w:rsidRP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>Секретар: …………………….</w:t>
      </w:r>
    </w:p>
    <w:p w:rsidR="008E74AE" w:rsidRP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E74AE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8E74AE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4F6542" w:rsidRDefault="004F6542"/>
    <w:sectPr w:rsidR="004F65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0B" w:rsidRDefault="0019650B" w:rsidP="008E74AE">
      <w:pPr>
        <w:spacing w:after="0" w:line="240" w:lineRule="auto"/>
      </w:pPr>
      <w:r>
        <w:separator/>
      </w:r>
    </w:p>
  </w:endnote>
  <w:endnote w:type="continuationSeparator" w:id="0">
    <w:p w:rsidR="0019650B" w:rsidRDefault="0019650B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969459"/>
      <w:docPartObj>
        <w:docPartGallery w:val="Page Numbers (Bottom of Page)"/>
        <w:docPartUnique/>
      </w:docPartObj>
    </w:sdtPr>
    <w:sdtEndPr/>
    <w:sdtContent>
      <w:p w:rsidR="008E74AE" w:rsidRDefault="008E74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A3E">
          <w:rPr>
            <w:noProof/>
          </w:rPr>
          <w:t>5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0B" w:rsidRDefault="0019650B" w:rsidP="008E74AE">
      <w:pPr>
        <w:spacing w:after="0" w:line="240" w:lineRule="auto"/>
      </w:pPr>
      <w:r>
        <w:separator/>
      </w:r>
    </w:p>
  </w:footnote>
  <w:footnote w:type="continuationSeparator" w:id="0">
    <w:p w:rsidR="0019650B" w:rsidRDefault="0019650B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16"/>
    <w:rsid w:val="0000387B"/>
    <w:rsid w:val="00027DA6"/>
    <w:rsid w:val="00042CFC"/>
    <w:rsid w:val="0004319C"/>
    <w:rsid w:val="000574F2"/>
    <w:rsid w:val="00073F47"/>
    <w:rsid w:val="000E55A6"/>
    <w:rsid w:val="000F2691"/>
    <w:rsid w:val="00116F45"/>
    <w:rsid w:val="00121D29"/>
    <w:rsid w:val="00146189"/>
    <w:rsid w:val="00184188"/>
    <w:rsid w:val="0018510C"/>
    <w:rsid w:val="0019650B"/>
    <w:rsid w:val="001B2C67"/>
    <w:rsid w:val="001C429D"/>
    <w:rsid w:val="001D723A"/>
    <w:rsid w:val="001E4F5B"/>
    <w:rsid w:val="001F43C2"/>
    <w:rsid w:val="00246778"/>
    <w:rsid w:val="00255469"/>
    <w:rsid w:val="00263578"/>
    <w:rsid w:val="00264640"/>
    <w:rsid w:val="00273BDB"/>
    <w:rsid w:val="00280509"/>
    <w:rsid w:val="00281841"/>
    <w:rsid w:val="002874E3"/>
    <w:rsid w:val="002D53C2"/>
    <w:rsid w:val="0036142F"/>
    <w:rsid w:val="00365781"/>
    <w:rsid w:val="00373729"/>
    <w:rsid w:val="003759C7"/>
    <w:rsid w:val="0038234D"/>
    <w:rsid w:val="003C4B31"/>
    <w:rsid w:val="003D75D0"/>
    <w:rsid w:val="003F2018"/>
    <w:rsid w:val="00401016"/>
    <w:rsid w:val="0040487B"/>
    <w:rsid w:val="00412E26"/>
    <w:rsid w:val="00414ADC"/>
    <w:rsid w:val="00415048"/>
    <w:rsid w:val="00421E3C"/>
    <w:rsid w:val="00431E25"/>
    <w:rsid w:val="004446FD"/>
    <w:rsid w:val="00467046"/>
    <w:rsid w:val="004857BC"/>
    <w:rsid w:val="004B3613"/>
    <w:rsid w:val="004B54C7"/>
    <w:rsid w:val="004B5CD6"/>
    <w:rsid w:val="004E568A"/>
    <w:rsid w:val="004F2D8B"/>
    <w:rsid w:val="004F6542"/>
    <w:rsid w:val="005326C7"/>
    <w:rsid w:val="00535929"/>
    <w:rsid w:val="005362F2"/>
    <w:rsid w:val="0056605E"/>
    <w:rsid w:val="005B17AC"/>
    <w:rsid w:val="005B7869"/>
    <w:rsid w:val="005E574E"/>
    <w:rsid w:val="006171E5"/>
    <w:rsid w:val="0062783D"/>
    <w:rsid w:val="00670443"/>
    <w:rsid w:val="00671D04"/>
    <w:rsid w:val="00680BEE"/>
    <w:rsid w:val="006839D7"/>
    <w:rsid w:val="00695F8A"/>
    <w:rsid w:val="00696030"/>
    <w:rsid w:val="006A5EB4"/>
    <w:rsid w:val="006D35CB"/>
    <w:rsid w:val="007047AD"/>
    <w:rsid w:val="00733269"/>
    <w:rsid w:val="00756560"/>
    <w:rsid w:val="0077281C"/>
    <w:rsid w:val="00774414"/>
    <w:rsid w:val="007875F4"/>
    <w:rsid w:val="00792A3E"/>
    <w:rsid w:val="007C1DAE"/>
    <w:rsid w:val="007D0506"/>
    <w:rsid w:val="007D0850"/>
    <w:rsid w:val="007E06AE"/>
    <w:rsid w:val="007E34D0"/>
    <w:rsid w:val="008145DC"/>
    <w:rsid w:val="00842E60"/>
    <w:rsid w:val="008B71C9"/>
    <w:rsid w:val="008C319A"/>
    <w:rsid w:val="008D03DD"/>
    <w:rsid w:val="008D2ECB"/>
    <w:rsid w:val="008E74AE"/>
    <w:rsid w:val="008F4570"/>
    <w:rsid w:val="00937128"/>
    <w:rsid w:val="00954580"/>
    <w:rsid w:val="0096541E"/>
    <w:rsid w:val="009723F2"/>
    <w:rsid w:val="0098152B"/>
    <w:rsid w:val="00995C3A"/>
    <w:rsid w:val="009A0153"/>
    <w:rsid w:val="009D4D9A"/>
    <w:rsid w:val="009D6858"/>
    <w:rsid w:val="009E3050"/>
    <w:rsid w:val="009E79FD"/>
    <w:rsid w:val="00A311CA"/>
    <w:rsid w:val="00A42613"/>
    <w:rsid w:val="00A55FA6"/>
    <w:rsid w:val="00A605F3"/>
    <w:rsid w:val="00A66ACB"/>
    <w:rsid w:val="00A917B0"/>
    <w:rsid w:val="00AC1C4B"/>
    <w:rsid w:val="00AF054A"/>
    <w:rsid w:val="00AF5E23"/>
    <w:rsid w:val="00B04AE5"/>
    <w:rsid w:val="00B20BFA"/>
    <w:rsid w:val="00B271DA"/>
    <w:rsid w:val="00B5516A"/>
    <w:rsid w:val="00B62F01"/>
    <w:rsid w:val="00B63B0E"/>
    <w:rsid w:val="00B66E40"/>
    <w:rsid w:val="00B773F5"/>
    <w:rsid w:val="00BB43D3"/>
    <w:rsid w:val="00BC3A2F"/>
    <w:rsid w:val="00BE066E"/>
    <w:rsid w:val="00BF2292"/>
    <w:rsid w:val="00C01E3E"/>
    <w:rsid w:val="00C23693"/>
    <w:rsid w:val="00C6130D"/>
    <w:rsid w:val="00C67F13"/>
    <w:rsid w:val="00C71701"/>
    <w:rsid w:val="00C72A50"/>
    <w:rsid w:val="00C87536"/>
    <w:rsid w:val="00C93D32"/>
    <w:rsid w:val="00C96220"/>
    <w:rsid w:val="00CD0207"/>
    <w:rsid w:val="00CD13A7"/>
    <w:rsid w:val="00CE3700"/>
    <w:rsid w:val="00CE6956"/>
    <w:rsid w:val="00D06496"/>
    <w:rsid w:val="00D12ED5"/>
    <w:rsid w:val="00D3031D"/>
    <w:rsid w:val="00D5074B"/>
    <w:rsid w:val="00D55A6D"/>
    <w:rsid w:val="00D61169"/>
    <w:rsid w:val="00D869B5"/>
    <w:rsid w:val="00D91BD7"/>
    <w:rsid w:val="00D935F2"/>
    <w:rsid w:val="00D96249"/>
    <w:rsid w:val="00D96793"/>
    <w:rsid w:val="00D97D24"/>
    <w:rsid w:val="00DA6583"/>
    <w:rsid w:val="00DC58D2"/>
    <w:rsid w:val="00DF26C2"/>
    <w:rsid w:val="00E14C42"/>
    <w:rsid w:val="00E154F2"/>
    <w:rsid w:val="00E254D6"/>
    <w:rsid w:val="00E64799"/>
    <w:rsid w:val="00E71581"/>
    <w:rsid w:val="00E958D5"/>
    <w:rsid w:val="00EB60A1"/>
    <w:rsid w:val="00EC24E9"/>
    <w:rsid w:val="00EC6A9D"/>
    <w:rsid w:val="00ED228F"/>
    <w:rsid w:val="00ED229F"/>
    <w:rsid w:val="00ED49C2"/>
    <w:rsid w:val="00F36D4E"/>
    <w:rsid w:val="00F372E0"/>
    <w:rsid w:val="00F51F3D"/>
    <w:rsid w:val="00F5770A"/>
    <w:rsid w:val="00F63922"/>
    <w:rsid w:val="00FB614F"/>
    <w:rsid w:val="00FC0FAB"/>
    <w:rsid w:val="00FE3B25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0934"/>
  <w15:chartTrackingRefBased/>
  <w15:docId w15:val="{769A3FAF-B5F4-405B-8841-A18FF274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semiHidden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179</cp:revision>
  <cp:lastPrinted>2023-10-09T15:52:00Z</cp:lastPrinted>
  <dcterms:created xsi:type="dcterms:W3CDTF">2023-10-05T17:25:00Z</dcterms:created>
  <dcterms:modified xsi:type="dcterms:W3CDTF">2023-10-14T10:31:00Z</dcterms:modified>
</cp:coreProperties>
</file>