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D14" w:rsidRPr="001C4C1D" w:rsidRDefault="00757D14" w:rsidP="00757D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7EEC" w:rsidRPr="00927EEC" w:rsidRDefault="00757D14" w:rsidP="00927EEC">
      <w:pPr>
        <w:pStyle w:val="a3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ДНЕВЕН РЕД:</w:t>
      </w:r>
    </w:p>
    <w:p w:rsidR="00757D14" w:rsidRPr="001C5553" w:rsidRDefault="00757D14" w:rsidP="00927EEC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C22F6" w:rsidRPr="001C5553" w:rsidRDefault="008F35A7" w:rsidP="008F35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35A7">
        <w:rPr>
          <w:rFonts w:ascii="Times New Roman" w:hAnsi="Times New Roman" w:cs="Times New Roman"/>
          <w:sz w:val="24"/>
          <w:szCs w:val="24"/>
        </w:rPr>
        <w:t xml:space="preserve">Упълномощаване на членове на ОИК-Бобов дол, които да приемат и предадат хартиените бюлетини и ролките със специализирана хартия за машинно гласуване за изборите за общински съветници и кметове на 29.10.2023 г. , предназначени за община Бобов дол, изборните книжа, удостоверения и </w:t>
      </w:r>
      <w:proofErr w:type="spellStart"/>
      <w:r w:rsidRPr="008F35A7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8F35A7">
        <w:rPr>
          <w:rFonts w:ascii="Times New Roman" w:hAnsi="Times New Roman" w:cs="Times New Roman"/>
          <w:sz w:val="24"/>
          <w:szCs w:val="24"/>
        </w:rPr>
        <w:t>, да осъществят контрол при транспортирането им.</w:t>
      </w:r>
      <w:bookmarkStart w:id="0" w:name="_GoBack"/>
      <w:bookmarkEnd w:id="0"/>
    </w:p>
    <w:p w:rsidR="001C5553" w:rsidRPr="001C5553" w:rsidRDefault="001C5553" w:rsidP="001C5553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C5553" w:rsidRPr="001C5553" w:rsidSect="00EC2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21FEC"/>
    <w:multiLevelType w:val="hybridMultilevel"/>
    <w:tmpl w:val="46164616"/>
    <w:lvl w:ilvl="0" w:tplc="0FBA91F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6C67877"/>
    <w:multiLevelType w:val="hybridMultilevel"/>
    <w:tmpl w:val="3E98B04E"/>
    <w:lvl w:ilvl="0" w:tplc="44FE20D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32D1C"/>
    <w:rsid w:val="00054E24"/>
    <w:rsid w:val="00185394"/>
    <w:rsid w:val="001C4AB8"/>
    <w:rsid w:val="001C5553"/>
    <w:rsid w:val="00332D1C"/>
    <w:rsid w:val="003F08BF"/>
    <w:rsid w:val="003F2358"/>
    <w:rsid w:val="00455BB1"/>
    <w:rsid w:val="00757D14"/>
    <w:rsid w:val="007D42FC"/>
    <w:rsid w:val="008F35A7"/>
    <w:rsid w:val="00927EEC"/>
    <w:rsid w:val="00964278"/>
    <w:rsid w:val="009B2C6E"/>
    <w:rsid w:val="00EC22F6"/>
    <w:rsid w:val="00F73F40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20DC3"/>
  <w15:docId w15:val="{D86FADD1-871B-4F1D-BBF9-38285D97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2D1C"/>
    <w:pPr>
      <w:spacing w:after="0" w:line="240" w:lineRule="auto"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2023-09-30T11:47:00Z</dcterms:created>
  <dcterms:modified xsi:type="dcterms:W3CDTF">2023-10-05T17:23:00Z</dcterms:modified>
</cp:coreProperties>
</file>