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E2" w:rsidRPr="001C4C1D" w:rsidRDefault="003C66E2" w:rsidP="001C4C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C66E2" w:rsidRPr="001C4C1D" w:rsidRDefault="003C66E2" w:rsidP="001C4C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№</w:t>
      </w:r>
      <w:r w:rsidRPr="001C4C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2888" w:rsidRPr="001C4C1D">
        <w:rPr>
          <w:rFonts w:ascii="Times New Roman" w:hAnsi="Times New Roman" w:cs="Times New Roman"/>
          <w:b/>
          <w:sz w:val="24"/>
          <w:szCs w:val="24"/>
        </w:rPr>
        <w:t>1</w:t>
      </w:r>
      <w:r w:rsidR="00AF5AF3">
        <w:rPr>
          <w:rFonts w:ascii="Times New Roman" w:hAnsi="Times New Roman" w:cs="Times New Roman"/>
          <w:b/>
          <w:sz w:val="24"/>
          <w:szCs w:val="24"/>
        </w:rPr>
        <w:t>2</w:t>
      </w:r>
      <w:r w:rsidR="00F37696" w:rsidRPr="001C4C1D">
        <w:rPr>
          <w:rFonts w:ascii="Times New Roman" w:hAnsi="Times New Roman" w:cs="Times New Roman"/>
          <w:b/>
          <w:sz w:val="24"/>
          <w:szCs w:val="24"/>
        </w:rPr>
        <w:t>/</w:t>
      </w:r>
      <w:r w:rsidR="002D2888" w:rsidRPr="001C4C1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F5AF3">
        <w:rPr>
          <w:rFonts w:ascii="Times New Roman" w:hAnsi="Times New Roman" w:cs="Times New Roman"/>
          <w:b/>
          <w:sz w:val="24"/>
          <w:szCs w:val="24"/>
        </w:rPr>
        <w:t>7</w:t>
      </w:r>
      <w:r w:rsidR="00BA1A88" w:rsidRPr="001C4C1D">
        <w:rPr>
          <w:rFonts w:ascii="Times New Roman" w:hAnsi="Times New Roman" w:cs="Times New Roman"/>
          <w:b/>
          <w:sz w:val="24"/>
          <w:szCs w:val="24"/>
        </w:rPr>
        <w:t>.09.2023</w:t>
      </w:r>
      <w:r w:rsidRPr="001C4C1D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C66E2" w:rsidRPr="001C4C1D" w:rsidRDefault="003C66E2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Pr="001C4C1D" w:rsidRDefault="003C66E2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D2888" w:rsidRPr="001C4C1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F5AF3">
        <w:rPr>
          <w:rFonts w:ascii="Times New Roman" w:hAnsi="Times New Roman" w:cs="Times New Roman"/>
          <w:sz w:val="24"/>
          <w:szCs w:val="24"/>
        </w:rPr>
        <w:t>7</w:t>
      </w:r>
      <w:r w:rsidR="00014ECD" w:rsidRPr="001C4C1D">
        <w:rPr>
          <w:rFonts w:ascii="Times New Roman" w:hAnsi="Times New Roman" w:cs="Times New Roman"/>
          <w:sz w:val="24"/>
          <w:szCs w:val="24"/>
        </w:rPr>
        <w:t>.09.2023</w:t>
      </w:r>
      <w:r w:rsidR="007173BB" w:rsidRPr="001C4C1D">
        <w:rPr>
          <w:rFonts w:ascii="Times New Roman" w:hAnsi="Times New Roman" w:cs="Times New Roman"/>
          <w:sz w:val="24"/>
          <w:szCs w:val="24"/>
        </w:rPr>
        <w:t xml:space="preserve"> г.</w:t>
      </w:r>
      <w:r w:rsidRPr="001C4C1D">
        <w:rPr>
          <w:rFonts w:ascii="Times New Roman" w:hAnsi="Times New Roman" w:cs="Times New Roman"/>
          <w:sz w:val="24"/>
          <w:szCs w:val="24"/>
        </w:rPr>
        <w:t xml:space="preserve"> от </w:t>
      </w:r>
      <w:r w:rsidR="00AF5AF3">
        <w:rPr>
          <w:rFonts w:ascii="Times New Roman" w:hAnsi="Times New Roman" w:cs="Times New Roman"/>
          <w:sz w:val="24"/>
          <w:szCs w:val="24"/>
        </w:rPr>
        <w:t>17</w:t>
      </w:r>
      <w:r w:rsidR="00A644B4" w:rsidRPr="001C4C1D">
        <w:rPr>
          <w:rFonts w:ascii="Times New Roman" w:hAnsi="Times New Roman" w:cs="Times New Roman"/>
          <w:sz w:val="24"/>
          <w:szCs w:val="24"/>
        </w:rPr>
        <w:t>:</w:t>
      </w:r>
      <w:r w:rsidR="00AF5AF3">
        <w:rPr>
          <w:rFonts w:ascii="Times New Roman" w:hAnsi="Times New Roman" w:cs="Times New Roman"/>
          <w:sz w:val="24"/>
          <w:szCs w:val="24"/>
        </w:rPr>
        <w:t>3</w:t>
      </w:r>
      <w:r w:rsidR="00014ECD" w:rsidRPr="001C4C1D">
        <w:rPr>
          <w:rFonts w:ascii="Times New Roman" w:hAnsi="Times New Roman" w:cs="Times New Roman"/>
          <w:sz w:val="24"/>
          <w:szCs w:val="24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</w:t>
      </w:r>
      <w:r w:rsidR="00804182" w:rsidRPr="001C4C1D">
        <w:rPr>
          <w:rFonts w:ascii="Times New Roman" w:hAnsi="Times New Roman" w:cs="Times New Roman"/>
          <w:sz w:val="24"/>
          <w:szCs w:val="24"/>
        </w:rPr>
        <w:t>ч</w:t>
      </w:r>
      <w:r w:rsidRPr="001C4C1D">
        <w:rPr>
          <w:rFonts w:ascii="Times New Roman" w:hAnsi="Times New Roman" w:cs="Times New Roman"/>
          <w:sz w:val="24"/>
          <w:szCs w:val="24"/>
        </w:rPr>
        <w:t>аса</w:t>
      </w:r>
      <w:r w:rsidR="00581F6D" w:rsidRPr="001C4C1D">
        <w:rPr>
          <w:rFonts w:ascii="Times New Roman" w:hAnsi="Times New Roman" w:cs="Times New Roman"/>
          <w:sz w:val="24"/>
          <w:szCs w:val="24"/>
        </w:rPr>
        <w:t xml:space="preserve">, в </w:t>
      </w:r>
      <w:r w:rsidR="0009114A" w:rsidRPr="001C4C1D">
        <w:rPr>
          <w:rFonts w:ascii="Times New Roman" w:hAnsi="Times New Roman" w:cs="Times New Roman"/>
          <w:sz w:val="24"/>
          <w:szCs w:val="24"/>
        </w:rPr>
        <w:t>град Бобов дол, област Кюстендил, ул.“27 октомври“ №2, стая 315,</w:t>
      </w:r>
      <w:r w:rsidR="00581F6D" w:rsidRPr="001C4C1D">
        <w:rPr>
          <w:rFonts w:ascii="Times New Roman" w:hAnsi="Times New Roman" w:cs="Times New Roman"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sz w:val="24"/>
          <w:szCs w:val="24"/>
        </w:rPr>
        <w:t xml:space="preserve"> се проведе заседание на Общинска избирателна комисия – Бобов дол</w:t>
      </w:r>
      <w:r w:rsidR="00C42CFE" w:rsidRPr="001C4C1D">
        <w:rPr>
          <w:rFonts w:ascii="Times New Roman" w:hAnsi="Times New Roman" w:cs="Times New Roman"/>
          <w:sz w:val="24"/>
          <w:szCs w:val="24"/>
        </w:rPr>
        <w:t>.</w:t>
      </w:r>
    </w:p>
    <w:p w:rsidR="00C42CFE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1C4C1D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2A57CC" w:rsidRDefault="002A57CC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</w:p>
    <w:p w:rsidR="00F017B1" w:rsidRPr="00F017B1" w:rsidRDefault="00F017B1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42CFE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F017B1" w:rsidRPr="001C4C1D" w:rsidRDefault="00F017B1" w:rsidP="00F0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017B1" w:rsidRPr="001C4C1D" w:rsidRDefault="00F017B1" w:rsidP="00F0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F017B1" w:rsidRPr="001C4C1D" w:rsidRDefault="00F017B1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Югов</w:t>
      </w:r>
      <w:proofErr w:type="spellEnd"/>
    </w:p>
    <w:p w:rsidR="00C42CFE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9A3918" w:rsidRPr="00AD2D13" w:rsidRDefault="009A3918" w:rsidP="001C4C1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14A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F017B1">
        <w:rPr>
          <w:rFonts w:ascii="Times New Roman" w:hAnsi="Times New Roman" w:cs="Times New Roman"/>
          <w:sz w:val="24"/>
          <w:szCs w:val="24"/>
        </w:rPr>
        <w:t>11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има кворум за вземане на решение и предложи следния </w:t>
      </w:r>
    </w:p>
    <w:p w:rsidR="0071269C" w:rsidRPr="001C4C1D" w:rsidRDefault="0071269C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17B1" w:rsidRDefault="00F017B1" w:rsidP="00F017B1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F017B1" w:rsidRDefault="00F017B1" w:rsidP="00F017B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E2C13" w:rsidRDefault="000E2C13" w:rsidP="000E2C13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E2C13" w:rsidRDefault="000E2C13" w:rsidP="000E2C13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Определяне реда за участие в диспутите на кандидатите в изборите за общински съветници и кметове на 29.10.2023г. </w:t>
      </w:r>
    </w:p>
    <w:p w:rsidR="000E2C13" w:rsidRPr="00A80E16" w:rsidRDefault="000E2C13" w:rsidP="000E2C13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на поредните номера на партиите, коалициите, инициативните комитети в бюлетините за гласуване  в изборите за общински съветници и кметове на 29.10.2023г. в община Бобов дол.</w:t>
      </w:r>
    </w:p>
    <w:p w:rsidR="000E2C13" w:rsidRDefault="000E2C13" w:rsidP="000E2C13"/>
    <w:p w:rsidR="00F017B1" w:rsidRDefault="00F017B1" w:rsidP="001C4C1D">
      <w:pPr>
        <w:pStyle w:val="a3"/>
        <w:ind w:firstLine="708"/>
        <w:jc w:val="both"/>
      </w:pPr>
    </w:p>
    <w:p w:rsidR="00231D09" w:rsidRPr="001C4C1D" w:rsidRDefault="00231D09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</w:t>
      </w:r>
      <w:r w:rsidR="00BA1A88" w:rsidRPr="001C4C1D">
        <w:rPr>
          <w:rFonts w:ascii="Times New Roman" w:hAnsi="Times New Roman" w:cs="Times New Roman"/>
          <w:sz w:val="24"/>
          <w:szCs w:val="24"/>
        </w:rPr>
        <w:t xml:space="preserve"> на дневния ред с направените предложения</w:t>
      </w:r>
      <w:r w:rsidR="007E32B0" w:rsidRPr="001C4C1D">
        <w:rPr>
          <w:rFonts w:ascii="Times New Roman" w:hAnsi="Times New Roman" w:cs="Times New Roman"/>
          <w:sz w:val="24"/>
          <w:szCs w:val="24"/>
        </w:rPr>
        <w:t>.</w:t>
      </w:r>
    </w:p>
    <w:p w:rsidR="00F017B1" w:rsidRDefault="00F017B1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1D09" w:rsidRPr="001C4C1D" w:rsidRDefault="00231D09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Присъствалите на заседанието членове но ОИК гласуваха по следния начин:</w:t>
      </w:r>
    </w:p>
    <w:p w:rsidR="001717D0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Pr="001C4C1D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Pr="001C4C1D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Pr="001C4C1D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1717D0" w:rsidRPr="001C4C1D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Pr="001C4C1D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1717D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lastRenderedPageBreak/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017B1" w:rsidRDefault="001717D0" w:rsidP="001717D0">
      <w:pPr>
        <w:pStyle w:val="a3"/>
        <w:ind w:left="1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17B1" w:rsidRPr="001C4C1D" w:rsidRDefault="00F017B1" w:rsidP="00F0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1D09" w:rsidRPr="001C4C1D" w:rsidRDefault="00BA1A88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Единодушно </w:t>
      </w:r>
      <w:r w:rsidR="00231D09" w:rsidRPr="001C4C1D">
        <w:rPr>
          <w:rFonts w:ascii="Times New Roman" w:hAnsi="Times New Roman" w:cs="Times New Roman"/>
          <w:sz w:val="24"/>
          <w:szCs w:val="24"/>
        </w:rPr>
        <w:t>Общинска</w:t>
      </w:r>
      <w:r w:rsidRPr="001C4C1D">
        <w:rPr>
          <w:rFonts w:ascii="Times New Roman" w:hAnsi="Times New Roman" w:cs="Times New Roman"/>
          <w:sz w:val="24"/>
          <w:szCs w:val="24"/>
        </w:rPr>
        <w:t>та</w:t>
      </w:r>
      <w:r w:rsidR="00231D09" w:rsidRPr="001C4C1D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 прие </w:t>
      </w:r>
      <w:r w:rsidR="002108A4" w:rsidRPr="001C4C1D">
        <w:rPr>
          <w:rFonts w:ascii="Times New Roman" w:hAnsi="Times New Roman" w:cs="Times New Roman"/>
          <w:sz w:val="24"/>
          <w:szCs w:val="24"/>
        </w:rPr>
        <w:t>пре</w:t>
      </w:r>
      <w:r w:rsidR="008972A7" w:rsidRPr="001C4C1D">
        <w:rPr>
          <w:rFonts w:ascii="Times New Roman" w:hAnsi="Times New Roman" w:cs="Times New Roman"/>
          <w:sz w:val="24"/>
          <w:szCs w:val="24"/>
        </w:rPr>
        <w:t>дложения дневен ред.</w:t>
      </w:r>
    </w:p>
    <w:p w:rsidR="003F2FEA" w:rsidRPr="001C4C1D" w:rsidRDefault="002D2888" w:rsidP="001C4C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т.1</w:t>
      </w:r>
      <w:r w:rsidR="003F2FEA"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3F2FEA" w:rsidRPr="001C4C1D">
        <w:rPr>
          <w:rFonts w:ascii="Times New Roman" w:hAnsi="Times New Roman" w:cs="Times New Roman"/>
          <w:sz w:val="24"/>
          <w:szCs w:val="24"/>
        </w:rPr>
        <w:t>:</w:t>
      </w:r>
    </w:p>
    <w:p w:rsidR="00687D71" w:rsidRPr="001C4C1D" w:rsidRDefault="00687D71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2C13" w:rsidRDefault="004C23BC" w:rsidP="000E2C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1C4C1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1C4C1D">
        <w:rPr>
          <w:rFonts w:ascii="Times New Roman" w:hAnsi="Times New Roman" w:cs="Times New Roman"/>
          <w:sz w:val="24"/>
          <w:szCs w:val="24"/>
        </w:rPr>
        <w:t xml:space="preserve"> </w:t>
      </w:r>
      <w:r w:rsidR="000E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Определяне реда за участие в диспутите на кандидатите в изборите за общински съветници и кметове на 29.10.2023г. </w:t>
      </w:r>
    </w:p>
    <w:p w:rsidR="00687D71" w:rsidRPr="001C4C1D" w:rsidRDefault="00687D71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6CD9" w:rsidRPr="001C4C1D" w:rsidRDefault="00216CD9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216CD9" w:rsidRPr="001C4C1D" w:rsidRDefault="00216CD9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0F0B" w:rsidRDefault="000E2C13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27.09.2023г. е проведен жребий за определяне на поредните номера за представяне на кандидатите регистрирани по партии, коалиции и инициативни комитети в различните фирми на предизборна кампания по БНТ и БНР в изборите за общински съветни</w:t>
      </w:r>
      <w:r w:rsidR="009B27CF">
        <w:rPr>
          <w:rFonts w:ascii="Times New Roman" w:hAnsi="Times New Roman" w:cs="Times New Roman"/>
          <w:sz w:val="24"/>
          <w:szCs w:val="24"/>
        </w:rPr>
        <w:t>ци и кметове на 29.10.2023г. Н</w:t>
      </w:r>
      <w:r>
        <w:rPr>
          <w:rFonts w:ascii="Times New Roman" w:hAnsi="Times New Roman" w:cs="Times New Roman"/>
          <w:sz w:val="24"/>
          <w:szCs w:val="24"/>
        </w:rPr>
        <w:t xml:space="preserve">а базата на проведения жребии ЦИК със свое решение 2520-МИ/27.09.2023г. е обявило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поредността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представяне</w:t>
      </w:r>
      <w:r w:rsidRPr="000E2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кандидатите регистрирани от партии и  коалиции в различните фирми на предизборна кампания по БНТ и БНР. Имайки предвид възможностите на регионалните и местни медии предлагам общинската избирателна комисия да приеме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поредността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регистрираните партии, коалиции и инициативни комитети за изборите за общински съветници и кметове в изборите на 29.10.2023г. в община Бобов дол, да бъде съответстващ 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поредността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определена от ЦИК в свое решение 2520-МИ/27.09.2023г. и съгласно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поредността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бюлетините за гласуване на местната коалиция и кандидата на инициативния комитет</w:t>
      </w:r>
      <w:r w:rsidR="009B27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2C13" w:rsidRDefault="000E2C13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6CD9" w:rsidRPr="001C4C1D" w:rsidRDefault="00216CD9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9B27CF" w:rsidRDefault="00216CD9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     </w:t>
      </w:r>
      <w:r w:rsidRPr="001C4C1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16CD9" w:rsidRPr="001C4C1D" w:rsidRDefault="00216CD9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 w:rsidR="00B56D37" w:rsidRPr="001C4C1D">
        <w:rPr>
          <w:rFonts w:ascii="Times New Roman" w:hAnsi="Times New Roman" w:cs="Times New Roman"/>
          <w:sz w:val="24"/>
          <w:szCs w:val="24"/>
        </w:rPr>
        <w:t xml:space="preserve">членове на </w:t>
      </w:r>
      <w:r w:rsidRPr="001C4C1D">
        <w:rPr>
          <w:rFonts w:ascii="Times New Roman" w:hAnsi="Times New Roman" w:cs="Times New Roman"/>
          <w:sz w:val="24"/>
          <w:szCs w:val="24"/>
        </w:rPr>
        <w:t>ОИК гласуваха по следния начин:</w:t>
      </w:r>
    </w:p>
    <w:p w:rsidR="002E0F0B" w:rsidRDefault="002E0F0B" w:rsidP="00717EB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E0F0B" w:rsidRDefault="002E0F0B" w:rsidP="00717EB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E0F0B" w:rsidRPr="001C4C1D" w:rsidRDefault="002E0F0B" w:rsidP="00717EB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E0F0B" w:rsidRPr="001C4C1D" w:rsidRDefault="002E0F0B" w:rsidP="00717EB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E0F0B" w:rsidRDefault="002E0F0B" w:rsidP="00717EB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E0F0B" w:rsidRDefault="002E0F0B" w:rsidP="00717EB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E0F0B" w:rsidRDefault="002E0F0B" w:rsidP="00717EB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E0F0B" w:rsidRPr="001C4C1D" w:rsidRDefault="002E0F0B" w:rsidP="00717EB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2E0F0B" w:rsidRPr="001C4C1D" w:rsidRDefault="002E0F0B" w:rsidP="00717EB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E0F0B" w:rsidRPr="001C4C1D" w:rsidRDefault="002E0F0B" w:rsidP="00717EB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E0F0B" w:rsidRDefault="002E0F0B" w:rsidP="00717EB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F246F" w:rsidRPr="001C4C1D" w:rsidRDefault="001717D0" w:rsidP="001717D0">
      <w:pPr>
        <w:pStyle w:val="a3"/>
        <w:tabs>
          <w:tab w:val="left" w:pos="7320"/>
        </w:tabs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6CD9" w:rsidRPr="009B27CF" w:rsidRDefault="009B27CF" w:rsidP="009B27CF">
      <w:pPr>
        <w:pStyle w:val="a7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>
        <w:rPr>
          <w:b/>
        </w:rPr>
        <w:br/>
      </w:r>
      <w:r>
        <w:t xml:space="preserve">На основание </w:t>
      </w:r>
      <w:r w:rsidR="002D1EBC">
        <w:t xml:space="preserve">чл. 85, ал. 4, </w:t>
      </w:r>
      <w:proofErr w:type="spellStart"/>
      <w:r w:rsidR="002D1EBC">
        <w:t>вр</w:t>
      </w:r>
      <w:proofErr w:type="spellEnd"/>
      <w:r w:rsidR="002D1EBC">
        <w:t xml:space="preserve">. чл. 87, ал. 1, т. 19 от ИК, </w:t>
      </w:r>
      <w:r>
        <w:t xml:space="preserve">т.40 изречение второ и трето  от решение 2469-МИ/19.09.2023г. и във връзка с решение 2520-МИ/27.09.2023г. , </w:t>
      </w:r>
      <w:r w:rsidR="004D7063" w:rsidRPr="001C4C1D">
        <w:t xml:space="preserve">Общинска избирателна комисия  - Бобов дол, след проведено </w:t>
      </w:r>
      <w:r w:rsidR="00397698" w:rsidRPr="001C4C1D">
        <w:t xml:space="preserve">поименно гласуване с </w:t>
      </w:r>
      <w:r w:rsidR="00EC3CE8">
        <w:t>11</w:t>
      </w:r>
      <w:r w:rsidR="004D7063" w:rsidRPr="001C4C1D">
        <w:t xml:space="preserve"> гласа „За”, взе следното</w:t>
      </w:r>
    </w:p>
    <w:p w:rsidR="000B501B" w:rsidRDefault="000B501B" w:rsidP="008D38A9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B501B" w:rsidRDefault="000B501B" w:rsidP="008D38A9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B501B" w:rsidRDefault="000B501B" w:rsidP="008D38A9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D38A9" w:rsidRDefault="00216CD9" w:rsidP="008D38A9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C4C1D">
        <w:rPr>
          <w:b/>
        </w:rPr>
        <w:lastRenderedPageBreak/>
        <w:t>РЕШЕНИЕ</w:t>
      </w:r>
      <w:r w:rsidRPr="001C4C1D">
        <w:rPr>
          <w:b/>
        </w:rPr>
        <w:br/>
        <w:t xml:space="preserve">№ </w:t>
      </w:r>
      <w:r w:rsidR="000E2C13">
        <w:rPr>
          <w:b/>
        </w:rPr>
        <w:t>82</w:t>
      </w:r>
      <w:r w:rsidR="002E0F0B">
        <w:rPr>
          <w:b/>
        </w:rPr>
        <w:t xml:space="preserve"> – МИ</w:t>
      </w:r>
    </w:p>
    <w:p w:rsidR="008D38A9" w:rsidRPr="001C4C1D" w:rsidRDefault="000E2C13" w:rsidP="008D38A9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Бобов дол, 27</w:t>
      </w:r>
      <w:r w:rsidR="008D38A9" w:rsidRPr="001C4C1D">
        <w:rPr>
          <w:b/>
        </w:rPr>
        <w:t>.09.2023 г.</w:t>
      </w:r>
    </w:p>
    <w:p w:rsidR="000B501B" w:rsidRDefault="000B501B" w:rsidP="009B27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27CF" w:rsidRDefault="009B27CF" w:rsidP="002D1EBC">
      <w:pPr>
        <w:pStyle w:val="a3"/>
        <w:ind w:firstLine="708"/>
        <w:jc w:val="both"/>
      </w:pPr>
      <w:r w:rsidRPr="009B27CF">
        <w:rPr>
          <w:rFonts w:ascii="Times New Roman" w:hAnsi="Times New Roman" w:cs="Times New Roman"/>
          <w:sz w:val="24"/>
          <w:szCs w:val="24"/>
        </w:rPr>
        <w:t xml:space="preserve">Обявява следната </w:t>
      </w:r>
      <w:proofErr w:type="spellStart"/>
      <w:r w:rsidRPr="009B27CF">
        <w:rPr>
          <w:rFonts w:ascii="Times New Roman" w:hAnsi="Times New Roman" w:cs="Times New Roman"/>
          <w:sz w:val="24"/>
          <w:szCs w:val="24"/>
        </w:rPr>
        <w:t>поредност</w:t>
      </w:r>
      <w:proofErr w:type="spellEnd"/>
      <w:r w:rsidRPr="009B27CF">
        <w:rPr>
          <w:rFonts w:ascii="Times New Roman" w:hAnsi="Times New Roman" w:cs="Times New Roman"/>
          <w:sz w:val="24"/>
          <w:szCs w:val="24"/>
        </w:rPr>
        <w:t xml:space="preserve"> за пре</w:t>
      </w:r>
      <w:r w:rsidR="000B501B">
        <w:rPr>
          <w:rFonts w:ascii="Times New Roman" w:hAnsi="Times New Roman" w:cs="Times New Roman"/>
          <w:sz w:val="24"/>
          <w:szCs w:val="24"/>
        </w:rPr>
        <w:t>д</w:t>
      </w:r>
      <w:r w:rsidRPr="009B27CF">
        <w:rPr>
          <w:rFonts w:ascii="Times New Roman" w:hAnsi="Times New Roman" w:cs="Times New Roman"/>
          <w:sz w:val="24"/>
          <w:szCs w:val="24"/>
        </w:rPr>
        <w:t>ста</w:t>
      </w:r>
      <w:r w:rsidR="000B501B">
        <w:rPr>
          <w:rFonts w:ascii="Times New Roman" w:hAnsi="Times New Roman" w:cs="Times New Roman"/>
          <w:sz w:val="24"/>
          <w:szCs w:val="24"/>
        </w:rPr>
        <w:t>вя</w:t>
      </w:r>
      <w:r w:rsidRPr="009B27CF">
        <w:rPr>
          <w:rFonts w:ascii="Times New Roman" w:hAnsi="Times New Roman" w:cs="Times New Roman"/>
          <w:sz w:val="24"/>
          <w:szCs w:val="24"/>
        </w:rPr>
        <w:t>не на кандидатите регистрирани партиите, коалициите, местните коалиции и ин</w:t>
      </w:r>
      <w:r w:rsidR="000B501B">
        <w:rPr>
          <w:rFonts w:ascii="Times New Roman" w:hAnsi="Times New Roman" w:cs="Times New Roman"/>
          <w:sz w:val="24"/>
          <w:szCs w:val="24"/>
        </w:rPr>
        <w:t>и</w:t>
      </w:r>
      <w:r w:rsidRPr="009B27CF">
        <w:rPr>
          <w:rFonts w:ascii="Times New Roman" w:hAnsi="Times New Roman" w:cs="Times New Roman"/>
          <w:sz w:val="24"/>
          <w:szCs w:val="24"/>
        </w:rPr>
        <w:t xml:space="preserve">циативни комитети в клипове , диспути и други форми на предизборна кампания за изборите за </w:t>
      </w:r>
      <w:r w:rsidRPr="009B27CF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 и кметове 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29.10.2023г.</w:t>
      </w:r>
      <w:r w:rsidR="000B5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във форма 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501B">
        <w:rPr>
          <w:rFonts w:ascii="Times New Roman" w:hAnsi="Times New Roman" w:cs="Times New Roman"/>
          <w:sz w:val="24"/>
          <w:szCs w:val="24"/>
          <w:shd w:val="clear" w:color="auto" w:fill="FFFFFF"/>
        </w:rPr>
        <w:t>предизборната кампания в регионални и местни медии</w:t>
      </w:r>
      <w:r w:rsidR="002D1EB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E0F0B" w:rsidRPr="001C4C1D" w:rsidRDefault="002E0F0B" w:rsidP="00FF2692">
      <w:pPr>
        <w:pStyle w:val="a7"/>
        <w:shd w:val="clear" w:color="auto" w:fill="FFFFFF"/>
        <w:spacing w:after="150"/>
        <w:ind w:firstLine="708"/>
        <w:jc w:val="both"/>
      </w:pPr>
      <w:r w:rsidRPr="001C4C1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9A3918" w:rsidRPr="00FF2692" w:rsidRDefault="00C25D26" w:rsidP="00FF26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т.2</w:t>
      </w:r>
      <w:r w:rsidR="00E415EE"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E415EE" w:rsidRPr="001C4C1D">
        <w:rPr>
          <w:rFonts w:ascii="Times New Roman" w:hAnsi="Times New Roman" w:cs="Times New Roman"/>
          <w:sz w:val="24"/>
          <w:szCs w:val="24"/>
        </w:rPr>
        <w:t>:</w:t>
      </w:r>
    </w:p>
    <w:p w:rsidR="000B501B" w:rsidRPr="00A80E16" w:rsidRDefault="00EC3CE8" w:rsidP="000B501B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CE8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01B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на поредните номера на партиите, коалициите, инициативните комитети в бюлетините за гласуване  в изборите за общински съветници и кметове на 29.10.2023г. в община Бобов дол.</w:t>
      </w:r>
    </w:p>
    <w:p w:rsidR="00EC3CE8" w:rsidRDefault="00EC3CE8" w:rsidP="00FF26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2692" w:rsidRPr="001C4C1D" w:rsidRDefault="00FF2692" w:rsidP="00FF26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FF2692" w:rsidRDefault="00FF2692" w:rsidP="00FF26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1EBC" w:rsidRDefault="001F075C" w:rsidP="002D1EBC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 обявяване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поредността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номерата на партиите и коалициите в бюлетините от ЦИК с </w:t>
      </w:r>
      <w:r w:rsidR="00BD0565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ешение №2519 – МИ от 27.09.2023 г.</w:t>
      </w:r>
      <w:r w:rsidR="00BD05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номерата на участниците в изборите в Община Бобов дол следват определената от ЦИК номерация. Номерата на местните коалиции и на независимите кандидати, издигната от ИК следват номерата в Бюлетината за съответния вид избор на партиите и коалициите, регистрирани в ЦИК. </w:t>
      </w:r>
    </w:p>
    <w:p w:rsidR="002D1EBC" w:rsidRDefault="002D1EBC" w:rsidP="002D1EBC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D0565" w:rsidRPr="001C4C1D" w:rsidRDefault="00BD0565" w:rsidP="002D1E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След</w:t>
      </w:r>
      <w:r w:rsidRPr="001C4C1D">
        <w:rPr>
          <w:rFonts w:ascii="Times New Roman" w:hAnsi="Times New Roman" w:cs="Times New Roman"/>
          <w:sz w:val="24"/>
          <w:szCs w:val="24"/>
        </w:rPr>
        <w:t xml:space="preserve"> направените разисквания и дебати се пристъпи към процедура на </w:t>
      </w:r>
      <w:r>
        <w:rPr>
          <w:rFonts w:ascii="Times New Roman" w:hAnsi="Times New Roman" w:cs="Times New Roman"/>
          <w:sz w:val="24"/>
          <w:szCs w:val="24"/>
        </w:rPr>
        <w:t xml:space="preserve">поименно </w:t>
      </w:r>
      <w:r w:rsidRPr="001C4C1D">
        <w:rPr>
          <w:rFonts w:ascii="Times New Roman" w:hAnsi="Times New Roman" w:cs="Times New Roman"/>
          <w:sz w:val="24"/>
          <w:szCs w:val="24"/>
        </w:rPr>
        <w:t>гласуване.</w:t>
      </w:r>
    </w:p>
    <w:p w:rsidR="00FF2692" w:rsidRPr="002D1EBC" w:rsidRDefault="00FF2692" w:rsidP="00FF26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2692" w:rsidRDefault="00FF2692" w:rsidP="00EC3C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Присъствалите на заседанието членове на ОИК гласуваха по следния начин:</w:t>
      </w:r>
    </w:p>
    <w:p w:rsidR="00FF2692" w:rsidRPr="001C4C1D" w:rsidRDefault="00FF2692" w:rsidP="00FF26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2692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2692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2692" w:rsidRPr="001C4C1D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2692" w:rsidRPr="001C4C1D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2692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2692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2692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2692" w:rsidRPr="001C4C1D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FF2692" w:rsidRPr="001C4C1D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2692" w:rsidRPr="001C4C1D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2692" w:rsidRDefault="00FF2692" w:rsidP="00FF2692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F2692" w:rsidRPr="001C4C1D" w:rsidRDefault="00FF2692" w:rsidP="00FF2692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FF2692" w:rsidRPr="001C4C1D" w:rsidRDefault="00FF2692" w:rsidP="00FF2692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1C4C1D">
        <w:t xml:space="preserve">На основание  </w:t>
      </w:r>
      <w:r w:rsidR="002D1EBC">
        <w:t xml:space="preserve">чл.85, ал. 4, </w:t>
      </w:r>
      <w:proofErr w:type="spellStart"/>
      <w:r w:rsidR="002D1EBC">
        <w:t>вр</w:t>
      </w:r>
      <w:proofErr w:type="spellEnd"/>
      <w:r w:rsidR="002D1EBC">
        <w:t xml:space="preserve">. чл. 87, ал.1, т. 9 </w:t>
      </w:r>
      <w:r w:rsidR="00BD0565">
        <w:t xml:space="preserve">от </w:t>
      </w:r>
      <w:r w:rsidR="002D1EBC">
        <w:t>ИК</w:t>
      </w:r>
      <w:r w:rsidR="00BD0565">
        <w:t xml:space="preserve"> и във връзка с Решение №2519 – МИ от 27.09.2023 г, </w:t>
      </w:r>
      <w:r w:rsidRPr="001C4C1D">
        <w:t xml:space="preserve"> Общинска избирателна комисия  - Бобов дол, след проведено поименно гласуване с </w:t>
      </w:r>
      <w:r w:rsidR="00EC3CE8">
        <w:t>11</w:t>
      </w:r>
      <w:r w:rsidRPr="001C4C1D">
        <w:t xml:space="preserve"> гласа „За”, взе следното</w:t>
      </w:r>
    </w:p>
    <w:p w:rsidR="00FF2692" w:rsidRPr="001C4C1D" w:rsidRDefault="000B501B" w:rsidP="00FF26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>№ 83 - МИ</w:t>
      </w:r>
      <w:r>
        <w:rPr>
          <w:rFonts w:ascii="Times New Roman" w:hAnsi="Times New Roman" w:cs="Times New Roman"/>
          <w:b/>
          <w:sz w:val="24"/>
          <w:szCs w:val="24"/>
        </w:rPr>
        <w:br/>
        <w:t>Бобов дол, 27</w:t>
      </w:r>
      <w:r w:rsidR="00FF2692" w:rsidRPr="001C4C1D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FF2692" w:rsidRDefault="0096534C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96534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 xml:space="preserve">Обявява следната </w:t>
      </w:r>
      <w:proofErr w:type="spellStart"/>
      <w:r w:rsidRPr="0096534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поредност</w:t>
      </w:r>
      <w:proofErr w:type="spellEnd"/>
      <w:r w:rsidRPr="0096534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на номерата на партиите, коал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96534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циите, местните коалиции и инициативен комитет при провеждане на изборите за общински съветници и кметове на 29.10 в Община Бобов дол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444869" w:rsidRDefault="00444869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96534C" w:rsidRDefault="0096534C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№1 БСП ЗА БЪЛГАРИЯ;</w:t>
      </w:r>
    </w:p>
    <w:p w:rsidR="0096534C" w:rsidRDefault="0096534C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№4 ВМРО – БЪЛГАРСКО НАЦИОНАЛНО ДВИЖЕНИЕ</w:t>
      </w:r>
    </w:p>
    <w:p w:rsidR="0096534C" w:rsidRDefault="0096534C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№7 ПП ГЕРБ</w:t>
      </w:r>
    </w:p>
    <w:p w:rsidR="0096534C" w:rsidRDefault="0096534C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№13 ЗАЕДНО ЗА СИЛНА ОБЩИНА</w:t>
      </w:r>
    </w:p>
    <w:p w:rsidR="0096534C" w:rsidRDefault="0096534C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№16 ПРЯКА ДЕМОКРАЦИЯ</w:t>
      </w:r>
    </w:p>
    <w:p w:rsidR="0096534C" w:rsidRDefault="0096534C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№22 КОД /Консервативно Обединение на Десницата/</w:t>
      </w:r>
    </w:p>
    <w:p w:rsidR="0096534C" w:rsidRDefault="0096534C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№26 Партия на ЗЕЛЕНИТЕ </w:t>
      </w:r>
    </w:p>
    <w:p w:rsidR="0096534C" w:rsidRDefault="0096534C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№28 ЛЕВИЦАТА!</w:t>
      </w:r>
    </w:p>
    <w:p w:rsidR="00602662" w:rsidRDefault="00602662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№35 БЪДЕЩЕ ЗА РОДИНАТА</w:t>
      </w:r>
    </w:p>
    <w:p w:rsidR="0096534C" w:rsidRDefault="0096534C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№42 ВЪЗРАЖДАНЕ</w:t>
      </w:r>
    </w:p>
    <w:p w:rsidR="00555841" w:rsidRDefault="00555841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№54 </w:t>
      </w:r>
      <w:r w:rsidR="00CE1D5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ПП Движение Напред България</w:t>
      </w:r>
    </w:p>
    <w:p w:rsidR="008362CB" w:rsidRDefault="008362CB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№57 Движение за права и свободи - ДПС</w:t>
      </w:r>
    </w:p>
    <w:p w:rsidR="0096534C" w:rsidRDefault="0096534C" w:rsidP="00FF2692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№6</w:t>
      </w:r>
      <w:r w:rsidR="008362C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 КОАЛИЦИЯ ПРОДЪЛЖАВАМЕ ПРОМЯНАТА – ДЕМОКРАТИЧНА БЪЛГАРИЯ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CE1D53" w:rsidRDefault="00555841" w:rsidP="00CE1D5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№68</w:t>
      </w:r>
      <w:r w:rsidR="00CE1D5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E1D53">
        <w:rPr>
          <w:rFonts w:ascii="Times New Roman" w:hAnsi="Times New Roman" w:cs="Times New Roman"/>
          <w:bCs/>
          <w:sz w:val="24"/>
          <w:szCs w:val="24"/>
        </w:rPr>
        <w:t>коалиция Партия на ЗЕЛЕНИТЕ (Партия на ЗЕЛЕНИТЕ, БСП за БЪЛГАРИЯ, ИМА ТАКЪВ НАРОД, ЗАЕДНО ЗА СИЛНА ОБЩИНА)</w:t>
      </w:r>
    </w:p>
    <w:p w:rsidR="00CE1D53" w:rsidRDefault="00CE1D53" w:rsidP="00CE1D5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№69</w:t>
      </w:r>
      <w:r w:rsidR="0044486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44869">
        <w:rPr>
          <w:rFonts w:ascii="Times New Roman" w:hAnsi="Times New Roman" w:cs="Times New Roman"/>
          <w:sz w:val="24"/>
          <w:szCs w:val="24"/>
        </w:rPr>
        <w:t xml:space="preserve">Георги Димитров Евтимов - 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44869" w:rsidRPr="00BD79CC">
        <w:rPr>
          <w:rFonts w:ascii="Times New Roman" w:hAnsi="Times New Roman" w:cs="Times New Roman"/>
          <w:sz w:val="24"/>
          <w:szCs w:val="24"/>
        </w:rPr>
        <w:t xml:space="preserve">независим </w:t>
      </w:r>
      <w:r w:rsidR="00444869">
        <w:rPr>
          <w:rFonts w:ascii="Times New Roman" w:hAnsi="Times New Roman" w:cs="Times New Roman"/>
          <w:sz w:val="24"/>
          <w:szCs w:val="24"/>
        </w:rPr>
        <w:t xml:space="preserve">кандидат за кмет на кметство с. Мламолово, община Бобов дол, </w:t>
      </w:r>
      <w:r w:rsidR="00444869" w:rsidRPr="004448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издигнат от инициативен комитет</w:t>
      </w:r>
    </w:p>
    <w:p w:rsidR="00444869" w:rsidRDefault="00444869" w:rsidP="00FF2692">
      <w:pPr>
        <w:pStyle w:val="a3"/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FF2692" w:rsidRPr="001C4C1D" w:rsidRDefault="00FF2692" w:rsidP="00FF26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</w:p>
    <w:p w:rsidR="00FF2692" w:rsidRPr="001C4C1D" w:rsidRDefault="00FF2692" w:rsidP="00FF269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F53EF" w:rsidRPr="001C4C1D" w:rsidRDefault="00EF53EF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86E4C" w:rsidRPr="001C4C1D" w:rsidRDefault="00186E4C" w:rsidP="002C3D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ОИК Бобов дол приключи работа си в </w:t>
      </w:r>
      <w:r w:rsidR="003026DD">
        <w:rPr>
          <w:rFonts w:ascii="Times New Roman" w:hAnsi="Times New Roman" w:cs="Times New Roman"/>
          <w:sz w:val="24"/>
          <w:szCs w:val="24"/>
        </w:rPr>
        <w:t>20:00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B7B38" w:rsidRPr="001C4C1D" w:rsidRDefault="009B7B38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0B8B" w:rsidRPr="001C4C1D" w:rsidRDefault="00D1501F" w:rsidP="00D1501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</w:t>
      </w:r>
      <w:r w:rsidR="00490B8B" w:rsidRPr="001C4C1D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="00490B8B"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90B8B" w:rsidRPr="001C4C1D" w:rsidRDefault="00490B8B" w:rsidP="001C4C1D">
      <w:pPr>
        <w:shd w:val="clear" w:color="auto" w:fill="FFFFFF"/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90B8B" w:rsidRPr="001C4C1D" w:rsidRDefault="00490B8B" w:rsidP="001C4C1D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C1D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C15C2A" w:rsidRPr="00D1501F" w:rsidRDefault="00D1501F" w:rsidP="00D1501F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D526DC" w:rsidRPr="00335EBA" w:rsidRDefault="00D526DC" w:rsidP="00061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526DC" w:rsidRPr="00335EBA" w:rsidSect="00FC10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E71" w:rsidRDefault="00F87E71" w:rsidP="00525A08">
      <w:pPr>
        <w:spacing w:after="0" w:line="240" w:lineRule="auto"/>
      </w:pPr>
      <w:r>
        <w:separator/>
      </w:r>
    </w:p>
  </w:endnote>
  <w:endnote w:type="continuationSeparator" w:id="0">
    <w:p w:rsidR="00F87E71" w:rsidRDefault="00F87E71" w:rsidP="0052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79727"/>
      <w:docPartObj>
        <w:docPartGallery w:val="Page Numbers (Bottom of Page)"/>
        <w:docPartUnique/>
      </w:docPartObj>
    </w:sdtPr>
    <w:sdtContent>
      <w:p w:rsidR="00CE1D53" w:rsidRDefault="00CE1D53">
        <w:pPr>
          <w:pStyle w:val="ab"/>
          <w:jc w:val="center"/>
        </w:pPr>
        <w:fldSimple w:instr=" PAGE   \* MERGEFORMAT ">
          <w:r w:rsidR="00717EB4">
            <w:rPr>
              <w:noProof/>
            </w:rPr>
            <w:t>1</w:t>
          </w:r>
        </w:fldSimple>
      </w:p>
    </w:sdtContent>
  </w:sdt>
  <w:p w:rsidR="00CE1D53" w:rsidRDefault="00CE1D5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E71" w:rsidRDefault="00F87E71" w:rsidP="00525A08">
      <w:pPr>
        <w:spacing w:after="0" w:line="240" w:lineRule="auto"/>
      </w:pPr>
      <w:r>
        <w:separator/>
      </w:r>
    </w:p>
  </w:footnote>
  <w:footnote w:type="continuationSeparator" w:id="0">
    <w:p w:rsidR="00F87E71" w:rsidRDefault="00F87E71" w:rsidP="0052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9AD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1FC445D"/>
    <w:multiLevelType w:val="hybridMultilevel"/>
    <w:tmpl w:val="DF7E5E8E"/>
    <w:lvl w:ilvl="0" w:tplc="4B2EB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6B6B15"/>
    <w:multiLevelType w:val="hybridMultilevel"/>
    <w:tmpl w:val="A4D64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2112A"/>
    <w:multiLevelType w:val="hybridMultilevel"/>
    <w:tmpl w:val="BB4250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D0D5374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FA13BD0"/>
    <w:multiLevelType w:val="hybridMultilevel"/>
    <w:tmpl w:val="54B867DE"/>
    <w:lvl w:ilvl="0" w:tplc="8A6001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0472EAD"/>
    <w:multiLevelType w:val="hybridMultilevel"/>
    <w:tmpl w:val="FA4864D8"/>
    <w:lvl w:ilvl="0" w:tplc="B5C8385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0C57EF7"/>
    <w:multiLevelType w:val="hybridMultilevel"/>
    <w:tmpl w:val="AF66556A"/>
    <w:lvl w:ilvl="0" w:tplc="4DA8A2F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1621FEC"/>
    <w:multiLevelType w:val="hybridMultilevel"/>
    <w:tmpl w:val="6BE25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B4168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04063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A346217"/>
    <w:multiLevelType w:val="hybridMultilevel"/>
    <w:tmpl w:val="6BE25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FD560C"/>
    <w:multiLevelType w:val="hybridMultilevel"/>
    <w:tmpl w:val="9B721158"/>
    <w:lvl w:ilvl="0" w:tplc="2AA6AD3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D253B8A"/>
    <w:multiLevelType w:val="hybridMultilevel"/>
    <w:tmpl w:val="6B0AB60E"/>
    <w:lvl w:ilvl="0" w:tplc="B98E2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14D3B7F"/>
    <w:multiLevelType w:val="hybridMultilevel"/>
    <w:tmpl w:val="FA4864D8"/>
    <w:lvl w:ilvl="0" w:tplc="B5C8385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7A7764D"/>
    <w:multiLevelType w:val="hybridMultilevel"/>
    <w:tmpl w:val="05BA2744"/>
    <w:lvl w:ilvl="0" w:tplc="89F038D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987657B"/>
    <w:multiLevelType w:val="hybridMultilevel"/>
    <w:tmpl w:val="1DBE6FF0"/>
    <w:lvl w:ilvl="0" w:tplc="45867B7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A146F6A"/>
    <w:multiLevelType w:val="hybridMultilevel"/>
    <w:tmpl w:val="76F642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C01EC"/>
    <w:multiLevelType w:val="hybridMultilevel"/>
    <w:tmpl w:val="BF9AE6C0"/>
    <w:lvl w:ilvl="0" w:tplc="F140E3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9232A60"/>
    <w:multiLevelType w:val="multilevel"/>
    <w:tmpl w:val="C52CE2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B37F24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E4A5D75"/>
    <w:multiLevelType w:val="hybridMultilevel"/>
    <w:tmpl w:val="1B1A32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058FD"/>
    <w:multiLevelType w:val="hybridMultilevel"/>
    <w:tmpl w:val="D4B822BE"/>
    <w:lvl w:ilvl="0" w:tplc="2EE43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9A2AC2"/>
    <w:multiLevelType w:val="hybridMultilevel"/>
    <w:tmpl w:val="012C4D60"/>
    <w:lvl w:ilvl="0" w:tplc="3F10BC0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1EF5776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22F6750"/>
    <w:multiLevelType w:val="hybridMultilevel"/>
    <w:tmpl w:val="53DEF7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60185"/>
    <w:multiLevelType w:val="hybridMultilevel"/>
    <w:tmpl w:val="FA4864D8"/>
    <w:lvl w:ilvl="0" w:tplc="B5C8385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3FC7A5B"/>
    <w:multiLevelType w:val="hybridMultilevel"/>
    <w:tmpl w:val="039CC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951C1"/>
    <w:multiLevelType w:val="hybridMultilevel"/>
    <w:tmpl w:val="08308458"/>
    <w:lvl w:ilvl="0" w:tplc="5EA65A6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599654F"/>
    <w:multiLevelType w:val="hybridMultilevel"/>
    <w:tmpl w:val="404C3356"/>
    <w:lvl w:ilvl="0" w:tplc="C76CF95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88347BC"/>
    <w:multiLevelType w:val="hybridMultilevel"/>
    <w:tmpl w:val="5E2C54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22E02"/>
    <w:multiLevelType w:val="hybridMultilevel"/>
    <w:tmpl w:val="BF9AE6C0"/>
    <w:lvl w:ilvl="0" w:tplc="F140E3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5D13578"/>
    <w:multiLevelType w:val="hybridMultilevel"/>
    <w:tmpl w:val="0D2E03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478B6"/>
    <w:multiLevelType w:val="hybridMultilevel"/>
    <w:tmpl w:val="F1249F18"/>
    <w:lvl w:ilvl="0" w:tplc="FFD2D05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9103622"/>
    <w:multiLevelType w:val="hybridMultilevel"/>
    <w:tmpl w:val="880E18D0"/>
    <w:lvl w:ilvl="0" w:tplc="55C83C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9365C07"/>
    <w:multiLevelType w:val="hybridMultilevel"/>
    <w:tmpl w:val="53DEF7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B318DE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BFA69A3"/>
    <w:multiLevelType w:val="hybridMultilevel"/>
    <w:tmpl w:val="F88A646A"/>
    <w:lvl w:ilvl="0" w:tplc="38E8A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C162F23"/>
    <w:multiLevelType w:val="hybridMultilevel"/>
    <w:tmpl w:val="6BE25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A56A6"/>
    <w:multiLevelType w:val="hybridMultilevel"/>
    <w:tmpl w:val="FA4864D8"/>
    <w:lvl w:ilvl="0" w:tplc="B5C8385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21"/>
  </w:num>
  <w:num w:numId="3">
    <w:abstractNumId w:val="4"/>
  </w:num>
  <w:num w:numId="4">
    <w:abstractNumId w:val="29"/>
  </w:num>
  <w:num w:numId="5">
    <w:abstractNumId w:val="33"/>
  </w:num>
  <w:num w:numId="6">
    <w:abstractNumId w:val="23"/>
  </w:num>
  <w:num w:numId="7">
    <w:abstractNumId w:val="24"/>
  </w:num>
  <w:num w:numId="8">
    <w:abstractNumId w:val="1"/>
  </w:num>
  <w:num w:numId="9">
    <w:abstractNumId w:val="2"/>
  </w:num>
  <w:num w:numId="10">
    <w:abstractNumId w:val="8"/>
  </w:num>
  <w:num w:numId="11">
    <w:abstractNumId w:val="14"/>
  </w:num>
  <w:num w:numId="12">
    <w:abstractNumId w:val="22"/>
  </w:num>
  <w:num w:numId="13">
    <w:abstractNumId w:val="28"/>
  </w:num>
  <w:num w:numId="14">
    <w:abstractNumId w:val="3"/>
  </w:num>
  <w:num w:numId="15">
    <w:abstractNumId w:val="18"/>
  </w:num>
  <w:num w:numId="16">
    <w:abstractNumId w:val="31"/>
  </w:num>
  <w:num w:numId="17">
    <w:abstractNumId w:val="16"/>
  </w:num>
  <w:num w:numId="18">
    <w:abstractNumId w:val="38"/>
  </w:num>
  <w:num w:numId="19">
    <w:abstractNumId w:val="20"/>
  </w:num>
  <w:num w:numId="20">
    <w:abstractNumId w:val="30"/>
  </w:num>
  <w:num w:numId="21">
    <w:abstractNumId w:val="17"/>
  </w:num>
  <w:num w:numId="22">
    <w:abstractNumId w:val="35"/>
  </w:num>
  <w:num w:numId="23">
    <w:abstractNumId w:val="36"/>
  </w:num>
  <w:num w:numId="24">
    <w:abstractNumId w:val="34"/>
  </w:num>
  <w:num w:numId="25">
    <w:abstractNumId w:val="26"/>
  </w:num>
  <w:num w:numId="26">
    <w:abstractNumId w:val="32"/>
  </w:num>
  <w:num w:numId="27">
    <w:abstractNumId w:val="40"/>
  </w:num>
  <w:num w:numId="28">
    <w:abstractNumId w:val="0"/>
  </w:num>
  <w:num w:numId="29">
    <w:abstractNumId w:val="37"/>
  </w:num>
  <w:num w:numId="30">
    <w:abstractNumId w:val="19"/>
  </w:num>
  <w:num w:numId="31">
    <w:abstractNumId w:val="11"/>
  </w:num>
  <w:num w:numId="32">
    <w:abstractNumId w:val="27"/>
  </w:num>
  <w:num w:numId="33">
    <w:abstractNumId w:val="25"/>
  </w:num>
  <w:num w:numId="34">
    <w:abstractNumId w:val="6"/>
  </w:num>
  <w:num w:numId="35">
    <w:abstractNumId w:val="15"/>
  </w:num>
  <w:num w:numId="36">
    <w:abstractNumId w:val="5"/>
  </w:num>
  <w:num w:numId="37">
    <w:abstractNumId w:val="7"/>
  </w:num>
  <w:num w:numId="38">
    <w:abstractNumId w:val="9"/>
  </w:num>
  <w:num w:numId="39">
    <w:abstractNumId w:val="12"/>
  </w:num>
  <w:num w:numId="40">
    <w:abstractNumId w:val="39"/>
  </w:num>
  <w:num w:numId="41">
    <w:abstractNumId w:val="1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8E0"/>
    <w:rsid w:val="0000645E"/>
    <w:rsid w:val="00011683"/>
    <w:rsid w:val="00012C56"/>
    <w:rsid w:val="00014ECD"/>
    <w:rsid w:val="00015320"/>
    <w:rsid w:val="000246B4"/>
    <w:rsid w:val="000249AA"/>
    <w:rsid w:val="000255A9"/>
    <w:rsid w:val="000305CE"/>
    <w:rsid w:val="0003442E"/>
    <w:rsid w:val="00035452"/>
    <w:rsid w:val="000355FE"/>
    <w:rsid w:val="0003648B"/>
    <w:rsid w:val="000372BD"/>
    <w:rsid w:val="00037C64"/>
    <w:rsid w:val="00040199"/>
    <w:rsid w:val="000415A3"/>
    <w:rsid w:val="000427AC"/>
    <w:rsid w:val="00042D8B"/>
    <w:rsid w:val="00045984"/>
    <w:rsid w:val="00050D9B"/>
    <w:rsid w:val="000540C6"/>
    <w:rsid w:val="00054E14"/>
    <w:rsid w:val="000617E3"/>
    <w:rsid w:val="000632EC"/>
    <w:rsid w:val="00064B4C"/>
    <w:rsid w:val="00070A86"/>
    <w:rsid w:val="00071698"/>
    <w:rsid w:val="000738D9"/>
    <w:rsid w:val="000744BE"/>
    <w:rsid w:val="00077A15"/>
    <w:rsid w:val="00083F9F"/>
    <w:rsid w:val="00085B20"/>
    <w:rsid w:val="00085CFE"/>
    <w:rsid w:val="00087AFA"/>
    <w:rsid w:val="0009114A"/>
    <w:rsid w:val="0009174A"/>
    <w:rsid w:val="00091FC9"/>
    <w:rsid w:val="000A06DF"/>
    <w:rsid w:val="000A1421"/>
    <w:rsid w:val="000A4074"/>
    <w:rsid w:val="000A4C7C"/>
    <w:rsid w:val="000A74E3"/>
    <w:rsid w:val="000B0514"/>
    <w:rsid w:val="000B0F2D"/>
    <w:rsid w:val="000B501B"/>
    <w:rsid w:val="000B6538"/>
    <w:rsid w:val="000B68AF"/>
    <w:rsid w:val="000B75E4"/>
    <w:rsid w:val="000C45FF"/>
    <w:rsid w:val="000D1766"/>
    <w:rsid w:val="000D2436"/>
    <w:rsid w:val="000E141E"/>
    <w:rsid w:val="000E25A0"/>
    <w:rsid w:val="000E2C13"/>
    <w:rsid w:val="000E7A06"/>
    <w:rsid w:val="000F224C"/>
    <w:rsid w:val="000F2B30"/>
    <w:rsid w:val="000F60FF"/>
    <w:rsid w:val="000F62AE"/>
    <w:rsid w:val="000F780C"/>
    <w:rsid w:val="001008E2"/>
    <w:rsid w:val="00103A38"/>
    <w:rsid w:val="00111D96"/>
    <w:rsid w:val="00115BC1"/>
    <w:rsid w:val="001237B2"/>
    <w:rsid w:val="00131E5F"/>
    <w:rsid w:val="001320EF"/>
    <w:rsid w:val="00132A8B"/>
    <w:rsid w:val="001372F3"/>
    <w:rsid w:val="00137FE2"/>
    <w:rsid w:val="001470AC"/>
    <w:rsid w:val="001511AD"/>
    <w:rsid w:val="0015233F"/>
    <w:rsid w:val="00152B4C"/>
    <w:rsid w:val="00153661"/>
    <w:rsid w:val="00154E8F"/>
    <w:rsid w:val="00160E6D"/>
    <w:rsid w:val="001629EC"/>
    <w:rsid w:val="001635E5"/>
    <w:rsid w:val="00164073"/>
    <w:rsid w:val="00166879"/>
    <w:rsid w:val="001717D0"/>
    <w:rsid w:val="001761AA"/>
    <w:rsid w:val="00176F75"/>
    <w:rsid w:val="00177E64"/>
    <w:rsid w:val="001862EE"/>
    <w:rsid w:val="00186E4C"/>
    <w:rsid w:val="001949FE"/>
    <w:rsid w:val="0019683F"/>
    <w:rsid w:val="001A7964"/>
    <w:rsid w:val="001B38F9"/>
    <w:rsid w:val="001B553A"/>
    <w:rsid w:val="001B5FB9"/>
    <w:rsid w:val="001B60B1"/>
    <w:rsid w:val="001B679C"/>
    <w:rsid w:val="001C4C1D"/>
    <w:rsid w:val="001C4ED5"/>
    <w:rsid w:val="001C7CED"/>
    <w:rsid w:val="001E2663"/>
    <w:rsid w:val="001E3751"/>
    <w:rsid w:val="001E5320"/>
    <w:rsid w:val="001E5B8C"/>
    <w:rsid w:val="001E60EC"/>
    <w:rsid w:val="001F0614"/>
    <w:rsid w:val="001F075C"/>
    <w:rsid w:val="001F3C2B"/>
    <w:rsid w:val="001F4518"/>
    <w:rsid w:val="00203AD9"/>
    <w:rsid w:val="0020444B"/>
    <w:rsid w:val="002108A4"/>
    <w:rsid w:val="00216CD9"/>
    <w:rsid w:val="002206C7"/>
    <w:rsid w:val="00225E23"/>
    <w:rsid w:val="0023012C"/>
    <w:rsid w:val="00231D09"/>
    <w:rsid w:val="0023393C"/>
    <w:rsid w:val="00235151"/>
    <w:rsid w:val="00240BFE"/>
    <w:rsid w:val="002417F4"/>
    <w:rsid w:val="002478D1"/>
    <w:rsid w:val="0025217F"/>
    <w:rsid w:val="00253A34"/>
    <w:rsid w:val="00274C3F"/>
    <w:rsid w:val="00281025"/>
    <w:rsid w:val="002823CE"/>
    <w:rsid w:val="002834C4"/>
    <w:rsid w:val="00287254"/>
    <w:rsid w:val="0029157F"/>
    <w:rsid w:val="0029190A"/>
    <w:rsid w:val="002966C6"/>
    <w:rsid w:val="0029702C"/>
    <w:rsid w:val="002A0D18"/>
    <w:rsid w:val="002A46A5"/>
    <w:rsid w:val="002A57CC"/>
    <w:rsid w:val="002B0F11"/>
    <w:rsid w:val="002C3DD7"/>
    <w:rsid w:val="002C6115"/>
    <w:rsid w:val="002C6703"/>
    <w:rsid w:val="002D08D2"/>
    <w:rsid w:val="002D1EBC"/>
    <w:rsid w:val="002D2164"/>
    <w:rsid w:val="002D2888"/>
    <w:rsid w:val="002D6116"/>
    <w:rsid w:val="002D7DBC"/>
    <w:rsid w:val="002E0F0B"/>
    <w:rsid w:val="002E2F80"/>
    <w:rsid w:val="002F154F"/>
    <w:rsid w:val="002F1756"/>
    <w:rsid w:val="002F535C"/>
    <w:rsid w:val="002F727A"/>
    <w:rsid w:val="003023B5"/>
    <w:rsid w:val="003026DD"/>
    <w:rsid w:val="00306BE3"/>
    <w:rsid w:val="00315CA0"/>
    <w:rsid w:val="00315F11"/>
    <w:rsid w:val="003202E9"/>
    <w:rsid w:val="00320BEE"/>
    <w:rsid w:val="0032368A"/>
    <w:rsid w:val="003278D3"/>
    <w:rsid w:val="00327D2F"/>
    <w:rsid w:val="00327FEF"/>
    <w:rsid w:val="00330ABE"/>
    <w:rsid w:val="00334B2A"/>
    <w:rsid w:val="00335EBA"/>
    <w:rsid w:val="0033626A"/>
    <w:rsid w:val="00336376"/>
    <w:rsid w:val="00341AC1"/>
    <w:rsid w:val="003442EE"/>
    <w:rsid w:val="00344C49"/>
    <w:rsid w:val="00351C6B"/>
    <w:rsid w:val="00352643"/>
    <w:rsid w:val="003553D8"/>
    <w:rsid w:val="00356F82"/>
    <w:rsid w:val="0035779A"/>
    <w:rsid w:val="003645A3"/>
    <w:rsid w:val="0036610B"/>
    <w:rsid w:val="0036682A"/>
    <w:rsid w:val="0036729B"/>
    <w:rsid w:val="003711D2"/>
    <w:rsid w:val="003714E3"/>
    <w:rsid w:val="00377523"/>
    <w:rsid w:val="00384587"/>
    <w:rsid w:val="00385C24"/>
    <w:rsid w:val="00390961"/>
    <w:rsid w:val="00393989"/>
    <w:rsid w:val="00395A1A"/>
    <w:rsid w:val="003965C0"/>
    <w:rsid w:val="00397698"/>
    <w:rsid w:val="003A0E05"/>
    <w:rsid w:val="003A264C"/>
    <w:rsid w:val="003A475E"/>
    <w:rsid w:val="003A7CAE"/>
    <w:rsid w:val="003B06A2"/>
    <w:rsid w:val="003B0A7C"/>
    <w:rsid w:val="003C02DE"/>
    <w:rsid w:val="003C086D"/>
    <w:rsid w:val="003C2C41"/>
    <w:rsid w:val="003C5F37"/>
    <w:rsid w:val="003C66E2"/>
    <w:rsid w:val="003C7BC2"/>
    <w:rsid w:val="003D5B7E"/>
    <w:rsid w:val="003E07BB"/>
    <w:rsid w:val="003E4EDF"/>
    <w:rsid w:val="003E715D"/>
    <w:rsid w:val="003F2FEA"/>
    <w:rsid w:val="004111E3"/>
    <w:rsid w:val="004112D6"/>
    <w:rsid w:val="00414510"/>
    <w:rsid w:val="00414FC5"/>
    <w:rsid w:val="004161FE"/>
    <w:rsid w:val="0041626B"/>
    <w:rsid w:val="00416F9F"/>
    <w:rsid w:val="00420023"/>
    <w:rsid w:val="00420614"/>
    <w:rsid w:val="00426A88"/>
    <w:rsid w:val="0043232B"/>
    <w:rsid w:val="00434F7A"/>
    <w:rsid w:val="00444869"/>
    <w:rsid w:val="00444DBB"/>
    <w:rsid w:val="00445088"/>
    <w:rsid w:val="00457BF8"/>
    <w:rsid w:val="00457ED8"/>
    <w:rsid w:val="00457FE8"/>
    <w:rsid w:val="00462060"/>
    <w:rsid w:val="00464EF6"/>
    <w:rsid w:val="004651EA"/>
    <w:rsid w:val="00466F57"/>
    <w:rsid w:val="00474FAB"/>
    <w:rsid w:val="00477B3C"/>
    <w:rsid w:val="004800D9"/>
    <w:rsid w:val="004805E5"/>
    <w:rsid w:val="00483FF8"/>
    <w:rsid w:val="00485F77"/>
    <w:rsid w:val="00490B8B"/>
    <w:rsid w:val="00493658"/>
    <w:rsid w:val="00495B57"/>
    <w:rsid w:val="00495C33"/>
    <w:rsid w:val="004A6B91"/>
    <w:rsid w:val="004C23BC"/>
    <w:rsid w:val="004C4EAC"/>
    <w:rsid w:val="004D0CCC"/>
    <w:rsid w:val="004D37CD"/>
    <w:rsid w:val="004D7063"/>
    <w:rsid w:val="004E27E5"/>
    <w:rsid w:val="004E6097"/>
    <w:rsid w:val="004E69FF"/>
    <w:rsid w:val="004E6EC0"/>
    <w:rsid w:val="004F021D"/>
    <w:rsid w:val="004F653B"/>
    <w:rsid w:val="004F7C75"/>
    <w:rsid w:val="00500709"/>
    <w:rsid w:val="00501A34"/>
    <w:rsid w:val="00503711"/>
    <w:rsid w:val="005066C1"/>
    <w:rsid w:val="005105E7"/>
    <w:rsid w:val="00510EFF"/>
    <w:rsid w:val="005216F9"/>
    <w:rsid w:val="00522AAB"/>
    <w:rsid w:val="00525A08"/>
    <w:rsid w:val="0053075B"/>
    <w:rsid w:val="005334BB"/>
    <w:rsid w:val="00534CE5"/>
    <w:rsid w:val="00536145"/>
    <w:rsid w:val="005369CA"/>
    <w:rsid w:val="00537CDA"/>
    <w:rsid w:val="00540C06"/>
    <w:rsid w:val="00542C31"/>
    <w:rsid w:val="00543986"/>
    <w:rsid w:val="00546974"/>
    <w:rsid w:val="00546CE8"/>
    <w:rsid w:val="00547141"/>
    <w:rsid w:val="005506E6"/>
    <w:rsid w:val="00553EA5"/>
    <w:rsid w:val="00554CF1"/>
    <w:rsid w:val="00555841"/>
    <w:rsid w:val="005573D7"/>
    <w:rsid w:val="005633F9"/>
    <w:rsid w:val="0057309E"/>
    <w:rsid w:val="005735A6"/>
    <w:rsid w:val="00574CBF"/>
    <w:rsid w:val="005812F4"/>
    <w:rsid w:val="00581F6D"/>
    <w:rsid w:val="00584480"/>
    <w:rsid w:val="00591B09"/>
    <w:rsid w:val="005925A2"/>
    <w:rsid w:val="0059508C"/>
    <w:rsid w:val="005952EA"/>
    <w:rsid w:val="00595BF1"/>
    <w:rsid w:val="0059600D"/>
    <w:rsid w:val="005963BF"/>
    <w:rsid w:val="005A1874"/>
    <w:rsid w:val="005A2E9C"/>
    <w:rsid w:val="005B00CE"/>
    <w:rsid w:val="005B0B77"/>
    <w:rsid w:val="005B1EA6"/>
    <w:rsid w:val="005B6CD4"/>
    <w:rsid w:val="005C03B5"/>
    <w:rsid w:val="005C1E91"/>
    <w:rsid w:val="005C7370"/>
    <w:rsid w:val="005C7699"/>
    <w:rsid w:val="005D581E"/>
    <w:rsid w:val="005D66C1"/>
    <w:rsid w:val="005D7347"/>
    <w:rsid w:val="005E2545"/>
    <w:rsid w:val="005F0EFF"/>
    <w:rsid w:val="005F3568"/>
    <w:rsid w:val="005F5E8A"/>
    <w:rsid w:val="00600611"/>
    <w:rsid w:val="0060062C"/>
    <w:rsid w:val="00600892"/>
    <w:rsid w:val="00602662"/>
    <w:rsid w:val="006062BC"/>
    <w:rsid w:val="00616B59"/>
    <w:rsid w:val="00621E20"/>
    <w:rsid w:val="0062385A"/>
    <w:rsid w:val="00627554"/>
    <w:rsid w:val="006328BF"/>
    <w:rsid w:val="0063380E"/>
    <w:rsid w:val="006409BF"/>
    <w:rsid w:val="00641416"/>
    <w:rsid w:val="00643762"/>
    <w:rsid w:val="00645436"/>
    <w:rsid w:val="00653239"/>
    <w:rsid w:val="0065540B"/>
    <w:rsid w:val="00655FE9"/>
    <w:rsid w:val="00656130"/>
    <w:rsid w:val="00660D9E"/>
    <w:rsid w:val="006615EC"/>
    <w:rsid w:val="006635B2"/>
    <w:rsid w:val="006640C0"/>
    <w:rsid w:val="00672F47"/>
    <w:rsid w:val="00677C68"/>
    <w:rsid w:val="0068503D"/>
    <w:rsid w:val="00686BD7"/>
    <w:rsid w:val="00687D71"/>
    <w:rsid w:val="00692EA4"/>
    <w:rsid w:val="00694B0C"/>
    <w:rsid w:val="006A3FAB"/>
    <w:rsid w:val="006A5524"/>
    <w:rsid w:val="006B3EEC"/>
    <w:rsid w:val="006B7D2E"/>
    <w:rsid w:val="006C1440"/>
    <w:rsid w:val="006C4B1F"/>
    <w:rsid w:val="006C6F05"/>
    <w:rsid w:val="006C6F4D"/>
    <w:rsid w:val="006D28D3"/>
    <w:rsid w:val="006E00F8"/>
    <w:rsid w:val="006E1434"/>
    <w:rsid w:val="006E166E"/>
    <w:rsid w:val="006F281C"/>
    <w:rsid w:val="006F301E"/>
    <w:rsid w:val="006F4D19"/>
    <w:rsid w:val="006F5AA4"/>
    <w:rsid w:val="006F62D2"/>
    <w:rsid w:val="00703FEA"/>
    <w:rsid w:val="00707580"/>
    <w:rsid w:val="0071269C"/>
    <w:rsid w:val="0071476B"/>
    <w:rsid w:val="007173BB"/>
    <w:rsid w:val="00717EB4"/>
    <w:rsid w:val="007221EB"/>
    <w:rsid w:val="00732EED"/>
    <w:rsid w:val="007338D8"/>
    <w:rsid w:val="00733B69"/>
    <w:rsid w:val="0073429A"/>
    <w:rsid w:val="0073527B"/>
    <w:rsid w:val="00737135"/>
    <w:rsid w:val="00740D18"/>
    <w:rsid w:val="0074507B"/>
    <w:rsid w:val="00745DC2"/>
    <w:rsid w:val="00751346"/>
    <w:rsid w:val="00752B6E"/>
    <w:rsid w:val="0075377F"/>
    <w:rsid w:val="0076076C"/>
    <w:rsid w:val="00760771"/>
    <w:rsid w:val="00761C09"/>
    <w:rsid w:val="0076719D"/>
    <w:rsid w:val="00777AFE"/>
    <w:rsid w:val="00777BA4"/>
    <w:rsid w:val="0078649B"/>
    <w:rsid w:val="00787047"/>
    <w:rsid w:val="007941F2"/>
    <w:rsid w:val="0079779C"/>
    <w:rsid w:val="007A1077"/>
    <w:rsid w:val="007A12ED"/>
    <w:rsid w:val="007A1C79"/>
    <w:rsid w:val="007A36F1"/>
    <w:rsid w:val="007A5ABC"/>
    <w:rsid w:val="007A5C94"/>
    <w:rsid w:val="007C1653"/>
    <w:rsid w:val="007C3643"/>
    <w:rsid w:val="007C6AD4"/>
    <w:rsid w:val="007D2B4C"/>
    <w:rsid w:val="007E2232"/>
    <w:rsid w:val="007E32B0"/>
    <w:rsid w:val="00802932"/>
    <w:rsid w:val="00803A69"/>
    <w:rsid w:val="00803CED"/>
    <w:rsid w:val="00804182"/>
    <w:rsid w:val="008044FF"/>
    <w:rsid w:val="0080757D"/>
    <w:rsid w:val="00811BC8"/>
    <w:rsid w:val="00814C51"/>
    <w:rsid w:val="00816C55"/>
    <w:rsid w:val="00817546"/>
    <w:rsid w:val="0081794C"/>
    <w:rsid w:val="00822365"/>
    <w:rsid w:val="00822668"/>
    <w:rsid w:val="008304B8"/>
    <w:rsid w:val="00834BB3"/>
    <w:rsid w:val="00834F78"/>
    <w:rsid w:val="008362CB"/>
    <w:rsid w:val="008362DA"/>
    <w:rsid w:val="008375CF"/>
    <w:rsid w:val="00842720"/>
    <w:rsid w:val="00843BE1"/>
    <w:rsid w:val="008442CF"/>
    <w:rsid w:val="008448A1"/>
    <w:rsid w:val="008526D6"/>
    <w:rsid w:val="00854CC8"/>
    <w:rsid w:val="00856512"/>
    <w:rsid w:val="00856A2A"/>
    <w:rsid w:val="00862A8A"/>
    <w:rsid w:val="00865838"/>
    <w:rsid w:val="00866248"/>
    <w:rsid w:val="008744A6"/>
    <w:rsid w:val="008775F9"/>
    <w:rsid w:val="00877672"/>
    <w:rsid w:val="00890358"/>
    <w:rsid w:val="00893B93"/>
    <w:rsid w:val="0089710E"/>
    <w:rsid w:val="008972A7"/>
    <w:rsid w:val="008A46A9"/>
    <w:rsid w:val="008A553B"/>
    <w:rsid w:val="008B325E"/>
    <w:rsid w:val="008B44E9"/>
    <w:rsid w:val="008B48D9"/>
    <w:rsid w:val="008B4A5E"/>
    <w:rsid w:val="008B647D"/>
    <w:rsid w:val="008C0EFA"/>
    <w:rsid w:val="008C4749"/>
    <w:rsid w:val="008C4A8A"/>
    <w:rsid w:val="008D1D37"/>
    <w:rsid w:val="008D38A9"/>
    <w:rsid w:val="008F1E44"/>
    <w:rsid w:val="008F2ED1"/>
    <w:rsid w:val="008F4E4B"/>
    <w:rsid w:val="008F7CF8"/>
    <w:rsid w:val="00901958"/>
    <w:rsid w:val="00907683"/>
    <w:rsid w:val="009107D0"/>
    <w:rsid w:val="00912888"/>
    <w:rsid w:val="00913137"/>
    <w:rsid w:val="00914AA0"/>
    <w:rsid w:val="00914F85"/>
    <w:rsid w:val="009152A6"/>
    <w:rsid w:val="00917838"/>
    <w:rsid w:val="00920A64"/>
    <w:rsid w:val="00923070"/>
    <w:rsid w:val="00923666"/>
    <w:rsid w:val="00926D9C"/>
    <w:rsid w:val="00937A62"/>
    <w:rsid w:val="009414F4"/>
    <w:rsid w:val="009459D5"/>
    <w:rsid w:val="00945EF3"/>
    <w:rsid w:val="00950D4C"/>
    <w:rsid w:val="00961FB2"/>
    <w:rsid w:val="00964BD8"/>
    <w:rsid w:val="0096534C"/>
    <w:rsid w:val="00970EB2"/>
    <w:rsid w:val="00972482"/>
    <w:rsid w:val="00995EBD"/>
    <w:rsid w:val="009A197D"/>
    <w:rsid w:val="009A3918"/>
    <w:rsid w:val="009A39A6"/>
    <w:rsid w:val="009A7E0B"/>
    <w:rsid w:val="009B27CF"/>
    <w:rsid w:val="009B5BC2"/>
    <w:rsid w:val="009B75A8"/>
    <w:rsid w:val="009B7B38"/>
    <w:rsid w:val="009B7BBF"/>
    <w:rsid w:val="009C171A"/>
    <w:rsid w:val="009C7C01"/>
    <w:rsid w:val="009D085F"/>
    <w:rsid w:val="009D2AA5"/>
    <w:rsid w:val="009D72C0"/>
    <w:rsid w:val="009E0AD3"/>
    <w:rsid w:val="009E116A"/>
    <w:rsid w:val="009E1A77"/>
    <w:rsid w:val="009E55A6"/>
    <w:rsid w:val="009F014C"/>
    <w:rsid w:val="009F01D0"/>
    <w:rsid w:val="00A0096A"/>
    <w:rsid w:val="00A03C21"/>
    <w:rsid w:val="00A078B4"/>
    <w:rsid w:val="00A21823"/>
    <w:rsid w:val="00A3122B"/>
    <w:rsid w:val="00A336F0"/>
    <w:rsid w:val="00A37A5C"/>
    <w:rsid w:val="00A453E9"/>
    <w:rsid w:val="00A46D23"/>
    <w:rsid w:val="00A46EE8"/>
    <w:rsid w:val="00A47138"/>
    <w:rsid w:val="00A530BA"/>
    <w:rsid w:val="00A57234"/>
    <w:rsid w:val="00A60434"/>
    <w:rsid w:val="00A60505"/>
    <w:rsid w:val="00A62807"/>
    <w:rsid w:val="00A6444F"/>
    <w:rsid w:val="00A644B4"/>
    <w:rsid w:val="00A65172"/>
    <w:rsid w:val="00A7196C"/>
    <w:rsid w:val="00A71E48"/>
    <w:rsid w:val="00A72518"/>
    <w:rsid w:val="00A75370"/>
    <w:rsid w:val="00A76885"/>
    <w:rsid w:val="00A82A2C"/>
    <w:rsid w:val="00A8334C"/>
    <w:rsid w:val="00A837C8"/>
    <w:rsid w:val="00A848BD"/>
    <w:rsid w:val="00A86774"/>
    <w:rsid w:val="00A91473"/>
    <w:rsid w:val="00A924B2"/>
    <w:rsid w:val="00A93DEF"/>
    <w:rsid w:val="00A96119"/>
    <w:rsid w:val="00A964C6"/>
    <w:rsid w:val="00A965C6"/>
    <w:rsid w:val="00AA0B36"/>
    <w:rsid w:val="00AA6AA7"/>
    <w:rsid w:val="00AB094E"/>
    <w:rsid w:val="00AB0EDB"/>
    <w:rsid w:val="00AB13AD"/>
    <w:rsid w:val="00AB3263"/>
    <w:rsid w:val="00AB5747"/>
    <w:rsid w:val="00AB6885"/>
    <w:rsid w:val="00AC1889"/>
    <w:rsid w:val="00AC428F"/>
    <w:rsid w:val="00AC4EEA"/>
    <w:rsid w:val="00AC6632"/>
    <w:rsid w:val="00AC6EA8"/>
    <w:rsid w:val="00AD0B20"/>
    <w:rsid w:val="00AD2B18"/>
    <w:rsid w:val="00AD2D13"/>
    <w:rsid w:val="00AD4665"/>
    <w:rsid w:val="00AE2762"/>
    <w:rsid w:val="00AE3EED"/>
    <w:rsid w:val="00AF246F"/>
    <w:rsid w:val="00AF4454"/>
    <w:rsid w:val="00AF5AF3"/>
    <w:rsid w:val="00B00A20"/>
    <w:rsid w:val="00B00D7B"/>
    <w:rsid w:val="00B04786"/>
    <w:rsid w:val="00B05E25"/>
    <w:rsid w:val="00B16EFE"/>
    <w:rsid w:val="00B21EC3"/>
    <w:rsid w:val="00B21F15"/>
    <w:rsid w:val="00B234FD"/>
    <w:rsid w:val="00B26AE1"/>
    <w:rsid w:val="00B43890"/>
    <w:rsid w:val="00B43AAD"/>
    <w:rsid w:val="00B449D0"/>
    <w:rsid w:val="00B53EA6"/>
    <w:rsid w:val="00B55548"/>
    <w:rsid w:val="00B55FBE"/>
    <w:rsid w:val="00B56D37"/>
    <w:rsid w:val="00B628F0"/>
    <w:rsid w:val="00B67544"/>
    <w:rsid w:val="00B716EA"/>
    <w:rsid w:val="00B747BC"/>
    <w:rsid w:val="00B769D8"/>
    <w:rsid w:val="00B77A2B"/>
    <w:rsid w:val="00B9240D"/>
    <w:rsid w:val="00B92F44"/>
    <w:rsid w:val="00B95352"/>
    <w:rsid w:val="00B96ED9"/>
    <w:rsid w:val="00B97B2B"/>
    <w:rsid w:val="00BA1A88"/>
    <w:rsid w:val="00BA2BF2"/>
    <w:rsid w:val="00BA4200"/>
    <w:rsid w:val="00BB1148"/>
    <w:rsid w:val="00BB2674"/>
    <w:rsid w:val="00BB571E"/>
    <w:rsid w:val="00BC66A7"/>
    <w:rsid w:val="00BD0565"/>
    <w:rsid w:val="00BD321A"/>
    <w:rsid w:val="00BE00D5"/>
    <w:rsid w:val="00BE1524"/>
    <w:rsid w:val="00BE76E6"/>
    <w:rsid w:val="00BF12D4"/>
    <w:rsid w:val="00BF2084"/>
    <w:rsid w:val="00BF4E9E"/>
    <w:rsid w:val="00BF6C6D"/>
    <w:rsid w:val="00C01511"/>
    <w:rsid w:val="00C01D01"/>
    <w:rsid w:val="00C0791E"/>
    <w:rsid w:val="00C128C9"/>
    <w:rsid w:val="00C13374"/>
    <w:rsid w:val="00C15C2A"/>
    <w:rsid w:val="00C16182"/>
    <w:rsid w:val="00C206CE"/>
    <w:rsid w:val="00C2351F"/>
    <w:rsid w:val="00C25D26"/>
    <w:rsid w:val="00C309DE"/>
    <w:rsid w:val="00C323F4"/>
    <w:rsid w:val="00C41EEB"/>
    <w:rsid w:val="00C42CFE"/>
    <w:rsid w:val="00C4680D"/>
    <w:rsid w:val="00C47774"/>
    <w:rsid w:val="00C5018E"/>
    <w:rsid w:val="00C66D52"/>
    <w:rsid w:val="00C740FC"/>
    <w:rsid w:val="00C818D9"/>
    <w:rsid w:val="00C82E72"/>
    <w:rsid w:val="00CA3B70"/>
    <w:rsid w:val="00CA7398"/>
    <w:rsid w:val="00CB013B"/>
    <w:rsid w:val="00CB0B39"/>
    <w:rsid w:val="00CB1D31"/>
    <w:rsid w:val="00CB2312"/>
    <w:rsid w:val="00CB6AD4"/>
    <w:rsid w:val="00CB7169"/>
    <w:rsid w:val="00CB7FAA"/>
    <w:rsid w:val="00CC0211"/>
    <w:rsid w:val="00CC3BDB"/>
    <w:rsid w:val="00CC3BF3"/>
    <w:rsid w:val="00CC6358"/>
    <w:rsid w:val="00CD51DE"/>
    <w:rsid w:val="00CD751E"/>
    <w:rsid w:val="00CE0A2E"/>
    <w:rsid w:val="00CE1D53"/>
    <w:rsid w:val="00CF77B4"/>
    <w:rsid w:val="00CF7CDE"/>
    <w:rsid w:val="00D02739"/>
    <w:rsid w:val="00D1501F"/>
    <w:rsid w:val="00D21BB6"/>
    <w:rsid w:val="00D2285A"/>
    <w:rsid w:val="00D27537"/>
    <w:rsid w:val="00D30E3C"/>
    <w:rsid w:val="00D3326D"/>
    <w:rsid w:val="00D37591"/>
    <w:rsid w:val="00D4221F"/>
    <w:rsid w:val="00D526DC"/>
    <w:rsid w:val="00D52C0B"/>
    <w:rsid w:val="00D7057E"/>
    <w:rsid w:val="00D7129A"/>
    <w:rsid w:val="00D763E1"/>
    <w:rsid w:val="00D7646F"/>
    <w:rsid w:val="00D77D6B"/>
    <w:rsid w:val="00D814C3"/>
    <w:rsid w:val="00D82491"/>
    <w:rsid w:val="00D83451"/>
    <w:rsid w:val="00D835FF"/>
    <w:rsid w:val="00D91722"/>
    <w:rsid w:val="00D91C05"/>
    <w:rsid w:val="00D93F2E"/>
    <w:rsid w:val="00D93FA8"/>
    <w:rsid w:val="00D942E0"/>
    <w:rsid w:val="00D94406"/>
    <w:rsid w:val="00D96ACE"/>
    <w:rsid w:val="00DA0597"/>
    <w:rsid w:val="00DA36B1"/>
    <w:rsid w:val="00DB1ED5"/>
    <w:rsid w:val="00DB4F05"/>
    <w:rsid w:val="00DB5616"/>
    <w:rsid w:val="00DC4074"/>
    <w:rsid w:val="00DC46FF"/>
    <w:rsid w:val="00DC64D9"/>
    <w:rsid w:val="00DC735D"/>
    <w:rsid w:val="00DC7859"/>
    <w:rsid w:val="00DD3377"/>
    <w:rsid w:val="00DD6CCC"/>
    <w:rsid w:val="00DE1B3C"/>
    <w:rsid w:val="00DE23F8"/>
    <w:rsid w:val="00DE387E"/>
    <w:rsid w:val="00DE3D33"/>
    <w:rsid w:val="00DF05FD"/>
    <w:rsid w:val="00E00A41"/>
    <w:rsid w:val="00E0266B"/>
    <w:rsid w:val="00E105EF"/>
    <w:rsid w:val="00E106BF"/>
    <w:rsid w:val="00E1112F"/>
    <w:rsid w:val="00E115A5"/>
    <w:rsid w:val="00E134DC"/>
    <w:rsid w:val="00E223D9"/>
    <w:rsid w:val="00E33C6B"/>
    <w:rsid w:val="00E415EE"/>
    <w:rsid w:val="00E42BDF"/>
    <w:rsid w:val="00E46783"/>
    <w:rsid w:val="00E50147"/>
    <w:rsid w:val="00E501D1"/>
    <w:rsid w:val="00E50360"/>
    <w:rsid w:val="00E50BB9"/>
    <w:rsid w:val="00E51295"/>
    <w:rsid w:val="00E5405D"/>
    <w:rsid w:val="00E540B5"/>
    <w:rsid w:val="00E56EF0"/>
    <w:rsid w:val="00E57028"/>
    <w:rsid w:val="00E57B04"/>
    <w:rsid w:val="00E61F1E"/>
    <w:rsid w:val="00E72039"/>
    <w:rsid w:val="00E720CE"/>
    <w:rsid w:val="00E72B2D"/>
    <w:rsid w:val="00E74445"/>
    <w:rsid w:val="00E74AE5"/>
    <w:rsid w:val="00E74FCC"/>
    <w:rsid w:val="00E758E0"/>
    <w:rsid w:val="00E841D7"/>
    <w:rsid w:val="00E84310"/>
    <w:rsid w:val="00E86185"/>
    <w:rsid w:val="00E9034A"/>
    <w:rsid w:val="00E90E14"/>
    <w:rsid w:val="00E91656"/>
    <w:rsid w:val="00E96635"/>
    <w:rsid w:val="00EA70A6"/>
    <w:rsid w:val="00EB08CB"/>
    <w:rsid w:val="00EB26D3"/>
    <w:rsid w:val="00EB6B3A"/>
    <w:rsid w:val="00EB7CC8"/>
    <w:rsid w:val="00EC3CE8"/>
    <w:rsid w:val="00ED42D9"/>
    <w:rsid w:val="00ED787E"/>
    <w:rsid w:val="00EE0B48"/>
    <w:rsid w:val="00EE3B5F"/>
    <w:rsid w:val="00EE452F"/>
    <w:rsid w:val="00EE5B6A"/>
    <w:rsid w:val="00EF1181"/>
    <w:rsid w:val="00EF53EF"/>
    <w:rsid w:val="00EF5692"/>
    <w:rsid w:val="00F00D97"/>
    <w:rsid w:val="00F017B1"/>
    <w:rsid w:val="00F03BD7"/>
    <w:rsid w:val="00F15D33"/>
    <w:rsid w:val="00F201B6"/>
    <w:rsid w:val="00F21ADE"/>
    <w:rsid w:val="00F21D09"/>
    <w:rsid w:val="00F224C9"/>
    <w:rsid w:val="00F22810"/>
    <w:rsid w:val="00F22E4B"/>
    <w:rsid w:val="00F23690"/>
    <w:rsid w:val="00F258CA"/>
    <w:rsid w:val="00F26D63"/>
    <w:rsid w:val="00F32FBB"/>
    <w:rsid w:val="00F33E0F"/>
    <w:rsid w:val="00F37696"/>
    <w:rsid w:val="00F502EC"/>
    <w:rsid w:val="00F53088"/>
    <w:rsid w:val="00F54D4F"/>
    <w:rsid w:val="00F62FF8"/>
    <w:rsid w:val="00F6496D"/>
    <w:rsid w:val="00F71298"/>
    <w:rsid w:val="00F7173F"/>
    <w:rsid w:val="00F75459"/>
    <w:rsid w:val="00F813B6"/>
    <w:rsid w:val="00F82D05"/>
    <w:rsid w:val="00F87E71"/>
    <w:rsid w:val="00F9154B"/>
    <w:rsid w:val="00F91A08"/>
    <w:rsid w:val="00F92499"/>
    <w:rsid w:val="00F93EAE"/>
    <w:rsid w:val="00FA299C"/>
    <w:rsid w:val="00FA45ED"/>
    <w:rsid w:val="00FA57FD"/>
    <w:rsid w:val="00FA61F4"/>
    <w:rsid w:val="00FB2335"/>
    <w:rsid w:val="00FC1085"/>
    <w:rsid w:val="00FC2F51"/>
    <w:rsid w:val="00FD7657"/>
    <w:rsid w:val="00FE1DE8"/>
    <w:rsid w:val="00FE65FA"/>
    <w:rsid w:val="00FE7221"/>
    <w:rsid w:val="00FF2370"/>
    <w:rsid w:val="00FF2692"/>
    <w:rsid w:val="00FF4AEA"/>
    <w:rsid w:val="00FF722D"/>
    <w:rsid w:val="00FF7E58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6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ECD"/>
    <w:pPr>
      <w:spacing w:line="256" w:lineRule="auto"/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206C7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06C7"/>
    <w:rPr>
      <w:rFonts w:ascii="Tahoma" w:hAnsi="Tahoma" w:cs="Tahoma"/>
      <w:kern w:val="0"/>
      <w:sz w:val="16"/>
      <w:szCs w:val="16"/>
    </w:rPr>
  </w:style>
  <w:style w:type="paragraph" w:customStyle="1" w:styleId="resh-title">
    <w:name w:val="resh-title"/>
    <w:basedOn w:val="a"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164073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525A08"/>
  </w:style>
  <w:style w:type="paragraph" w:styleId="ab">
    <w:name w:val="footer"/>
    <w:basedOn w:val="a"/>
    <w:link w:val="ac"/>
    <w:uiPriority w:val="99"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525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6761</dc:creator>
  <cp:lastModifiedBy>User</cp:lastModifiedBy>
  <cp:revision>5</cp:revision>
  <cp:lastPrinted>2023-09-27T16:43:00Z</cp:lastPrinted>
  <dcterms:created xsi:type="dcterms:W3CDTF">2023-09-27T15:35:00Z</dcterms:created>
  <dcterms:modified xsi:type="dcterms:W3CDTF">2023-09-27T16:45:00Z</dcterms:modified>
</cp:coreProperties>
</file>